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40" w:rsidRDefault="004A78BB" w:rsidP="004A78BB">
      <w:pPr>
        <w:spacing w:line="0" w:lineRule="atLeast"/>
        <w:jc w:val="center"/>
        <w:rPr>
          <w:rFonts w:ascii="微軟正黑體" w:eastAsia="微軟正黑體" w:hAnsi="微軟正黑體"/>
          <w:szCs w:val="24"/>
        </w:rPr>
      </w:pPr>
      <w:r w:rsidRPr="004366D2">
        <w:rPr>
          <w:rFonts w:ascii="微軟正黑體" w:eastAsia="微軟正黑體" w:hAnsi="微軟正黑體" w:hint="eastAsia"/>
          <w:szCs w:val="24"/>
        </w:rPr>
        <w:t>花東縱谷部落工作假期旅遊摺頁</w:t>
      </w:r>
      <w:bookmarkStart w:id="0" w:name="_GoBack"/>
      <w:bookmarkEnd w:id="0"/>
    </w:p>
    <w:p w:rsidR="0016762C" w:rsidRPr="00DA35F8" w:rsidRDefault="0016762C" w:rsidP="0016762C">
      <w:pPr>
        <w:spacing w:line="0" w:lineRule="atLeast"/>
        <w:jc w:val="right"/>
        <w:rPr>
          <w:rFonts w:ascii="微軟正黑體" w:eastAsia="微軟正黑體" w:hAnsi="微軟正黑體"/>
          <w:szCs w:val="24"/>
        </w:rPr>
      </w:pPr>
      <w:r w:rsidRPr="00DA35F8">
        <w:rPr>
          <w:rFonts w:ascii="微軟正黑體" w:eastAsia="微軟正黑體" w:hAnsi="微軟正黑體" w:hint="eastAsia"/>
          <w:szCs w:val="24"/>
        </w:rPr>
        <w:t>日期：20</w:t>
      </w:r>
      <w:r w:rsidR="004A78BB">
        <w:rPr>
          <w:rFonts w:ascii="微軟正黑體" w:eastAsia="微軟正黑體" w:hAnsi="微軟正黑體" w:hint="eastAsia"/>
          <w:szCs w:val="24"/>
        </w:rPr>
        <w:t>19/04/03</w:t>
      </w:r>
    </w:p>
    <w:p w:rsidR="0016762C" w:rsidRPr="001E01AB" w:rsidRDefault="0016762C" w:rsidP="001676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3753"/>
        <w:gridCol w:w="3738"/>
      </w:tblGrid>
      <w:tr w:rsidR="00E56BDA" w:rsidRPr="00AD637E" w:rsidTr="00915C32">
        <w:trPr>
          <w:tblHeader/>
        </w:trPr>
        <w:tc>
          <w:tcPr>
            <w:tcW w:w="805" w:type="dxa"/>
            <w:shd w:val="clear" w:color="auto" w:fill="DDD9C3" w:themeFill="background2" w:themeFillShade="E6"/>
          </w:tcPr>
          <w:p w:rsidR="00E56BDA" w:rsidRDefault="00E56BDA" w:rsidP="00A2761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分區</w:t>
            </w:r>
          </w:p>
          <w:p w:rsidR="00E56BDA" w:rsidRDefault="00E56BDA" w:rsidP="00A2761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不翻</w:t>
            </w:r>
          </w:p>
        </w:tc>
        <w:tc>
          <w:tcPr>
            <w:tcW w:w="3753" w:type="dxa"/>
            <w:shd w:val="clear" w:color="auto" w:fill="DDD9C3" w:themeFill="background2" w:themeFillShade="E6"/>
          </w:tcPr>
          <w:p w:rsidR="00E56BDA" w:rsidRPr="00AD637E" w:rsidRDefault="00E56BDA" w:rsidP="00A2761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中文</w:t>
            </w:r>
          </w:p>
        </w:tc>
        <w:tc>
          <w:tcPr>
            <w:tcW w:w="3738" w:type="dxa"/>
            <w:shd w:val="clear" w:color="auto" w:fill="DDD9C3" w:themeFill="background2" w:themeFillShade="E6"/>
          </w:tcPr>
          <w:p w:rsidR="00E56BDA" w:rsidRPr="00AD637E" w:rsidRDefault="00E029BD" w:rsidP="00A2761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韓</w:t>
            </w:r>
            <w:r w:rsidR="00E56BDA">
              <w:rPr>
                <w:rFonts w:ascii="微軟正黑體" w:eastAsia="微軟正黑體" w:hAnsi="微軟正黑體" w:hint="eastAsia"/>
              </w:rPr>
              <w:t>文</w:t>
            </w:r>
          </w:p>
        </w:tc>
      </w:tr>
      <w:tr w:rsidR="006F78A2" w:rsidRPr="00AD637E" w:rsidTr="00915C32">
        <w:tc>
          <w:tcPr>
            <w:tcW w:w="805" w:type="dxa"/>
            <w:vMerge w:val="restart"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太巴塱部落</w:t>
            </w: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太巴塱部落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Tafalong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타이파롱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</w:t>
            </w:r>
            <w:r>
              <w:rPr>
                <w:rFonts w:ascii="Arial" w:hAnsi="Arial" w:hint="eastAsia"/>
                <w:color w:val="222222"/>
                <w:shd w:val="clear" w:color="auto" w:fill="FFFFFF"/>
                <w:lang w:eastAsia="ko-KR"/>
              </w:rPr>
              <w:t>Tafalong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紅糯米之鄉，帶著大地恩賜進廚房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붉은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고향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대자연의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선물을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주방에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在花蓮縣光復鄉的太巴塱部落，是阿美族文化重要的孵育地之一，在馬太鞍溪與光復溪交會口南邊的大片平原上，族人復育與種植紅糯米，這閃耀著光芒的紅色寶石，是蘊含部落傳統文化的重要作物。除了紅糯米之外，部落有著多樣而豐富的物產，水稻、金針、箭竹、黃藤心、黑糯米等等，加上鄰近的光復市場，可謂是花東最具原民特色的野菜聚集地，各式寶藏挖不完。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화롄현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광푸향에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위치한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타이파롱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아메이족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문화의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시발지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중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하나입니다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마타이안강과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광푸강의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교차지점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남쪽에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커다란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평원에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자리한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아메이족의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부흥에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힘쓰고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붉은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키우고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빛나는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붉은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보석은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전통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문화를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간직한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중요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작물입니다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부락은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붉은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이외에도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벼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팽이버섯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화살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죽순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미역순나무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찰흑미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다양한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작물들이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뿐만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아니라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광푸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시장이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근처에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화둥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지역에서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원주민의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특색이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짙고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수없이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다양한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농산물을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만나볼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농산물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타운이라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  <w:lang w:eastAsia="ko-KR"/>
              </w:rPr>
              <w:t xml:space="preserve">   </w:t>
            </w:r>
            <w:r>
              <w:rPr>
                <w:rFonts w:hint="eastAsia"/>
              </w:rPr>
              <w:t>蘊含著深刻文化內容的太巴塱部落，悠久的歷史展現在部落隨處可見的阿美陶、木雕、竹編、織布、傳統手工藝等作品，以及一年一度的豐年祭，這一部落盛事，從祭典前兩周就開始籌備，動員年齡階級，傳承文化內涵。太巴塱部落現今不僅以豐厚文化聞名，復耕有成的紅糯米，更是耀眼紅寶石，期望</w:t>
            </w:r>
            <w:r>
              <w:rPr>
                <w:rFonts w:hint="eastAsia"/>
              </w:rPr>
              <w:lastRenderedPageBreak/>
              <w:t>這一營養或文化意義兼備的美味食物，可以走進更多人的廚房。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lastRenderedPageBreak/>
              <w:t xml:space="preserve">   </w:t>
            </w:r>
            <w:r>
              <w:rPr>
                <w:rFonts w:hint="eastAsia"/>
                <w:lang w:eastAsia="ko-KR"/>
              </w:rPr>
              <w:t>타이파롱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원주민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문화에서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깊은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의미를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갖고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부락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곳곳에서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만나볼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아메이족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스타일의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도자기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나무조각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대나무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공예품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직물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전통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수공예품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작품과</w:t>
            </w:r>
            <w:r>
              <w:rPr>
                <w:rFonts w:hint="eastAsia"/>
                <w:lang w:eastAsia="ko-KR"/>
              </w:rPr>
              <w:t xml:space="preserve"> 1</w:t>
            </w:r>
            <w:r>
              <w:rPr>
                <w:rFonts w:hint="eastAsia"/>
                <w:lang w:eastAsia="ko-KR"/>
              </w:rPr>
              <w:t>년에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열리는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풍년제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豐年祭</w:t>
            </w:r>
            <w:r>
              <w:rPr>
                <w:rFonts w:hint="eastAsia"/>
                <w:lang w:eastAsia="ko-KR"/>
              </w:rPr>
              <w:t xml:space="preserve">) </w:t>
            </w:r>
            <w:r>
              <w:rPr>
                <w:rFonts w:hint="eastAsia"/>
                <w:lang w:eastAsia="ko-KR"/>
              </w:rPr>
              <w:t>모두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이들의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유구한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역사를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보여주고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lastRenderedPageBreak/>
              <w:t>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풍년제는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행사로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제일</w:t>
            </w:r>
            <w:r>
              <w:rPr>
                <w:rFonts w:hint="eastAsia"/>
                <w:lang w:eastAsia="ko-KR"/>
              </w:rPr>
              <w:t xml:space="preserve"> 2</w:t>
            </w:r>
            <w:r>
              <w:rPr>
                <w:rFonts w:hint="eastAsia"/>
                <w:lang w:eastAsia="ko-KR"/>
              </w:rPr>
              <w:t>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전부터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연령과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사회적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지위를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막론하고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모두가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동원되어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그들의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전통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문화의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의의를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계승하고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타이파롱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두터운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문화를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갖고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유명한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이외에도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붉은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윤작으로도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유명합니다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문화적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의의와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영양을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겸비하고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흡사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눈이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부시게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빛나는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붉은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보석같은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붉은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앞으로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많은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사람들의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주방에서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만나볼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있기를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바랍니다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紅糯米田野餐桌</w:t>
            </w:r>
          </w:p>
        </w:tc>
        <w:tc>
          <w:tcPr>
            <w:tcW w:w="3738" w:type="dxa"/>
          </w:tcPr>
          <w:p w:rsidR="006F78A2" w:rsidRPr="00E56BDA" w:rsidRDefault="006F78A2" w:rsidP="006F78A2">
            <w:r>
              <w:rPr>
                <w:rFonts w:hint="eastAsia"/>
              </w:rPr>
              <w:t>붉은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찹쌀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들판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테이블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太巴塱部落的寶石</w:t>
            </w:r>
            <w:r>
              <w:t>—</w:t>
            </w:r>
            <w:r>
              <w:rPr>
                <w:rFonts w:hint="eastAsia"/>
              </w:rPr>
              <w:t>紅糯米，是田野餐桌最耀眼的主題，意想不到的多變美味，將要驚艷你的味覺。圍著三角爐灶，在稻田間望山而坐，如同部落家家戶戶相聚談笑的情景。品嘗著飄香的傳統糯米飯，酒糟香蘭燻雞，還有野菜烹製而成的特色料理，更將在部落傳統歌謠中，親手搗麻糬。腳踏著土地的樸實感受，隨著阿美族的傳統文化，吃進嘴裡，感動進心裡。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들판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테이블의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빛나는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테마는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바로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타이파롱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보석</w:t>
            </w:r>
            <w:r>
              <w:rPr>
                <w:rFonts w:hint="eastAsia"/>
                <w:lang w:eastAsia="ko-KR"/>
              </w:rPr>
              <w:t>-</w:t>
            </w:r>
            <w:r>
              <w:rPr>
                <w:rFonts w:hint="eastAsia"/>
                <w:lang w:eastAsia="ko-KR"/>
              </w:rPr>
              <w:t>붉은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찹쌀입니다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상상도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못했던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다양한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맛이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여러분의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미각에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경이로움을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선사합니다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논과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밭에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삼각형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모양의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아궁이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근처에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둘러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앉아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멀리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산을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바라보면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흡사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자신이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살고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있으며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가족들과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도란도란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이야기를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나누는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같습니다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전통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찹쌀밥의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고소한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향을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느끼고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누룩향이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솔솔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올라오는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난훈계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그리고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야채로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특색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요리를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맛보고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전통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민요를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감상하며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직접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찹쌀떡을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만들어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보세요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소박한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느낌을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주는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땅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위에서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입과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마음으로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아메이족의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전통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문화를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맛보고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느껴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보세요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除紅糯米田野餐桌外，部落另有提供風味餐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붉은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들판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테이블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이외에도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부락에서는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별미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요리도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제공하고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 w:rsidRPr="00966495">
              <w:rPr>
                <w:rFonts w:hint="eastAsia"/>
              </w:rPr>
              <w:t>文化導覽</w:t>
            </w:r>
          </w:p>
        </w:tc>
        <w:tc>
          <w:tcPr>
            <w:tcW w:w="3738" w:type="dxa"/>
          </w:tcPr>
          <w:p w:rsidR="006F78A2" w:rsidRPr="00E56BDA" w:rsidRDefault="006F78A2" w:rsidP="006F78A2">
            <w:r>
              <w:rPr>
                <w:rFonts w:hint="eastAsia"/>
              </w:rPr>
              <w:t>문화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가이드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Default="006F78A2" w:rsidP="006F78A2">
            <w:r>
              <w:rPr>
                <w:rFonts w:hint="eastAsia"/>
              </w:rPr>
              <w:t>文化悠遠的太巴塱部落，在百年歷史的太巴塱國小即可窺知一二。跟隨著部落族人腳步來此，欣賞具有木雕特色、培育出許多知名棒球選手的美麗校園。而以石頭糯米砌成的古井，傳說是先祖合力挖掘以供應居民飲用水的設施。除此之外，走訪</w:t>
            </w:r>
            <w:r w:rsidRPr="00E85C41">
              <w:t>kakitaan</w:t>
            </w:r>
            <w:r w:rsidRPr="00E85C41">
              <w:t>祖屋</w:t>
            </w:r>
            <w:r>
              <w:rPr>
                <w:rFonts w:hint="eastAsia"/>
              </w:rPr>
              <w:t>，了解昔日的信仰中心，以及傳統祭儀、社會結構，對太巴塱部落深入認識。</w:t>
            </w:r>
          </w:p>
          <w:p w:rsidR="006F78A2" w:rsidRPr="00915C32" w:rsidRDefault="006F78A2" w:rsidP="006F78A2"/>
        </w:tc>
        <w:tc>
          <w:tcPr>
            <w:tcW w:w="3738" w:type="dxa"/>
          </w:tcPr>
          <w:p w:rsidR="006F78A2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유구한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백년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역사를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자랑하는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타이파롱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역사는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타이파롱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초등학교에서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차근차근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알아볼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부락의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아메이족을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따라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이곳에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들어서면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특색있는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나무조각과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유명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야구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선수를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여럿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배출한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아름다운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타이파롱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초등학교를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감상할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돌과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만들어진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옛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우물은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마을의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선조들이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식수를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해결하기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위해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것이라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전해집니다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이외에도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카키탄</w:t>
            </w:r>
            <w:r>
              <w:rPr>
                <w:rFonts w:hint="eastAsia"/>
                <w:lang w:eastAsia="ko-KR"/>
              </w:rPr>
              <w:t xml:space="preserve">(kakitaan) </w:t>
            </w:r>
            <w:r>
              <w:rPr>
                <w:rFonts w:hint="eastAsia"/>
                <w:lang w:eastAsia="ko-KR"/>
              </w:rPr>
              <w:t>선조의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집에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방문해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옛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신앙의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중심을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알아보고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전통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제의와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구조같은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타이파롱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심도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지식을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습득할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>.</w:t>
            </w:r>
          </w:p>
          <w:p w:rsidR="006F78A2" w:rsidRPr="00915C32" w:rsidRDefault="006F78A2" w:rsidP="006F78A2">
            <w:pPr>
              <w:rPr>
                <w:lang w:eastAsia="ko-KR"/>
              </w:rPr>
            </w:pP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野菜市集尋寶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농산물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시장에서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찾기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Default="006F78A2" w:rsidP="006F78A2">
            <w:r>
              <w:rPr>
                <w:rFonts w:hint="eastAsia"/>
              </w:rPr>
              <w:t>都說阿美族是吃草的民族，看似尋常的野菜，可是有大大學問。跟著內行人逛市場，探訪太巴塱部落族人熟門熟路的食材採購處，全花蓮野菜最豐富多樣的光復市場，帶著滿滿好奇心，一起採買當季食材、聽野菜介紹。</w:t>
            </w:r>
          </w:p>
          <w:p w:rsidR="006F78A2" w:rsidRPr="00915C32" w:rsidRDefault="006F78A2" w:rsidP="006F78A2"/>
        </w:tc>
        <w:tc>
          <w:tcPr>
            <w:tcW w:w="3738" w:type="dxa"/>
          </w:tcPr>
          <w:p w:rsidR="006F78A2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흔히들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아메이족은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풀을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먹고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민족같다고들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이야기합니다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하지만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보잘것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없어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보이는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야채라도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맛을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살려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조리하려면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상당한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내공이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필요합니다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상인들을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따라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시장을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구경하며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타이파롱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아메이족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사람들이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어디서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자주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장을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보는지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탐색해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그곳은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바로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화롄현에서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다양한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야채를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광푸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시장입니다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호기심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가득한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마음으로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계절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식재료도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구매하고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야채에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설명도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들어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보세요</w:t>
            </w:r>
            <w:r>
              <w:rPr>
                <w:rFonts w:hint="eastAsia"/>
                <w:lang w:eastAsia="ko-KR"/>
              </w:rPr>
              <w:t>.</w:t>
            </w:r>
          </w:p>
          <w:p w:rsidR="006F78A2" w:rsidRPr="00915C32" w:rsidRDefault="006F78A2" w:rsidP="006F78A2">
            <w:pPr>
              <w:rPr>
                <w:lang w:eastAsia="ko-KR"/>
              </w:rPr>
            </w:pPr>
          </w:p>
        </w:tc>
      </w:tr>
      <w:tr w:rsidR="006F78A2" w:rsidRPr="00AD637E" w:rsidTr="0078001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傳統歌謠搗麻糬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전통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민요와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찹쌀떡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만들기</w:t>
            </w:r>
          </w:p>
        </w:tc>
      </w:tr>
      <w:tr w:rsidR="006F78A2" w:rsidRPr="00AD637E" w:rsidTr="0078001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Default="006F78A2" w:rsidP="006F78A2">
            <w:r>
              <w:rPr>
                <w:rFonts w:hint="eastAsia"/>
              </w:rPr>
              <w:t>阿美族的麻糬，稱作「</w:t>
            </w:r>
            <w:r>
              <w:rPr>
                <w:rFonts w:hint="eastAsia"/>
              </w:rPr>
              <w:t>t</w:t>
            </w:r>
            <w:r>
              <w:t>uron</w:t>
            </w:r>
            <w:r>
              <w:rPr>
                <w:rFonts w:hint="eastAsia"/>
              </w:rPr>
              <w:t>」，在傳統文化中，是在重要節慶時刻，才會製作品嘗的珍貴食物</w:t>
            </w:r>
            <w:r w:rsidRPr="004C3531">
              <w:rPr>
                <w:rFonts w:hint="eastAsia"/>
              </w:rPr>
              <w:t>。</w:t>
            </w:r>
            <w:r>
              <w:rPr>
                <w:rFonts w:hint="eastAsia"/>
              </w:rPr>
              <w:t>運用杵臼，富有節奏性的敲打，讓米產生糯性，成為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彈可口的麻糬。隨著傳統歌謠的傳唱，讓身體跟著韻律槌打麻糬，再一起品嘗這得來不易的美食。</w:t>
            </w:r>
          </w:p>
          <w:p w:rsidR="006F78A2" w:rsidRPr="00915C32" w:rsidRDefault="006F78A2" w:rsidP="006F78A2"/>
        </w:tc>
        <w:tc>
          <w:tcPr>
            <w:tcW w:w="3738" w:type="dxa"/>
          </w:tcPr>
          <w:p w:rsidR="006F78A2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아메이족의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찹쌀떡은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‘투론</w:t>
            </w:r>
            <w:r>
              <w:rPr>
                <w:rFonts w:hint="eastAsia"/>
                <w:lang w:eastAsia="ko-KR"/>
              </w:rPr>
              <w:t>(turon)</w:t>
            </w:r>
            <w:r>
              <w:rPr>
                <w:rFonts w:hint="eastAsia"/>
                <w:lang w:eastAsia="ko-KR"/>
              </w:rPr>
              <w:t>’이라고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합니다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아메이족에게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찹쌀떡이란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축하할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일이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때에야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만들어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먹을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정도로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상당히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귀한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먹거리입니다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절굿공이와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절구를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사용해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리듬을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타며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절구질을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쌀에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점성이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생기며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쫀득하고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맛있는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찹쌀떡이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완성됩니다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전수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받은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전통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민요를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부르면서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리듬에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맞춰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찹쌀떡을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만들며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평상시에는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경험하기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힘든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미식을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맛보세요</w:t>
            </w:r>
            <w:r>
              <w:rPr>
                <w:rFonts w:hint="eastAsia"/>
                <w:lang w:eastAsia="ko-KR"/>
              </w:rPr>
              <w:t>.</w:t>
            </w:r>
          </w:p>
          <w:p w:rsidR="006F78A2" w:rsidRPr="00915C32" w:rsidRDefault="006F78A2" w:rsidP="006F78A2">
            <w:pPr>
              <w:rPr>
                <w:lang w:eastAsia="ko-KR"/>
              </w:rPr>
            </w:pPr>
          </w:p>
        </w:tc>
      </w:tr>
      <w:tr w:rsidR="006F78A2" w:rsidRPr="00AD637E" w:rsidTr="0078001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阿美廚藝教室</w:t>
            </w:r>
          </w:p>
        </w:tc>
        <w:tc>
          <w:tcPr>
            <w:tcW w:w="3738" w:type="dxa"/>
          </w:tcPr>
          <w:p w:rsidR="006F78A2" w:rsidRPr="00E56BDA" w:rsidRDefault="006F78A2" w:rsidP="006F78A2">
            <w:r>
              <w:rPr>
                <w:rFonts w:hint="eastAsia"/>
              </w:rPr>
              <w:t>아메이족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교실</w:t>
            </w:r>
          </w:p>
        </w:tc>
      </w:tr>
      <w:tr w:rsidR="006F78A2" w:rsidRPr="00AD637E" w:rsidTr="0078001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紅糯米是太巴塱部落傳統並具有阿美族文化的農作物，早期招待重要的客人都會以紅糯米蒸煮料理成</w:t>
            </w:r>
            <w:r>
              <w:rPr>
                <w:rFonts w:hint="eastAsia"/>
              </w:rPr>
              <w:t>H</w:t>
            </w:r>
            <w:r>
              <w:t>AKhak(</w:t>
            </w:r>
            <w:r>
              <w:rPr>
                <w:rFonts w:hint="eastAsia"/>
              </w:rPr>
              <w:t>糯米飯</w:t>
            </w:r>
            <w:r>
              <w:t>)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T</w:t>
            </w:r>
            <w:r>
              <w:t>aron(</w:t>
            </w:r>
            <w:r>
              <w:rPr>
                <w:rFonts w:hint="eastAsia"/>
              </w:rPr>
              <w:t>麻糬</w:t>
            </w:r>
            <w:r>
              <w:t>)</w:t>
            </w:r>
            <w:r>
              <w:rPr>
                <w:rFonts w:hint="eastAsia"/>
              </w:rPr>
              <w:t>共享，而部落目前栽種的紅糯米為一年一或，是很珍貴的作物。阿美廚藝教室讓你認識太巴塱部落與紅糯米的傳說故事，用傳統的烹調方式製作紅糯米捏捏飯，帶你品米，再教你創新的的吃法將酒糟加入辣椒，層層疊疊，製作香味十足的紅糯米酒釀辣椒、以及將最新鮮的野菜從市場帶走，穿上圍裙，拿起鍋鏟一起動手製作紅糯米也採捲餅，讓你邊吃邊玩，邊煮邊吃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붉은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타이파롱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전통이자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아메이족의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문화가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담겨있는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농작물입니다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예로부터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중요한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손님을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맞이할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때는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붉은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학학</w:t>
            </w:r>
            <w:r>
              <w:rPr>
                <w:rFonts w:hint="eastAsia"/>
                <w:lang w:eastAsia="ko-KR"/>
              </w:rPr>
              <w:t xml:space="preserve">(HAKhak) </w:t>
            </w:r>
            <w:r>
              <w:rPr>
                <w:rFonts w:hint="eastAsia"/>
                <w:lang w:eastAsia="ko-KR"/>
              </w:rPr>
              <w:t>또는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찹쌀떡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타론</w:t>
            </w:r>
            <w:r>
              <w:rPr>
                <w:rFonts w:hint="eastAsia"/>
                <w:lang w:eastAsia="ko-KR"/>
              </w:rPr>
              <w:t>(Taron)</w:t>
            </w:r>
            <w:r>
              <w:rPr>
                <w:rFonts w:hint="eastAsia"/>
                <w:lang w:eastAsia="ko-KR"/>
              </w:rPr>
              <w:t>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만들어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대접했고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붉은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해에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번밖에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수확할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없기에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매우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진귀한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작물입니다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아메이족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요리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교실에서는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타이파롱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붉은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옛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이야기를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들을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전통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조리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방식으로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붉은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주먹밥을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과정을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통해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쌀도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맛보고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누룩에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고추를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겹겹이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넣어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만드는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맛있는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붉은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누룩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고추와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시장에서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신선한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야채를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가져온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앞치마를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입고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뒤집게로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손수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말아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붉은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말이를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만들어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재미있는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요리와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맛있는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요리를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동시에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체험할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있도록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했습니다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78001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預約資訊</w:t>
            </w:r>
          </w:p>
        </w:tc>
        <w:tc>
          <w:tcPr>
            <w:tcW w:w="3738" w:type="dxa"/>
          </w:tcPr>
          <w:p w:rsidR="006F78A2" w:rsidRPr="00E56BDA" w:rsidRDefault="006F78A2" w:rsidP="006F78A2">
            <w:r>
              <w:rPr>
                <w:rFonts w:hint="eastAsia"/>
              </w:rPr>
              <w:t>예약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</w:p>
        </w:tc>
      </w:tr>
      <w:tr w:rsidR="006F78A2" w:rsidRPr="00AD637E" w:rsidTr="0078001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遊程</w:t>
            </w:r>
            <w:r>
              <w:rPr>
                <w:rFonts w:hint="eastAsia"/>
              </w:rPr>
              <w:t>1</w:t>
            </w:r>
          </w:p>
        </w:tc>
        <w:tc>
          <w:tcPr>
            <w:tcW w:w="3738" w:type="dxa"/>
          </w:tcPr>
          <w:p w:rsidR="006F78A2" w:rsidRPr="00E56BDA" w:rsidRDefault="006F78A2" w:rsidP="006F78A2">
            <w:r>
              <w:rPr>
                <w:rFonts w:hint="eastAsia"/>
              </w:rPr>
              <w:t>코스</w:t>
            </w:r>
            <w:r w:rsidR="00FD2304">
              <w:rPr>
                <w:rFonts w:hint="eastAsia"/>
              </w:rPr>
              <w:t>1</w:t>
            </w:r>
          </w:p>
        </w:tc>
      </w:tr>
      <w:tr w:rsidR="006F78A2" w:rsidRPr="00AD637E" w:rsidTr="0078001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00118C" w:rsidRDefault="006F78A2" w:rsidP="006F78A2">
            <w:r>
              <w:rPr>
                <w:rFonts w:hint="eastAsia"/>
              </w:rPr>
              <w:t>紅糯米田野餐桌一日遊</w:t>
            </w:r>
            <w:r w:rsidRPr="00512CD4">
              <w:rPr>
                <w:rFonts w:hint="eastAsia"/>
              </w:rPr>
              <w:t>：</w:t>
            </w:r>
            <w:r>
              <w:rPr>
                <w:rFonts w:hint="eastAsia"/>
              </w:rPr>
              <w:t>野菜市集尋寶</w:t>
            </w:r>
            <w:r w:rsidRPr="00512CD4">
              <w:rPr>
                <w:rFonts w:hint="eastAsia"/>
              </w:rPr>
              <w:t>→</w:t>
            </w:r>
            <w:r>
              <w:rPr>
                <w:rFonts w:hint="eastAsia"/>
              </w:rPr>
              <w:t>阿美廚藝教室</w:t>
            </w:r>
            <w:r w:rsidRPr="0000118C">
              <w:rPr>
                <w:rFonts w:hint="eastAsia"/>
              </w:rPr>
              <w:t>→文化導覽→</w:t>
            </w:r>
            <w:r>
              <w:rPr>
                <w:rFonts w:hint="eastAsia"/>
              </w:rPr>
              <w:t>→紅糯米田野餐桌</w:t>
            </w:r>
            <w:r w:rsidRPr="0000118C">
              <w:rPr>
                <w:rFonts w:hint="eastAsia"/>
              </w:rPr>
              <w:t>→</w:t>
            </w:r>
            <w:r>
              <w:rPr>
                <w:rFonts w:hint="eastAsia"/>
              </w:rPr>
              <w:t>傳統歌謠搗麻糬。</w:t>
            </w:r>
          </w:p>
          <w:p w:rsidR="006F78A2" w:rsidRPr="00915C32" w:rsidRDefault="006F78A2" w:rsidP="006F78A2"/>
        </w:tc>
        <w:tc>
          <w:tcPr>
            <w:tcW w:w="3738" w:type="dxa"/>
          </w:tcPr>
          <w:p w:rsidR="006F78A2" w:rsidRPr="0000118C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붉은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들판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테이블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당일치기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여행</w:t>
            </w:r>
            <w:r>
              <w:rPr>
                <w:rFonts w:hint="eastAsia"/>
                <w:lang w:eastAsia="ko-KR"/>
              </w:rPr>
              <w:t>:</w:t>
            </w:r>
            <w:r>
              <w:rPr>
                <w:rFonts w:hint="eastAsia"/>
                <w:lang w:eastAsia="ko-KR"/>
              </w:rPr>
              <w:t>농산물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시장에서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찾기→아메이족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요리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교실→문화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가이드→→붉은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들판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테이블→전통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민요와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찹쌀떡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만들기</w:t>
            </w:r>
          </w:p>
          <w:p w:rsidR="006F78A2" w:rsidRPr="00915C32" w:rsidRDefault="006F78A2" w:rsidP="006F78A2">
            <w:pPr>
              <w:rPr>
                <w:lang w:eastAsia="ko-KR"/>
              </w:rPr>
            </w:pPr>
          </w:p>
        </w:tc>
      </w:tr>
      <w:tr w:rsidR="006F78A2" w:rsidRPr="00AD637E" w:rsidTr="0078001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Default="006F78A2" w:rsidP="006F78A2">
            <w:r>
              <w:rPr>
                <w:rFonts w:hint="eastAsia"/>
              </w:rPr>
              <w:t>20~30</w:t>
            </w:r>
            <w:r>
              <w:rPr>
                <w:rFonts w:hint="eastAsia"/>
              </w:rPr>
              <w:t>人成團，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月限定</w:t>
            </w:r>
          </w:p>
        </w:tc>
        <w:tc>
          <w:tcPr>
            <w:tcW w:w="3738" w:type="dxa"/>
          </w:tcPr>
          <w:p w:rsidR="006F78A2" w:rsidRDefault="006F78A2" w:rsidP="006F78A2">
            <w:r>
              <w:rPr>
                <w:rFonts w:hint="eastAsia"/>
              </w:rPr>
              <w:t>20~30</w:t>
            </w:r>
            <w:r>
              <w:rPr>
                <w:rFonts w:hint="eastAsia"/>
              </w:rPr>
              <w:t>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출발</w:t>
            </w:r>
            <w:r>
              <w:rPr>
                <w:rFonts w:hint="eastAsia"/>
              </w:rPr>
              <w:t>, 7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한정</w:t>
            </w:r>
          </w:p>
        </w:tc>
      </w:tr>
      <w:tr w:rsidR="006F78A2" w:rsidRPr="00AD637E" w:rsidTr="0078001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遊程</w:t>
            </w:r>
            <w:r>
              <w:rPr>
                <w:rFonts w:hint="eastAsia"/>
              </w:rPr>
              <w:t>2</w:t>
            </w:r>
          </w:p>
        </w:tc>
        <w:tc>
          <w:tcPr>
            <w:tcW w:w="3738" w:type="dxa"/>
          </w:tcPr>
          <w:p w:rsidR="006F78A2" w:rsidRPr="00E56BDA" w:rsidRDefault="006F78A2" w:rsidP="006F78A2">
            <w:r>
              <w:rPr>
                <w:rFonts w:hint="eastAsia"/>
              </w:rPr>
              <w:t>코스</w:t>
            </w:r>
            <w:r>
              <w:rPr>
                <w:rFonts w:hint="eastAsia"/>
              </w:rPr>
              <w:t>2</w:t>
            </w:r>
          </w:p>
        </w:tc>
      </w:tr>
      <w:tr w:rsidR="006F78A2" w:rsidRPr="00AD637E" w:rsidTr="0078001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文化導覽</w:t>
            </w:r>
            <w:r w:rsidRPr="00512CD4">
              <w:rPr>
                <w:rFonts w:hint="eastAsia"/>
              </w:rPr>
              <w:t>→</w:t>
            </w:r>
            <w:r>
              <w:rPr>
                <w:rFonts w:hint="eastAsia"/>
              </w:rPr>
              <w:t>阿美廚藝教室</w:t>
            </w:r>
            <w:r w:rsidRPr="00512CD4">
              <w:rPr>
                <w:rFonts w:hint="eastAsia"/>
              </w:rPr>
              <w:t>→</w:t>
            </w:r>
            <w:r>
              <w:rPr>
                <w:rFonts w:hint="eastAsia"/>
              </w:rPr>
              <w:t>風味餐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문화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가이드→아메이족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요리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교실→별미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요리</w:t>
            </w:r>
          </w:p>
        </w:tc>
      </w:tr>
      <w:tr w:rsidR="006F78A2" w:rsidRPr="00AD637E" w:rsidTr="0078001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太巴塱紅糯米生活館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타이파롱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붉은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생활관</w:t>
            </w:r>
          </w:p>
        </w:tc>
      </w:tr>
      <w:tr w:rsidR="006F78A2" w:rsidRPr="00AD637E" w:rsidTr="0078001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 w:rsidRPr="00766A19">
              <w:rPr>
                <w:rFonts w:hint="eastAsia"/>
              </w:rPr>
              <w:t>聯絡資訊</w:t>
            </w:r>
          </w:p>
        </w:tc>
        <w:tc>
          <w:tcPr>
            <w:tcW w:w="3738" w:type="dxa"/>
          </w:tcPr>
          <w:p w:rsidR="006F78A2" w:rsidRPr="00E56BDA" w:rsidRDefault="006F78A2" w:rsidP="006F78A2">
            <w:r>
              <w:rPr>
                <w:rFonts w:hint="eastAsia"/>
              </w:rPr>
              <w:t>연락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정보</w:t>
            </w:r>
          </w:p>
        </w:tc>
      </w:tr>
      <w:tr w:rsidR="006F78A2" w:rsidRPr="00AD637E" w:rsidTr="0078001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劉燕玲</w:t>
            </w:r>
          </w:p>
        </w:tc>
        <w:tc>
          <w:tcPr>
            <w:tcW w:w="3738" w:type="dxa"/>
          </w:tcPr>
          <w:p w:rsidR="006F78A2" w:rsidRPr="00E56BDA" w:rsidRDefault="006F78A2" w:rsidP="006F78A2">
            <w:r>
              <w:rPr>
                <w:rFonts w:hint="eastAsia"/>
              </w:rPr>
              <w:t>류옌링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劉燕玲</w:t>
            </w:r>
            <w:r>
              <w:rPr>
                <w:rFonts w:hint="eastAsia"/>
              </w:rPr>
              <w:t>)</w:t>
            </w:r>
          </w:p>
        </w:tc>
      </w:tr>
      <w:tr w:rsidR="006F78A2" w:rsidRPr="00AD637E" w:rsidTr="0078001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394240" w:rsidRDefault="006F78A2" w:rsidP="006F78A2">
            <w:r>
              <w:rPr>
                <w:rFonts w:hint="eastAsia"/>
              </w:rPr>
              <w:t>須提前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天前預約</w:t>
            </w:r>
          </w:p>
        </w:tc>
        <w:tc>
          <w:tcPr>
            <w:tcW w:w="3738" w:type="dxa"/>
          </w:tcPr>
          <w:p w:rsidR="006F78A2" w:rsidRPr="00394240" w:rsidRDefault="006F78A2" w:rsidP="006F78A2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필수</w:t>
            </w:r>
          </w:p>
        </w:tc>
      </w:tr>
      <w:tr w:rsidR="006F78A2" w:rsidRPr="00AD637E" w:rsidTr="00780012">
        <w:tc>
          <w:tcPr>
            <w:tcW w:w="805" w:type="dxa"/>
            <w:vMerge w:val="restart"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永康部落</w:t>
            </w: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永康部落</w:t>
            </w:r>
            <w:r>
              <w:t>Sanungsung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산눙숭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</w:t>
            </w:r>
            <w:r>
              <w:rPr>
                <w:rFonts w:hint="eastAsia"/>
                <w:lang w:eastAsia="ko-KR"/>
              </w:rPr>
              <w:t>Sanungsung</w:t>
            </w:r>
          </w:p>
        </w:tc>
      </w:tr>
      <w:tr w:rsidR="006F78A2" w:rsidRPr="00AD637E" w:rsidTr="0078001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祈福之音，獵人與天地的共鳴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복을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비는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소리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사냥꾼과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천지의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공명</w:t>
            </w:r>
          </w:p>
        </w:tc>
      </w:tr>
      <w:tr w:rsidR="006F78A2" w:rsidRPr="00AD637E" w:rsidTr="0078001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9D79A2" w:rsidRDefault="006F78A2" w:rsidP="006F78A2">
            <w:r>
              <w:rPr>
                <w:rFonts w:hint="eastAsia"/>
              </w:rPr>
              <w:t>永康部落位於台東縣延平鄉東北方，鹿野溪與鹿寮溪流經此地，居民多數為布農人。他們善於狩獵，體察山林韻律，發展出祈福之音（俗稱八部合音）。布農人的畫曆，記錄不同季節的工作與祭儀，其最著名的祭儀「射耳祭」，每年在百年茄苳樹前舉辦，勇士聚集在此，感謝獵物們的奉獻，讓部落族人可以存活，同時將文化與禁忌傳承給孩子，叮囑他們勿忘傳統，這才是射耳祭的真正意義。</w:t>
            </w:r>
          </w:p>
        </w:tc>
        <w:tc>
          <w:tcPr>
            <w:tcW w:w="3738" w:type="dxa"/>
          </w:tcPr>
          <w:p w:rsidR="006F78A2" w:rsidRPr="009D79A2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산눙숭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타이둥현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옌핑향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동북쪽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루예강과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루랴오강이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지나는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곳에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이곳의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주민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대부분은</w:t>
            </w:r>
            <w:r>
              <w:rPr>
                <w:rFonts w:hint="eastAsia"/>
                <w:lang w:eastAsia="ko-KR"/>
              </w:rPr>
              <w:t xml:space="preserve"> </w:t>
            </w:r>
            <w:r w:rsidR="00511A7A">
              <w:rPr>
                <w:rFonts w:ascii="Batang" w:eastAsia="Batang" w:hAnsi="Batang" w:cs="Batang" w:hint="eastAsia"/>
                <w:lang w:eastAsia="ko-KR"/>
              </w:rPr>
              <w:t>브눈</w:t>
            </w:r>
            <w:r>
              <w:rPr>
                <w:rFonts w:hint="eastAsia"/>
                <w:lang w:eastAsia="ko-KR"/>
              </w:rPr>
              <w:t>족입니다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이들은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수렵에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능하며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산과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숲의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운율을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직접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체득해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복을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비는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소리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속칭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팔부합음</w:t>
            </w:r>
            <w:r>
              <w:rPr>
                <w:rFonts w:hint="eastAsia"/>
                <w:lang w:eastAsia="ko-KR"/>
              </w:rPr>
              <w:t>[</w:t>
            </w:r>
            <w:r>
              <w:rPr>
                <w:rFonts w:hint="eastAsia"/>
                <w:lang w:eastAsia="ko-KR"/>
              </w:rPr>
              <w:t>八部合音</w:t>
            </w:r>
            <w:r>
              <w:rPr>
                <w:rFonts w:hint="eastAsia"/>
                <w:lang w:eastAsia="ko-KR"/>
              </w:rPr>
              <w:t>])</w:t>
            </w:r>
            <w:r>
              <w:rPr>
                <w:rFonts w:hint="eastAsia"/>
                <w:lang w:eastAsia="ko-KR"/>
              </w:rPr>
              <w:t>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발전시켰습니다</w:t>
            </w:r>
            <w:r>
              <w:rPr>
                <w:rFonts w:hint="eastAsia"/>
                <w:lang w:eastAsia="ko-KR"/>
              </w:rPr>
              <w:t xml:space="preserve">. </w:t>
            </w:r>
            <w:r w:rsidR="00511A7A">
              <w:rPr>
                <w:rFonts w:ascii="Batang" w:eastAsia="Batang" w:hAnsi="Batang" w:cs="Batang" w:hint="eastAsia"/>
                <w:lang w:eastAsia="ko-KR"/>
              </w:rPr>
              <w:t>브눈</w:t>
            </w:r>
            <w:r>
              <w:rPr>
                <w:rFonts w:hint="eastAsia"/>
                <w:lang w:eastAsia="ko-KR"/>
              </w:rPr>
              <w:t>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사람들은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달력을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계절마다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해야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일과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제의를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기록해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두었습니다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중에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유명한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제의는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‘귀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쏘기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축제’로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매년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백년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추풍목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앞에서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거행됩니다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용사들은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나무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앞에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모여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부락인들이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생존할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있도록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사냥감들에게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감사를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표합니다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동시에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문화와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금기를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아이들에게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계승하여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이들이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전통과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쏘기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축제의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진정한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의미를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잊지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않도록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합니다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烏尼囊</w:t>
            </w:r>
            <w:r>
              <w:rPr>
                <w:rFonts w:hint="eastAsia"/>
              </w:rPr>
              <w:t>uninang</w:t>
            </w:r>
            <w:r>
              <w:rPr>
                <w:rFonts w:hint="eastAsia"/>
              </w:rPr>
              <w:t>在布農族語中是「感謝」、「感恩」之意，</w:t>
            </w:r>
            <w:r w:rsidRPr="00E220C9">
              <w:rPr>
                <w:rFonts w:hint="eastAsia"/>
              </w:rPr>
              <w:t>胡明智</w:t>
            </w:r>
            <w:r>
              <w:rPr>
                <w:rFonts w:hint="eastAsia"/>
              </w:rPr>
              <w:t>與王美華夫婦返鄉尋根，看到的卻是部落的凋零，於是成立烏尼囊多元文化工作坊，結合志同道合的族人共同經營。離鄉多年，歷程充滿感慨與感謝，因此取名「烏尼囊」提醒自己勿忘初心；工作坊推動文化小旅行，讓旅人可以學習山林獵人的知識，體驗採集、野炊，聽布農歌謠與故事，住在傳統的打鹿岸，藉由文化故事的傳述與體驗遊程，把永康部落的布農生活分享給大家。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우니낭</w:t>
            </w:r>
            <w:r>
              <w:rPr>
                <w:rFonts w:hint="eastAsia"/>
                <w:lang w:eastAsia="ko-KR"/>
              </w:rPr>
              <w:t>(uninang)</w:t>
            </w:r>
            <w:r>
              <w:rPr>
                <w:rFonts w:hint="eastAsia"/>
                <w:lang w:eastAsia="ko-KR"/>
              </w:rPr>
              <w:t>은</w:t>
            </w:r>
            <w:r>
              <w:rPr>
                <w:rFonts w:hint="eastAsia"/>
                <w:lang w:eastAsia="ko-KR"/>
              </w:rPr>
              <w:t xml:space="preserve"> </w:t>
            </w:r>
            <w:r w:rsidR="00511A7A">
              <w:rPr>
                <w:rFonts w:ascii="Batang" w:eastAsia="Batang" w:hAnsi="Batang" w:cs="Batang" w:hint="eastAsia"/>
                <w:lang w:eastAsia="ko-KR"/>
              </w:rPr>
              <w:t>브눈</w:t>
            </w:r>
            <w:r>
              <w:rPr>
                <w:rFonts w:hint="eastAsia"/>
                <w:lang w:eastAsia="ko-KR"/>
              </w:rPr>
              <w:t>족의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언어로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‘감사하다’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‘은혜에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감복하다’라는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의미를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갖고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후밍즈와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왕메이화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부부는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자신들의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뿌리를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찾기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위해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고향으로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돌아왔지만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그들의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눈에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들어온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쇠퇴해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버린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부락이었습니다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부락을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다시금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일으켜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세우고자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그들은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우니낭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다원문화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공방을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설립해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뜻이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맞는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사람들과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함께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경영하고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고향을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떠난지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수년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그동안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많은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감격과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감사함을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받았기에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공방을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‘우니낭’이라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지어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초심을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잊지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않도록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우니낭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공방은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여행객들이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산과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숲의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사냥꾼에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채집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야외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요리를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체험하고</w:t>
            </w:r>
            <w:r>
              <w:rPr>
                <w:rFonts w:hint="eastAsia"/>
                <w:lang w:eastAsia="ko-KR"/>
              </w:rPr>
              <w:t xml:space="preserve"> </w:t>
            </w:r>
            <w:r w:rsidR="00511A7A">
              <w:rPr>
                <w:rFonts w:ascii="Batang" w:eastAsia="Batang" w:hAnsi="Batang" w:cs="Batang" w:hint="eastAsia"/>
                <w:lang w:eastAsia="ko-KR"/>
              </w:rPr>
              <w:t>브눈</w:t>
            </w:r>
            <w:r>
              <w:rPr>
                <w:rFonts w:hint="eastAsia"/>
                <w:lang w:eastAsia="ko-KR"/>
              </w:rPr>
              <w:t>족의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민요와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이야기를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들을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문화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작은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여행을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추진하고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전통적인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휴식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공간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다루안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打鹿岸</w:t>
            </w:r>
            <w:r>
              <w:rPr>
                <w:rFonts w:hint="eastAsia"/>
                <w:lang w:eastAsia="ko-KR"/>
              </w:rPr>
              <w:t>)</w:t>
            </w:r>
            <w:r>
              <w:rPr>
                <w:rFonts w:hint="eastAsia"/>
                <w:lang w:eastAsia="ko-KR"/>
              </w:rPr>
              <w:t>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기거하며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문화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이야기의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전달과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체험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코스를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통해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산눙숭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부락의</w:t>
            </w:r>
            <w:r>
              <w:rPr>
                <w:rFonts w:hint="eastAsia"/>
                <w:lang w:eastAsia="ko-KR"/>
              </w:rPr>
              <w:t xml:space="preserve"> </w:t>
            </w:r>
            <w:r w:rsidR="00511A7A">
              <w:rPr>
                <w:rFonts w:ascii="Batang" w:eastAsia="Batang" w:hAnsi="Batang" w:cs="Batang" w:hint="eastAsia"/>
                <w:lang w:eastAsia="ko-KR"/>
              </w:rPr>
              <w:t>브눈</w:t>
            </w:r>
            <w:r>
              <w:rPr>
                <w:rFonts w:hint="eastAsia"/>
                <w:lang w:eastAsia="ko-KR"/>
              </w:rPr>
              <w:t>족의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생활을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여러분과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함께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나눕니다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獵人野食</w:t>
            </w:r>
            <w:r w:rsidRPr="003E0FC8">
              <w:rPr>
                <w:rFonts w:hint="eastAsia"/>
              </w:rPr>
              <w:t>餐桌</w:t>
            </w:r>
          </w:p>
        </w:tc>
        <w:tc>
          <w:tcPr>
            <w:tcW w:w="3738" w:type="dxa"/>
          </w:tcPr>
          <w:p w:rsidR="006F78A2" w:rsidRPr="00E56BDA" w:rsidRDefault="006F78A2" w:rsidP="006F78A2">
            <w:r>
              <w:rPr>
                <w:rFonts w:hint="eastAsia"/>
              </w:rPr>
              <w:t>사냥꾼의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야외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식탁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登上永陵山，眺望花東縱谷美景，把滿滿的布農滋味，收攏在此；聽著布農家族故事，吃著布農傳統食材所烹煮的料理，以芋頭、地瓜、樹豆、小米、玉米等，煮出原汁原味的玉米花生飯、清蒸地瓜芋頭、樹豆排骨湯，自己圍著火爐像獵人一樣烤豬肉串，每道菜，都是最家常、最動人的美味。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융링산에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올라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화둥쭝구의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아름다운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경치를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바라보고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있노라면</w:t>
            </w:r>
            <w:r>
              <w:rPr>
                <w:rFonts w:hint="eastAsia"/>
                <w:lang w:eastAsia="ko-KR"/>
              </w:rPr>
              <w:t xml:space="preserve"> </w:t>
            </w:r>
            <w:r w:rsidR="00511A7A">
              <w:rPr>
                <w:rFonts w:ascii="Batang" w:eastAsia="Batang" w:hAnsi="Batang" w:cs="Batang" w:hint="eastAsia"/>
                <w:lang w:eastAsia="ko-KR"/>
              </w:rPr>
              <w:t>브눈</w:t>
            </w:r>
            <w:r>
              <w:rPr>
                <w:rFonts w:hint="eastAsia"/>
                <w:lang w:eastAsia="ko-KR"/>
              </w:rPr>
              <w:t>족의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흔적이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이곳에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가득하다는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느낌을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받으실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 xml:space="preserve">. </w:t>
            </w:r>
            <w:r w:rsidR="00511A7A">
              <w:rPr>
                <w:rFonts w:ascii="Batang" w:eastAsia="Batang" w:hAnsi="Batang" w:cs="Batang" w:hint="eastAsia"/>
                <w:lang w:eastAsia="ko-KR"/>
              </w:rPr>
              <w:t>브눈</w:t>
            </w:r>
            <w:r>
              <w:rPr>
                <w:rFonts w:hint="eastAsia"/>
                <w:lang w:eastAsia="ko-KR"/>
              </w:rPr>
              <w:t>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가족의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이야기를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들으며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그들의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전통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식재료인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토란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고구마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작두콩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좁쌀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옥수수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등으로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요리를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맛보고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오리지널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옥수수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땅콩밥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고구마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토란찜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작두콩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돼지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갈비탕을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만들어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사냥꾼처럼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화로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앞에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앉아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돼지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고기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꼬치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구이도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만들어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보세요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가장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가정적이고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마음을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울리는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맛을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모든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음식에서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느끼실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9D79A2" w:rsidRDefault="006F78A2" w:rsidP="006F78A2">
            <w:r>
              <w:rPr>
                <w:rFonts w:hint="eastAsia"/>
              </w:rPr>
              <w:t>除獵人野食</w:t>
            </w:r>
            <w:r w:rsidRPr="003E0FC8">
              <w:rPr>
                <w:rFonts w:hint="eastAsia"/>
              </w:rPr>
              <w:t>餐桌</w:t>
            </w:r>
            <w:r>
              <w:rPr>
                <w:rFonts w:hint="eastAsia"/>
              </w:rPr>
              <w:t>外，部落另有提供風味餐</w:t>
            </w:r>
          </w:p>
        </w:tc>
        <w:tc>
          <w:tcPr>
            <w:tcW w:w="3738" w:type="dxa"/>
          </w:tcPr>
          <w:p w:rsidR="006F78A2" w:rsidRPr="009D79A2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사냥꾼의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야외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식탁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이외에도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부락에서는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별미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요리도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제공하고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9D79A2" w:rsidRDefault="006F78A2" w:rsidP="006F78A2">
            <w:r>
              <w:rPr>
                <w:rFonts w:hint="eastAsia"/>
              </w:rPr>
              <w:t>獸徑廊道導覽</w:t>
            </w:r>
          </w:p>
        </w:tc>
        <w:tc>
          <w:tcPr>
            <w:tcW w:w="3738" w:type="dxa"/>
          </w:tcPr>
          <w:p w:rsidR="006F78A2" w:rsidRPr="009D79A2" w:rsidRDefault="006F78A2" w:rsidP="006F78A2">
            <w:r>
              <w:rPr>
                <w:rFonts w:hint="eastAsia"/>
              </w:rPr>
              <w:t>생태통로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가이드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9D79A2" w:rsidRDefault="006F78A2" w:rsidP="006F78A2">
            <w:r>
              <w:rPr>
                <w:rFonts w:hint="eastAsia"/>
              </w:rPr>
              <w:t>永陵山是永康部落的後山，也是獵人進入獵場的重要途徑。與山林密切互動的布農人，善於狩獵，</w:t>
            </w:r>
            <w:r w:rsidRPr="00D608D4">
              <w:rPr>
                <w:rFonts w:hint="eastAsia"/>
              </w:rPr>
              <w:t>在進山之前，會先祭祀祖靈，</w:t>
            </w:r>
            <w:r>
              <w:rPr>
                <w:rFonts w:hint="eastAsia"/>
              </w:rPr>
              <w:t>不限祭品，清水也可以，重要的是尊重和誠心。走進獸徑廊道，沿途認識石板陷阱、獵物路徑，以及早期的染料薯榔，還有編織背籃的黃藤等。</w:t>
            </w:r>
          </w:p>
        </w:tc>
        <w:tc>
          <w:tcPr>
            <w:tcW w:w="3738" w:type="dxa"/>
          </w:tcPr>
          <w:p w:rsidR="006F78A2" w:rsidRPr="009D79A2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융링산은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산눙숭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뒷산으로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사냥꾼들이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사냥터에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들어갈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이용하는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중요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길목입니다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그리고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숲과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더불어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사는</w:t>
            </w:r>
            <w:r>
              <w:rPr>
                <w:rFonts w:hint="eastAsia"/>
                <w:lang w:eastAsia="ko-KR"/>
              </w:rPr>
              <w:t xml:space="preserve"> </w:t>
            </w:r>
            <w:r w:rsidR="00511A7A">
              <w:rPr>
                <w:rFonts w:ascii="Batang" w:eastAsia="Batang" w:hAnsi="Batang" w:cs="Batang" w:hint="eastAsia"/>
                <w:lang w:eastAsia="ko-KR"/>
              </w:rPr>
              <w:t>브눈</w:t>
            </w:r>
            <w:r>
              <w:rPr>
                <w:rFonts w:hint="eastAsia"/>
                <w:lang w:eastAsia="ko-KR"/>
              </w:rPr>
              <w:t>족은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사냥에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능합니다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이들은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산에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들어가기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조상신에게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제를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올립니다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이때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사용되는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제수용품의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종류는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중요하지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않습니다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존경하는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마음과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진심이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담겨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있다면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맑은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물이라도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괜찮습니다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생태통로를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따라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걸으며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사냥용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돌덫과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사냥감들이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길목을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알아볼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예전에는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염료로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많이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사용되었던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서랑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薯榔</w:t>
            </w:r>
            <w:r>
              <w:rPr>
                <w:rFonts w:hint="eastAsia"/>
                <w:lang w:eastAsia="ko-KR"/>
              </w:rPr>
              <w:t>)</w:t>
            </w:r>
            <w:r>
              <w:rPr>
                <w:rFonts w:hint="eastAsia"/>
                <w:lang w:eastAsia="ko-KR"/>
              </w:rPr>
              <w:t>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등에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지고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바구니를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만드는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많이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사용되었던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미역순나무도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만나볼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祈福之音</w:t>
            </w:r>
          </w:p>
        </w:tc>
        <w:tc>
          <w:tcPr>
            <w:tcW w:w="3738" w:type="dxa"/>
          </w:tcPr>
          <w:p w:rsidR="006F78A2" w:rsidRPr="00E56BDA" w:rsidRDefault="006F78A2" w:rsidP="006F78A2">
            <w:r>
              <w:rPr>
                <w:rFonts w:hint="eastAsia"/>
              </w:rPr>
              <w:t>복을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소리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9D79A2" w:rsidRDefault="006F78A2" w:rsidP="006F78A2">
            <w:r>
              <w:rPr>
                <w:rFonts w:hint="eastAsia"/>
              </w:rPr>
              <w:t>著名的八部合音，並非直指跨越八音階的合聲歌唱，也非布農族人原稱，其本意實為布農族傳統文化的祈福之音，只有勇士才能加入行列，模仿自然的聲音與律動，強調和諧共鳴，展現出布農族與大自然共榮相依的緊密精神。</w:t>
            </w:r>
          </w:p>
        </w:tc>
        <w:tc>
          <w:tcPr>
            <w:tcW w:w="3738" w:type="dxa"/>
          </w:tcPr>
          <w:p w:rsidR="006F78A2" w:rsidRPr="009D79A2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팔부합음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八部合音</w:t>
            </w:r>
            <w:r>
              <w:rPr>
                <w:rFonts w:hint="eastAsia"/>
                <w:lang w:eastAsia="ko-KR"/>
              </w:rPr>
              <w:t>)</w:t>
            </w:r>
            <w:r>
              <w:rPr>
                <w:rFonts w:hint="eastAsia"/>
                <w:lang w:eastAsia="ko-KR"/>
              </w:rPr>
              <w:t>이라는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이름으로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유명하지만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여덟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음계를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넘나드는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합창이라는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의미는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아니며</w:t>
            </w:r>
            <w:r>
              <w:rPr>
                <w:rFonts w:hint="eastAsia"/>
                <w:lang w:eastAsia="ko-KR"/>
              </w:rPr>
              <w:t xml:space="preserve"> </w:t>
            </w:r>
            <w:r w:rsidR="00511A7A">
              <w:rPr>
                <w:rFonts w:ascii="Batang" w:eastAsia="Batang" w:hAnsi="Batang" w:cs="Batang" w:hint="eastAsia"/>
                <w:lang w:eastAsia="ko-KR"/>
              </w:rPr>
              <w:t>브눈</w:t>
            </w:r>
            <w:r>
              <w:rPr>
                <w:rFonts w:hint="eastAsia"/>
                <w:lang w:eastAsia="ko-KR"/>
              </w:rPr>
              <w:t>족이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원래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칭하는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명칭도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아닙니다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명칭의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원래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의미는</w:t>
            </w:r>
            <w:r>
              <w:rPr>
                <w:rFonts w:hint="eastAsia"/>
                <w:lang w:eastAsia="ko-KR"/>
              </w:rPr>
              <w:t xml:space="preserve"> </w:t>
            </w:r>
            <w:r w:rsidR="00511A7A">
              <w:rPr>
                <w:rFonts w:ascii="Batang" w:eastAsia="Batang" w:hAnsi="Batang" w:cs="Batang" w:hint="eastAsia"/>
                <w:lang w:eastAsia="ko-KR"/>
              </w:rPr>
              <w:t>브눈</w:t>
            </w:r>
            <w:r>
              <w:rPr>
                <w:rFonts w:hint="eastAsia"/>
                <w:lang w:eastAsia="ko-KR"/>
              </w:rPr>
              <w:t>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전통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문화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속의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복을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비는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소리입니다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용사만이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행렬에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참여해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자연을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모습을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흉내내는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소리와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율동을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화합과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자연과의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공명을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강조하는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복을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비는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소리는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대자연과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더불어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살아가고자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하는</w:t>
            </w:r>
            <w:r>
              <w:rPr>
                <w:rFonts w:hint="eastAsia"/>
                <w:lang w:eastAsia="ko-KR"/>
              </w:rPr>
              <w:t xml:space="preserve"> </w:t>
            </w:r>
            <w:r w:rsidR="00511A7A">
              <w:rPr>
                <w:rFonts w:ascii="Batang" w:eastAsia="Batang" w:hAnsi="Batang" w:cs="Batang" w:hint="eastAsia"/>
                <w:lang w:eastAsia="ko-KR"/>
              </w:rPr>
              <w:t>브눈</w:t>
            </w:r>
            <w:r>
              <w:rPr>
                <w:rFonts w:hint="eastAsia"/>
                <w:lang w:eastAsia="ko-KR"/>
              </w:rPr>
              <w:t>족의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정신을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표현합니다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布農報戰功</w:t>
            </w:r>
          </w:p>
        </w:tc>
        <w:tc>
          <w:tcPr>
            <w:tcW w:w="3738" w:type="dxa"/>
          </w:tcPr>
          <w:p w:rsidR="006F78A2" w:rsidRPr="00E56BDA" w:rsidRDefault="00511A7A" w:rsidP="006F78A2">
            <w:r>
              <w:rPr>
                <w:rFonts w:ascii="Batang" w:eastAsia="Batang" w:hAnsi="Batang" w:cs="Batang" w:hint="eastAsia"/>
              </w:rPr>
              <w:t>브눈</w:t>
            </w:r>
            <w:r w:rsidR="006F78A2">
              <w:rPr>
                <w:rFonts w:hint="eastAsia"/>
              </w:rPr>
              <w:t>족</w:t>
            </w:r>
            <w:r w:rsidR="006F78A2">
              <w:rPr>
                <w:rFonts w:hint="eastAsia"/>
              </w:rPr>
              <w:t xml:space="preserve"> </w:t>
            </w:r>
            <w:r w:rsidR="006F78A2">
              <w:rPr>
                <w:rFonts w:hint="eastAsia"/>
              </w:rPr>
              <w:t>전공</w:t>
            </w:r>
            <w:r w:rsidR="006F78A2">
              <w:rPr>
                <w:rFonts w:hint="eastAsia"/>
              </w:rPr>
              <w:t>(</w:t>
            </w:r>
            <w:r w:rsidR="006F78A2">
              <w:rPr>
                <w:rFonts w:hint="eastAsia"/>
              </w:rPr>
              <w:t>戰功</w:t>
            </w:r>
            <w:r w:rsidR="006F78A2">
              <w:rPr>
                <w:rFonts w:hint="eastAsia"/>
              </w:rPr>
              <w:t xml:space="preserve">) </w:t>
            </w:r>
            <w:r w:rsidR="006F78A2">
              <w:rPr>
                <w:rFonts w:hint="eastAsia"/>
              </w:rPr>
              <w:t>보고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9D79A2" w:rsidRDefault="006F78A2" w:rsidP="006F78A2">
            <w:r>
              <w:rPr>
                <w:rFonts w:hint="eastAsia"/>
              </w:rPr>
              <w:t>布農傳統文化「報戰功」，是勇士狩獵後圍距一圈，以四個字的節拍，加上呼聲、語助詞，大聲呼喊出狩獵的英勇行為，強調「分享」、「不誇耀獵物」。隨著勇士的呼聲，外圍的女性與族人隨著手舞足蹈應和。除了表彰功績，教育後代子孫打獵的精神，更彰顯家族血脈，避免同氏族通婚。</w:t>
            </w:r>
          </w:p>
        </w:tc>
        <w:tc>
          <w:tcPr>
            <w:tcW w:w="3738" w:type="dxa"/>
          </w:tcPr>
          <w:p w:rsidR="006F78A2" w:rsidRPr="009D79A2" w:rsidRDefault="00511A7A" w:rsidP="006F78A2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브눈</w:t>
            </w:r>
            <w:r w:rsidR="006F78A2">
              <w:rPr>
                <w:rFonts w:hint="eastAsia"/>
                <w:lang w:eastAsia="ko-KR"/>
              </w:rPr>
              <w:t>족의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전통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문화인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‘전공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보고’는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사냥을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마친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용사들이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둥글게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앉아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한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박자에</w:t>
            </w:r>
            <w:r w:rsidR="006F78A2">
              <w:rPr>
                <w:rFonts w:hint="eastAsia"/>
                <w:lang w:eastAsia="ko-KR"/>
              </w:rPr>
              <w:t xml:space="preserve"> 4</w:t>
            </w:r>
            <w:r w:rsidR="006F78A2">
              <w:rPr>
                <w:rFonts w:hint="eastAsia"/>
                <w:lang w:eastAsia="ko-KR"/>
              </w:rPr>
              <w:t>글자씩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자신의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용맹을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이야기하는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내용에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호응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소리</w:t>
            </w:r>
            <w:r w:rsidR="006F78A2">
              <w:rPr>
                <w:rFonts w:hint="eastAsia"/>
                <w:lang w:eastAsia="ko-KR"/>
              </w:rPr>
              <w:t xml:space="preserve">, </w:t>
            </w:r>
            <w:r w:rsidR="006F78A2">
              <w:rPr>
                <w:rFonts w:hint="eastAsia"/>
                <w:lang w:eastAsia="ko-KR"/>
              </w:rPr>
              <w:t>감탄사를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넣고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크게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소리치는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행위입니다</w:t>
            </w:r>
            <w:r w:rsidR="006F78A2">
              <w:rPr>
                <w:rFonts w:hint="eastAsia"/>
                <w:lang w:eastAsia="ko-KR"/>
              </w:rPr>
              <w:t xml:space="preserve">. </w:t>
            </w:r>
            <w:r w:rsidR="006F78A2">
              <w:rPr>
                <w:rFonts w:hint="eastAsia"/>
                <w:lang w:eastAsia="ko-KR"/>
              </w:rPr>
              <w:t>이는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‘나눔’과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‘사냥감으로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으스대지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않는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것’을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강조합니다</w:t>
            </w:r>
            <w:r w:rsidR="006F78A2">
              <w:rPr>
                <w:rFonts w:hint="eastAsia"/>
                <w:lang w:eastAsia="ko-KR"/>
              </w:rPr>
              <w:t xml:space="preserve">. </w:t>
            </w:r>
            <w:r w:rsidR="006F78A2">
              <w:rPr>
                <w:rFonts w:hint="eastAsia"/>
                <w:lang w:eastAsia="ko-KR"/>
              </w:rPr>
              <w:t>용사들의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외침에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맞추어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대형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밖에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있던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여성들과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부족인들은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손동작과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발동작을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더해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춤을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춥니다</w:t>
            </w:r>
            <w:r w:rsidR="006F78A2">
              <w:rPr>
                <w:rFonts w:hint="eastAsia"/>
                <w:lang w:eastAsia="ko-KR"/>
              </w:rPr>
              <w:t xml:space="preserve">. </w:t>
            </w:r>
            <w:r w:rsidR="006F78A2">
              <w:rPr>
                <w:rFonts w:hint="eastAsia"/>
                <w:lang w:eastAsia="ko-KR"/>
              </w:rPr>
              <w:t>공적을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표창하는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것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이외에도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후대에게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사냥의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정신을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알리고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가족의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혈통을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밝혀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같은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씨족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간의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혼인을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막는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기능도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합니다</w:t>
            </w:r>
            <w:r w:rsidR="006F78A2"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 w:rsidRPr="00F86DE6">
              <w:rPr>
                <w:rFonts w:hint="eastAsia"/>
              </w:rPr>
              <w:t>薑黃糯米搗麻糬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강황과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찧어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찹쌀떡으로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9D79A2" w:rsidRDefault="006F78A2" w:rsidP="006F78A2">
            <w:r>
              <w:rPr>
                <w:rFonts w:hint="eastAsia"/>
              </w:rPr>
              <w:t>好客的布農人，為了迎接朋友到來，會搬出杵臼搗製麻糬。在糯米中加入傳統食材小米，以及新興的養生作物薑黃，希望讓來到部落的朋友，可以品嘗到截然不同的麻糬滋味，也讓大家體驗搗麻糬的趣味，帶在回程路途上，是讓朋友們飽足溫暖的心意。</w:t>
            </w:r>
          </w:p>
        </w:tc>
        <w:tc>
          <w:tcPr>
            <w:tcW w:w="3738" w:type="dxa"/>
          </w:tcPr>
          <w:p w:rsidR="006F78A2" w:rsidRPr="009D79A2" w:rsidRDefault="00511A7A" w:rsidP="006F78A2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브눈</w:t>
            </w:r>
            <w:r w:rsidR="006F78A2">
              <w:rPr>
                <w:rFonts w:hint="eastAsia"/>
                <w:lang w:eastAsia="ko-KR"/>
              </w:rPr>
              <w:t>족은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손님의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방문을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좋아합니다</w:t>
            </w:r>
            <w:r w:rsidR="006F78A2">
              <w:rPr>
                <w:rFonts w:hint="eastAsia"/>
                <w:lang w:eastAsia="ko-KR"/>
              </w:rPr>
              <w:t xml:space="preserve">. </w:t>
            </w:r>
            <w:r w:rsidR="006F78A2">
              <w:rPr>
                <w:rFonts w:hint="eastAsia"/>
                <w:lang w:eastAsia="ko-KR"/>
              </w:rPr>
              <w:t>이들을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친구를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환영하고자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절굿공이와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절구를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꺼내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찹쌀떡을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만듭니다</w:t>
            </w:r>
            <w:r w:rsidR="006F78A2">
              <w:rPr>
                <w:rFonts w:hint="eastAsia"/>
                <w:lang w:eastAsia="ko-KR"/>
              </w:rPr>
              <w:t xml:space="preserve">. </w:t>
            </w:r>
            <w:r w:rsidR="006F78A2">
              <w:rPr>
                <w:rFonts w:hint="eastAsia"/>
                <w:lang w:eastAsia="ko-KR"/>
              </w:rPr>
              <w:t>찹쌀에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전통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식재료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좁쌀을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넣고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근래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많은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사랑을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받고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있는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웰빙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작물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강황을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넣어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만듭니다</w:t>
            </w:r>
            <w:r w:rsidR="006F78A2">
              <w:rPr>
                <w:rFonts w:hint="eastAsia"/>
                <w:lang w:eastAsia="ko-KR"/>
              </w:rPr>
              <w:t xml:space="preserve">. </w:t>
            </w:r>
            <w:r w:rsidR="006F78A2">
              <w:rPr>
                <w:rFonts w:hint="eastAsia"/>
                <w:lang w:eastAsia="ko-KR"/>
              </w:rPr>
              <w:t>이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찹쌀떡으로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부락에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방문한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친구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모두가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다른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찹쌀떡과는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확연히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다른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맛을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즐기는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것은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물론이고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찹쌀떡을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만드는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즐거운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체험도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제공합니다</w:t>
            </w:r>
            <w:r w:rsidR="006F78A2">
              <w:rPr>
                <w:rFonts w:hint="eastAsia"/>
                <w:lang w:eastAsia="ko-KR"/>
              </w:rPr>
              <w:t xml:space="preserve">. </w:t>
            </w:r>
            <w:r w:rsidR="006F78A2">
              <w:rPr>
                <w:rFonts w:hint="eastAsia"/>
                <w:lang w:eastAsia="ko-KR"/>
              </w:rPr>
              <w:t>이러한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과정이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집으로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돌아가는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길에도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친구들의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마음을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따뜻하게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만들어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줄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수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있기를</w:t>
            </w:r>
            <w:r w:rsidR="006F78A2">
              <w:rPr>
                <w:rFonts w:hint="eastAsia"/>
                <w:lang w:eastAsia="ko-KR"/>
              </w:rPr>
              <w:t xml:space="preserve"> </w:t>
            </w:r>
            <w:r w:rsidR="006F78A2">
              <w:rPr>
                <w:rFonts w:hint="eastAsia"/>
                <w:lang w:eastAsia="ko-KR"/>
              </w:rPr>
              <w:t>바랍니다</w:t>
            </w:r>
            <w:r w:rsidR="006F78A2"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9D79A2" w:rsidRDefault="006F78A2" w:rsidP="006F78A2">
            <w:r>
              <w:rPr>
                <w:rFonts w:hint="eastAsia"/>
              </w:rPr>
              <w:t>布農獵人體驗</w:t>
            </w:r>
          </w:p>
        </w:tc>
        <w:tc>
          <w:tcPr>
            <w:tcW w:w="3738" w:type="dxa"/>
          </w:tcPr>
          <w:p w:rsidR="006F78A2" w:rsidRPr="009D79A2" w:rsidRDefault="00511A7A" w:rsidP="006F78A2">
            <w:r>
              <w:rPr>
                <w:rFonts w:ascii="Batang" w:eastAsia="Batang" w:hAnsi="Batang" w:cs="Batang" w:hint="eastAsia"/>
              </w:rPr>
              <w:t>브눈</w:t>
            </w:r>
            <w:r w:rsidR="006F78A2">
              <w:rPr>
                <w:rFonts w:hint="eastAsia"/>
              </w:rPr>
              <w:t>족</w:t>
            </w:r>
            <w:r w:rsidR="006F78A2">
              <w:rPr>
                <w:rFonts w:hint="eastAsia"/>
              </w:rPr>
              <w:t xml:space="preserve"> </w:t>
            </w:r>
            <w:r w:rsidR="006F78A2">
              <w:rPr>
                <w:rFonts w:hint="eastAsia"/>
              </w:rPr>
              <w:t>사냥꾼</w:t>
            </w:r>
            <w:r w:rsidR="006F78A2">
              <w:rPr>
                <w:rFonts w:hint="eastAsia"/>
              </w:rPr>
              <w:t xml:space="preserve"> </w:t>
            </w:r>
            <w:r w:rsidR="006F78A2">
              <w:rPr>
                <w:rFonts w:hint="eastAsia"/>
              </w:rPr>
              <w:t>체험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9D79A2" w:rsidRDefault="006F78A2" w:rsidP="006F78A2">
            <w:r>
              <w:rPr>
                <w:rFonts w:hint="eastAsia"/>
              </w:rPr>
              <w:t>獵人的技能除了獨步山林，擲矛是相當傳統的一項技術。在布農族，會</w:t>
            </w:r>
            <w:r w:rsidRPr="003D110E">
              <w:rPr>
                <w:rFonts w:hint="eastAsia"/>
              </w:rPr>
              <w:t>取竹子</w:t>
            </w:r>
            <w:r>
              <w:rPr>
                <w:rFonts w:hint="eastAsia"/>
              </w:rPr>
              <w:t>削尖，在尖端塗上有毒植物的汁液，投擲向獵物。而射箭亦是獵人的必備技能，到永康部落學做獵人，體驗擲矛與射箭，磨練獵人的敏銳感官與技術。</w:t>
            </w:r>
          </w:p>
        </w:tc>
        <w:tc>
          <w:tcPr>
            <w:tcW w:w="3738" w:type="dxa"/>
          </w:tcPr>
          <w:p w:rsidR="006F78A2" w:rsidRPr="009D79A2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사냥꾼의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기술이란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숲을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누비는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뿐만이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아닙니다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창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던지기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또한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상당히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전통적인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중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하나입니다</w:t>
            </w:r>
            <w:r>
              <w:rPr>
                <w:rFonts w:hint="eastAsia"/>
                <w:lang w:eastAsia="ko-KR"/>
              </w:rPr>
              <w:t xml:space="preserve">. </w:t>
            </w:r>
            <w:r w:rsidR="00511A7A">
              <w:rPr>
                <w:rFonts w:ascii="Batang" w:eastAsia="Batang" w:hAnsi="Batang" w:cs="Batang" w:hint="eastAsia"/>
                <w:lang w:eastAsia="ko-KR"/>
              </w:rPr>
              <w:t>브눈</w:t>
            </w:r>
            <w:r>
              <w:rPr>
                <w:rFonts w:hint="eastAsia"/>
                <w:lang w:eastAsia="ko-KR"/>
              </w:rPr>
              <w:t>족은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대나무를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뾰족하게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깎아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촉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부분에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식물의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독을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바른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사냥감을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향해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던집니다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그리고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활쏘기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역시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사냥꾼이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필히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익혀야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중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하나입니다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산눙숭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부락에서는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창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던지기와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활쏘기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체험을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통해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민감함과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기술을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익혀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사냥꾼이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pPr>
              <w:rPr>
                <w:lang w:eastAsia="ko-KR"/>
              </w:rPr>
            </w:pP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pPr>
              <w:rPr>
                <w:lang w:eastAsia="ko-KR"/>
              </w:rPr>
            </w:pP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</w:p>
        </w:tc>
      </w:tr>
      <w:tr w:rsidR="006F78A2" w:rsidRPr="006E2ED9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獵人野食餐桌一日遊</w:t>
            </w:r>
            <w:r w:rsidRPr="00512CD4">
              <w:rPr>
                <w:rFonts w:hint="eastAsia"/>
              </w:rPr>
              <w:t>：</w:t>
            </w:r>
            <w:r>
              <w:rPr>
                <w:rFonts w:hint="eastAsia"/>
              </w:rPr>
              <w:t>獸徑廊道導覽→布農族獵人體驗</w:t>
            </w:r>
            <w:r w:rsidRPr="00946790">
              <w:rPr>
                <w:rFonts w:hint="eastAsia"/>
              </w:rPr>
              <w:t>→祈福之音→</w:t>
            </w:r>
            <w:r>
              <w:rPr>
                <w:rFonts w:hint="eastAsia"/>
              </w:rPr>
              <w:t>獵人野食</w:t>
            </w:r>
            <w:r w:rsidRPr="003E0FC8">
              <w:rPr>
                <w:rFonts w:hint="eastAsia"/>
              </w:rPr>
              <w:t>餐桌</w:t>
            </w:r>
            <w:r w:rsidRPr="00946790">
              <w:rPr>
                <w:rFonts w:hint="eastAsia"/>
              </w:rPr>
              <w:t>→布農報戰功→薑黃糯米搗麻糬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사냥꾼의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야외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식탁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당일치기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여행</w:t>
            </w:r>
            <w:r>
              <w:rPr>
                <w:rFonts w:hint="eastAsia"/>
                <w:lang w:eastAsia="ko-KR"/>
              </w:rPr>
              <w:t>:</w:t>
            </w:r>
            <w:r>
              <w:rPr>
                <w:rFonts w:hint="eastAsia"/>
                <w:lang w:eastAsia="ko-KR"/>
              </w:rPr>
              <w:t>생태통로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가이드→</w:t>
            </w:r>
            <w:r w:rsidR="00511A7A">
              <w:rPr>
                <w:rFonts w:ascii="Batang" w:eastAsia="Batang" w:hAnsi="Batang" w:cs="Batang" w:hint="eastAsia"/>
                <w:lang w:eastAsia="ko-KR"/>
              </w:rPr>
              <w:t>브눈</w:t>
            </w:r>
            <w:r>
              <w:rPr>
                <w:rFonts w:hint="eastAsia"/>
                <w:lang w:eastAsia="ko-KR"/>
              </w:rPr>
              <w:t>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사냥꾼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체험→복을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비는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소리→사냥꾼의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야외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식탁→</w:t>
            </w:r>
            <w:r w:rsidR="00511A7A">
              <w:rPr>
                <w:rFonts w:ascii="Batang" w:eastAsia="Batang" w:hAnsi="Batang" w:cs="Batang" w:hint="eastAsia"/>
                <w:lang w:eastAsia="ko-KR"/>
              </w:rPr>
              <w:t>브눈</w:t>
            </w:r>
            <w:r>
              <w:rPr>
                <w:rFonts w:hint="eastAsia"/>
                <w:lang w:eastAsia="ko-KR"/>
              </w:rPr>
              <w:t>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전공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戰功</w:t>
            </w:r>
            <w:r>
              <w:rPr>
                <w:rFonts w:hint="eastAsia"/>
                <w:lang w:eastAsia="ko-KR"/>
              </w:rPr>
              <w:t xml:space="preserve">) </w:t>
            </w:r>
            <w:r>
              <w:rPr>
                <w:rFonts w:hint="eastAsia"/>
                <w:lang w:eastAsia="ko-KR"/>
              </w:rPr>
              <w:t>보고→강황과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찧어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찹쌀떡으로</w:t>
            </w:r>
          </w:p>
        </w:tc>
      </w:tr>
      <w:tr w:rsidR="006F78A2" w:rsidRPr="006E2ED9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Default="006F78A2" w:rsidP="006F78A2">
            <w:r>
              <w:rPr>
                <w:rFonts w:hint="eastAsia"/>
              </w:rPr>
              <w:t>15~30</w:t>
            </w:r>
            <w:r>
              <w:rPr>
                <w:rFonts w:hint="eastAsia"/>
              </w:rPr>
              <w:t>人成團</w:t>
            </w:r>
          </w:p>
        </w:tc>
        <w:tc>
          <w:tcPr>
            <w:tcW w:w="3738" w:type="dxa"/>
          </w:tcPr>
          <w:p w:rsidR="006F78A2" w:rsidRDefault="006F78A2" w:rsidP="006F78A2">
            <w:r>
              <w:rPr>
                <w:rFonts w:hint="eastAsia"/>
              </w:rPr>
              <w:t>15~30</w:t>
            </w:r>
            <w:r>
              <w:rPr>
                <w:rFonts w:hint="eastAsia"/>
              </w:rPr>
              <w:t>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출발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E56BDA" w:rsidRDefault="006F78A2" w:rsidP="006F78A2"/>
        </w:tc>
        <w:tc>
          <w:tcPr>
            <w:tcW w:w="3738" w:type="dxa"/>
          </w:tcPr>
          <w:p w:rsidR="006F78A2" w:rsidRPr="00E56BDA" w:rsidRDefault="006F78A2" w:rsidP="006F78A2"/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9D79A2" w:rsidRDefault="006F78A2" w:rsidP="006F78A2">
            <w:r w:rsidRPr="00512CD4">
              <w:rPr>
                <w:rFonts w:hint="eastAsia"/>
              </w:rPr>
              <w:t>風味餐</w:t>
            </w:r>
            <w:r>
              <w:rPr>
                <w:rFonts w:hint="eastAsia"/>
              </w:rPr>
              <w:t>半日遊</w:t>
            </w:r>
            <w:r w:rsidRPr="00512CD4">
              <w:rPr>
                <w:rFonts w:hint="eastAsia"/>
              </w:rPr>
              <w:t>：</w:t>
            </w:r>
            <w:r w:rsidRPr="00392DEE">
              <w:rPr>
                <w:rFonts w:hint="eastAsia"/>
              </w:rPr>
              <w:t>布農族獵人體驗→祈福之音→布農報戰功→自助式風味餐</w:t>
            </w:r>
          </w:p>
        </w:tc>
        <w:tc>
          <w:tcPr>
            <w:tcW w:w="3738" w:type="dxa"/>
          </w:tcPr>
          <w:p w:rsidR="006F78A2" w:rsidRPr="009D79A2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별미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요리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반나절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여행</w:t>
            </w:r>
            <w:r>
              <w:rPr>
                <w:rFonts w:hint="eastAsia"/>
                <w:lang w:eastAsia="ko-KR"/>
              </w:rPr>
              <w:t>:</w:t>
            </w:r>
            <w:r w:rsidR="00511A7A">
              <w:rPr>
                <w:rFonts w:ascii="Batang" w:eastAsia="Batang" w:hAnsi="Batang" w:cs="Batang" w:hint="eastAsia"/>
                <w:lang w:eastAsia="ko-KR"/>
              </w:rPr>
              <w:t>브눈</w:t>
            </w:r>
            <w:r>
              <w:rPr>
                <w:rFonts w:hint="eastAsia"/>
                <w:lang w:eastAsia="ko-KR"/>
              </w:rPr>
              <w:t>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사냥꾼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체험→복을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비는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소리→</w:t>
            </w:r>
            <w:r w:rsidR="00511A7A">
              <w:rPr>
                <w:rFonts w:ascii="Batang" w:eastAsia="Batang" w:hAnsi="Batang" w:cs="Batang" w:hint="eastAsia"/>
                <w:lang w:eastAsia="ko-KR"/>
              </w:rPr>
              <w:t>브눈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전공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戰功</w:t>
            </w:r>
            <w:r>
              <w:rPr>
                <w:rFonts w:hint="eastAsia"/>
                <w:lang w:eastAsia="ko-KR"/>
              </w:rPr>
              <w:t xml:space="preserve">) </w:t>
            </w:r>
            <w:r>
              <w:rPr>
                <w:rFonts w:hint="eastAsia"/>
                <w:lang w:eastAsia="ko-KR"/>
              </w:rPr>
              <w:t>보고→뷔페식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별미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요리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 w:rsidRPr="00424C56">
              <w:rPr>
                <w:rFonts w:hint="eastAsia"/>
              </w:rPr>
              <w:t>烏尼囊多元文化工作坊</w:t>
            </w:r>
          </w:p>
        </w:tc>
        <w:tc>
          <w:tcPr>
            <w:tcW w:w="3738" w:type="dxa"/>
          </w:tcPr>
          <w:p w:rsidR="006F78A2" w:rsidRPr="00E56BDA" w:rsidRDefault="006F78A2" w:rsidP="006F78A2">
            <w:r>
              <w:rPr>
                <w:rFonts w:hint="eastAsia"/>
              </w:rPr>
              <w:t>우니낭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문화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공방</w:t>
            </w:r>
          </w:p>
        </w:tc>
      </w:tr>
      <w:tr w:rsidR="006F78A2" w:rsidRPr="009D79A2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E56BDA" w:rsidRDefault="006F78A2" w:rsidP="006F78A2"/>
        </w:tc>
        <w:tc>
          <w:tcPr>
            <w:tcW w:w="3738" w:type="dxa"/>
          </w:tcPr>
          <w:p w:rsidR="006F78A2" w:rsidRPr="00E56BDA" w:rsidRDefault="006F78A2" w:rsidP="006F78A2"/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 w:rsidRPr="00424C56">
              <w:rPr>
                <w:rFonts w:hint="eastAsia"/>
              </w:rPr>
              <w:t>王朱孝賢</w:t>
            </w:r>
          </w:p>
        </w:tc>
        <w:tc>
          <w:tcPr>
            <w:tcW w:w="3738" w:type="dxa"/>
          </w:tcPr>
          <w:p w:rsidR="006F78A2" w:rsidRPr="00E56BDA" w:rsidRDefault="006F78A2" w:rsidP="006F78A2">
            <w:r>
              <w:rPr>
                <w:rFonts w:hint="eastAsia"/>
              </w:rPr>
              <w:t>왕주샤오셴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王朱孝賢</w:t>
            </w:r>
            <w:r>
              <w:rPr>
                <w:rFonts w:hint="eastAsia"/>
              </w:rPr>
              <w:t>)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須提前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天前預約</w:t>
            </w:r>
          </w:p>
        </w:tc>
        <w:tc>
          <w:tcPr>
            <w:tcW w:w="3738" w:type="dxa"/>
          </w:tcPr>
          <w:p w:rsidR="006F78A2" w:rsidRPr="00E56BDA" w:rsidRDefault="006F78A2" w:rsidP="006F78A2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필수</w:t>
            </w:r>
          </w:p>
        </w:tc>
      </w:tr>
      <w:tr w:rsidR="006F78A2" w:rsidRPr="00AD637E" w:rsidTr="00915C32">
        <w:tc>
          <w:tcPr>
            <w:tcW w:w="805" w:type="dxa"/>
            <w:vMerge w:val="restart"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吉拉米代部落</w:t>
            </w:r>
          </w:p>
        </w:tc>
        <w:tc>
          <w:tcPr>
            <w:tcW w:w="3753" w:type="dxa"/>
          </w:tcPr>
          <w:p w:rsidR="006F78A2" w:rsidRPr="00F808C9" w:rsidRDefault="006F78A2" w:rsidP="006F78A2">
            <w:pPr>
              <w:rPr>
                <w:lang w:val="es-US"/>
              </w:rPr>
            </w:pPr>
            <w:r>
              <w:rPr>
                <w:rFonts w:hint="eastAsia"/>
              </w:rPr>
              <w:t>吉拉米代部落</w:t>
            </w:r>
            <w:r w:rsidRPr="00F808C9">
              <w:rPr>
                <w:lang w:val="es-US"/>
              </w:rPr>
              <w:t>Cilamitay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칠라미타이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</w:t>
            </w:r>
            <w:r>
              <w:rPr>
                <w:rFonts w:hint="eastAsia"/>
                <w:lang w:eastAsia="ko-KR"/>
              </w:rPr>
              <w:t xml:space="preserve"> Cilamitay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一起哈拉，吉拉米代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모두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함께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즐겁게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rFonts w:hint="eastAsia"/>
                <w:lang w:eastAsia="ko-KR"/>
              </w:rPr>
              <w:t>칠라미타이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9D79A2" w:rsidRDefault="006F78A2" w:rsidP="006F78A2">
            <w:r>
              <w:rPr>
                <w:rFonts w:hint="eastAsia"/>
              </w:rPr>
              <w:t>在花蓮縣富里鄉的豐南村，</w:t>
            </w:r>
            <w:r>
              <w:rPr>
                <w:rFonts w:hint="eastAsia"/>
              </w:rPr>
              <w:t>2</w:t>
            </w:r>
            <w:r>
              <w:t>012</w:t>
            </w:r>
            <w:r>
              <w:rPr>
                <w:rFonts w:hint="eastAsia"/>
              </w:rPr>
              <w:t>年起登錄為吉哈拉艾文化景觀區，超過千公頃的水圳、梯田、次生林、果園、池塘、聚落，以及河川山林，形成難得一見的完整文化生態景觀，包含吉拉米代部落與吉哈拉艾聚落，都涵蓋在其中。</w:t>
            </w:r>
          </w:p>
        </w:tc>
        <w:tc>
          <w:tcPr>
            <w:tcW w:w="3738" w:type="dxa"/>
          </w:tcPr>
          <w:p w:rsidR="006F78A2" w:rsidRPr="009D79A2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화롄현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푸리향의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펑난촌에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이곳은</w:t>
            </w:r>
            <w:r>
              <w:rPr>
                <w:rFonts w:hint="eastAsia"/>
                <w:lang w:eastAsia="ko-KR"/>
              </w:rPr>
              <w:t xml:space="preserve"> 2012</w:t>
            </w:r>
            <w:r>
              <w:rPr>
                <w:rFonts w:hint="eastAsia"/>
                <w:lang w:eastAsia="ko-KR"/>
              </w:rPr>
              <w:t>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칠라미타이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문화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경관구로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등록되었습니다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헥타르가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면적에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댐과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계단식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논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재생림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과수원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연못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취락과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그리고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산과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숲이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드문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완벽한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문화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생태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경관을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형성하고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칠라미타이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치하라이</w:t>
            </w:r>
            <w:r>
              <w:rPr>
                <w:rFonts w:hint="eastAsia"/>
                <w:lang w:eastAsia="ko-KR"/>
              </w:rPr>
              <w:t xml:space="preserve">(Ciharaay) </w:t>
            </w:r>
            <w:r>
              <w:rPr>
                <w:rFonts w:hint="eastAsia"/>
                <w:lang w:eastAsia="ko-KR"/>
              </w:rPr>
              <w:t>취락도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경관구에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속해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吉拉米代部落（</w:t>
            </w:r>
            <w:r>
              <w:rPr>
                <w:rFonts w:hint="eastAsia"/>
              </w:rPr>
              <w:t>C</w:t>
            </w:r>
            <w:r>
              <w:t>ilamitay</w:t>
            </w:r>
            <w:r>
              <w:rPr>
                <w:rFonts w:hint="eastAsia"/>
              </w:rPr>
              <w:t>，阿美族語中大樹根之意），</w:t>
            </w:r>
            <w:r w:rsidRPr="00D0247D">
              <w:t>有阿美、布農、閩南、客家等族群居住。</w:t>
            </w:r>
            <w:r>
              <w:rPr>
                <w:rFonts w:hint="eastAsia"/>
              </w:rPr>
              <w:t>在丘陵地上的梯田，生產出豐盛糧食。其北邊的石厝溝溪有著清澈水流，</w:t>
            </w:r>
            <w:r w:rsidRPr="00EA1673">
              <w:rPr>
                <w:rFonts w:hint="eastAsia"/>
              </w:rPr>
              <w:t>過去</w:t>
            </w:r>
            <w:r>
              <w:rPr>
                <w:rFonts w:hint="eastAsia"/>
              </w:rPr>
              <w:t>隨處可見台東間爬岩鰍與日本禿頭鯊，因其在阿美與皆稱「</w:t>
            </w:r>
            <w:r>
              <w:rPr>
                <w:rFonts w:hint="eastAsia"/>
              </w:rPr>
              <w:t>H</w:t>
            </w:r>
            <w:r>
              <w:t>ara</w:t>
            </w:r>
            <w:r>
              <w:rPr>
                <w:rFonts w:hint="eastAsia"/>
              </w:rPr>
              <w:t>」，族人便稱此聚落為吉哈拉艾（</w:t>
            </w:r>
            <w:r>
              <w:rPr>
                <w:rFonts w:hint="eastAsia"/>
              </w:rPr>
              <w:t>C</w:t>
            </w:r>
            <w:r>
              <w:t>iharaay</w:t>
            </w:r>
            <w:r>
              <w:rPr>
                <w:rFonts w:hint="eastAsia"/>
              </w:rPr>
              <w:t>）。部落族人凝聚力量，將已經廢校的永豐國小四維分校重新打造為「一起哈拉基地」，進行文化傳承、部落產物行銷推廣、推動產地餐桌，與更多人分享部落的文化生活。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칠라미타이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</w:t>
            </w:r>
            <w:r>
              <w:rPr>
                <w:rFonts w:hint="eastAsia"/>
                <w:lang w:eastAsia="ko-KR"/>
              </w:rPr>
              <w:t xml:space="preserve">(Cilamitay, </w:t>
            </w:r>
            <w:r>
              <w:rPr>
                <w:rFonts w:hint="eastAsia"/>
                <w:lang w:eastAsia="ko-KR"/>
              </w:rPr>
              <w:t>아메이족의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언어로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나무의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뿌리라는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뜻</w:t>
            </w:r>
            <w:r>
              <w:rPr>
                <w:rFonts w:hint="eastAsia"/>
                <w:lang w:eastAsia="ko-KR"/>
              </w:rPr>
              <w:t>)</w:t>
            </w:r>
            <w:r>
              <w:rPr>
                <w:rFonts w:hint="eastAsia"/>
                <w:lang w:eastAsia="ko-KR"/>
              </w:rPr>
              <w:t>에는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아메이족</w:t>
            </w:r>
            <w:r>
              <w:rPr>
                <w:rFonts w:hint="eastAsia"/>
                <w:lang w:eastAsia="ko-KR"/>
              </w:rPr>
              <w:t xml:space="preserve">, </w:t>
            </w:r>
            <w:r w:rsidR="00511A7A">
              <w:rPr>
                <w:rFonts w:ascii="Batang" w:eastAsia="Batang" w:hAnsi="Batang" w:cs="Batang" w:hint="eastAsia"/>
                <w:lang w:eastAsia="ko-KR"/>
              </w:rPr>
              <w:t>브눈</w:t>
            </w:r>
            <w:r>
              <w:rPr>
                <w:rFonts w:hint="eastAsia"/>
                <w:lang w:eastAsia="ko-KR"/>
              </w:rPr>
              <w:t>족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민난인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객가인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등이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거주하고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구릉지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위에는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계단식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논이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식량을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풍성히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생산합니다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북쪽에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스춰거우강에는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맑은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물이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흐르고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강의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어디서든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타이둥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가오리비파와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열동갈문절을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만나볼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있는데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아메이족은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언어로는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둘을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‘하라</w:t>
            </w:r>
            <w:r>
              <w:rPr>
                <w:rFonts w:hint="eastAsia"/>
                <w:lang w:eastAsia="ko-KR"/>
              </w:rPr>
              <w:t>(Hara)</w:t>
            </w:r>
            <w:r>
              <w:rPr>
                <w:rFonts w:hint="eastAsia"/>
                <w:lang w:eastAsia="ko-KR"/>
              </w:rPr>
              <w:t>’라고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부르며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아메이족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사람들은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취락을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치하라이</w:t>
            </w:r>
            <w:r>
              <w:rPr>
                <w:rFonts w:hint="eastAsia"/>
                <w:lang w:eastAsia="ko-KR"/>
              </w:rPr>
              <w:t>(Ciharaay)</w:t>
            </w:r>
            <w:r>
              <w:rPr>
                <w:rFonts w:hint="eastAsia"/>
                <w:lang w:eastAsia="ko-KR"/>
              </w:rPr>
              <w:t>라고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부릅니다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부락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거주민들은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힘을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모아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폐교가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되어버린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융펑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초등학교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스웨이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분교를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‘모두가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즐거운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기지’로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탈바꿈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문화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전승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부락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특산물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홍보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산지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음식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홍보를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진행해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많은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이들이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문화와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생활을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있도록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했습니다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哈拉梯田餐</w:t>
            </w:r>
            <w:r w:rsidRPr="00175687">
              <w:rPr>
                <w:rFonts w:hint="eastAsia"/>
              </w:rPr>
              <w:t>桌</w:t>
            </w:r>
          </w:p>
        </w:tc>
        <w:tc>
          <w:tcPr>
            <w:tcW w:w="3738" w:type="dxa"/>
          </w:tcPr>
          <w:p w:rsidR="006F78A2" w:rsidRPr="00E56BDA" w:rsidRDefault="006F78A2" w:rsidP="006F78A2">
            <w:r>
              <w:rPr>
                <w:rFonts w:hint="eastAsia"/>
              </w:rPr>
              <w:t>즐거운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계단식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식탁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最靠近天空的百年梯田，在幽靜山中享用哈拉米的原味，體驗傳統阿美族以捏</w:t>
            </w:r>
            <w:r w:rsidRPr="00EA1673">
              <w:rPr>
                <w:rFonts w:hint="eastAsia"/>
              </w:rPr>
              <w:t>捏</w:t>
            </w:r>
            <w:r>
              <w:rPr>
                <w:rFonts w:hint="eastAsia"/>
              </w:rPr>
              <w:t>飯的吃法，深刻感受粒粒白米的得來不易。搭配部落野菜與傳統生醃豬肉，還有融入創意料理方法的車輪苦瓜鹹蛋卡士達、米餅蛋沙拉，無論是眺望層疊的稻田，或望向吉拉米代部落，都十分愜意。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하늘과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가까이에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백년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역사의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계단식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논에서는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조용한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속에서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하라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哈拉</w:t>
            </w:r>
            <w:r>
              <w:rPr>
                <w:rFonts w:hint="eastAsia"/>
                <w:lang w:eastAsia="ko-KR"/>
              </w:rPr>
              <w:t>)</w:t>
            </w:r>
            <w:r>
              <w:rPr>
                <w:rFonts w:hint="eastAsia"/>
                <w:lang w:eastAsia="ko-KR"/>
              </w:rPr>
              <w:t>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본래의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맛을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즐길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아메이족이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주먹밥을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먹는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전통적인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방법을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체험하며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톨을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위해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얼마나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많은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노력이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필요했는지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깊이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느낄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부락에서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재배한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야채와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전통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방식의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절임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돼지고기에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창의력이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돋보이는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요리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방법인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소금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계란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절임에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버무린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여주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커스타드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크림을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넣은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풀빵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쌀과자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계란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샐러드도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층층이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논을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바라보거나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칠라미타이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방향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어느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곳을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보더라도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마음이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편안합니다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除哈拉梯田餐桌外，部落另有提供風味餐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즐거운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계단식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식탁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이외에도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부락에서는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별미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요리도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제공하고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來當巡水員</w:t>
            </w:r>
          </w:p>
        </w:tc>
        <w:tc>
          <w:tcPr>
            <w:tcW w:w="3738" w:type="dxa"/>
          </w:tcPr>
          <w:p w:rsidR="006F78A2" w:rsidRPr="00E56BDA" w:rsidRDefault="006F78A2" w:rsidP="006F78A2">
            <w:r>
              <w:rPr>
                <w:rFonts w:hint="eastAsia"/>
              </w:rPr>
              <w:t>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지미키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되어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보기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石厝溝溪是吉哈拉艾唯一的水源，為了灌溉，祖先們沿著險峻的地勢開鑿水圳，先用十字鎬敲打岩壁做出溝渠，部分地段沒有容身之處，就需以黃藤綁住身體，如猴子般攀爬，在垂吊中進行開鑿，也因此被稱為「猴子工法」。來當巡水員維護百年水圳，掃除落葉、清除淤積物，肩負</w:t>
            </w:r>
            <w:r w:rsidRPr="00EA1673">
              <w:rPr>
                <w:rFonts w:hint="eastAsia"/>
              </w:rPr>
              <w:t>灌溉水源的重責</w:t>
            </w:r>
            <w:r>
              <w:rPr>
                <w:rFonts w:hint="eastAsia"/>
              </w:rPr>
              <w:t>大任。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스춰거우강은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치하라이의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유일한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수원으로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농업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용수의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사용을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위해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선조들은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험준한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지세에도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불구하고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댐을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세웠습니다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먼저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곡괭이로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암벽을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깨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도랑을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만들었고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몸이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들어갈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공간이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없는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경우에는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미역순나무로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몸을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묶은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원숭이처럼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벽에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매달려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길을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내는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진행해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이러한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방법을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‘원숭이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공법’이라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불렀습니다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지키미가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백년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역사의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댐에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떨어진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낙엽을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쓸고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침전물을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청소해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농업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용수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수원지를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책임지는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막중한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임무를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경험하세요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部落導覽</w:t>
            </w:r>
          </w:p>
        </w:tc>
        <w:tc>
          <w:tcPr>
            <w:tcW w:w="3738" w:type="dxa"/>
          </w:tcPr>
          <w:p w:rsidR="006F78A2" w:rsidRPr="00E56BDA" w:rsidRDefault="006F78A2" w:rsidP="006F78A2">
            <w:r>
              <w:rPr>
                <w:rFonts w:hint="eastAsia"/>
              </w:rPr>
              <w:t>부락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가이드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9D79A2" w:rsidRDefault="006F78A2" w:rsidP="006F78A2">
            <w:r>
              <w:t>擁有豐富地貌的</w:t>
            </w:r>
            <w:r>
              <w:rPr>
                <w:rFonts w:hint="eastAsia"/>
              </w:rPr>
              <w:t>吉拉米代部落，陡峭岩壁與幽深溪谷，素有「小天祥」之稱，除了一覽特殊地景，在部落裡，可以乘坐農用碰碰車，聽部落族人分享故事，再到部落跳舞場，以及凝聚部落力量，重整閒置空間的「一起哈拉基地」，看部落如何將廢校變身為文化傳承基地。</w:t>
            </w:r>
          </w:p>
        </w:tc>
        <w:tc>
          <w:tcPr>
            <w:tcW w:w="3738" w:type="dxa"/>
          </w:tcPr>
          <w:p w:rsidR="006F78A2" w:rsidRPr="009D79A2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칠라미타이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풍부한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지형적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면모를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갖추고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가파른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절벽과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깊고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어두운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계곡이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‘작은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톈상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天祥</w:t>
            </w:r>
            <w:r>
              <w:rPr>
                <w:rFonts w:hint="eastAsia"/>
                <w:lang w:eastAsia="ko-KR"/>
              </w:rPr>
              <w:t>)</w:t>
            </w:r>
            <w:r>
              <w:rPr>
                <w:rFonts w:hint="eastAsia"/>
                <w:lang w:eastAsia="ko-KR"/>
              </w:rPr>
              <w:t>’이라는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별칭도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이곳에서는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특수한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경치를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관람하는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이외에도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내부에서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농업용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범퍼가를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사람이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들려주는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이야기도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들을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있으며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댄스장에도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그리고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힘을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모아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휴식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공간인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‘모두가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즐거운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기지’에서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사람들이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어떻게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폐교를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문화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전승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기지로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탈바꿈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시켰는지도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9D79A2" w:rsidRDefault="006F78A2" w:rsidP="006F78A2">
            <w:r>
              <w:rPr>
                <w:rFonts w:hint="eastAsia"/>
              </w:rPr>
              <w:t>阿美族捕魚法</w:t>
            </w:r>
          </w:p>
        </w:tc>
        <w:tc>
          <w:tcPr>
            <w:tcW w:w="3738" w:type="dxa"/>
          </w:tcPr>
          <w:p w:rsidR="006F78A2" w:rsidRPr="009D79A2" w:rsidRDefault="006F78A2" w:rsidP="006F78A2">
            <w:r>
              <w:rPr>
                <w:rFonts w:hint="eastAsia"/>
              </w:rPr>
              <w:t>아메이족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漁法</w:t>
            </w:r>
            <w:r>
              <w:rPr>
                <w:rFonts w:hint="eastAsia"/>
              </w:rPr>
              <w:t>)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靠山吃山、靠海吃海的阿美族，鄰近溪流的部落族人們，也發展出各式各樣的捕魚方法，撒八卦網、使用三角網，或是以山棕拍打水面、串接鐵罐製造聲響從上游趕魚，哪種方法收穫最多？就等你親自來試驗。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아메이족은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근처에는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산에서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먹고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바다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근처에서는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바다에서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먹습니다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따라서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강가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근처에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거주하는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사람들은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팔괘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그물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삼각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그물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사용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또는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흑죽야자잎으로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치기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깡통을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꿰어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도구로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소리를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물고기를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수면으로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몰기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다양한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어법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漁法</w:t>
            </w:r>
            <w:r>
              <w:rPr>
                <w:rFonts w:hint="eastAsia"/>
                <w:lang w:eastAsia="ko-KR"/>
              </w:rPr>
              <w:t>)</w:t>
            </w:r>
            <w:r>
              <w:rPr>
                <w:rFonts w:hint="eastAsia"/>
                <w:lang w:eastAsia="ko-KR"/>
              </w:rPr>
              <w:t>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개발했습니다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과연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어느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방법이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물고기를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많이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잡을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있을까요</w:t>
            </w:r>
            <w:r>
              <w:rPr>
                <w:rFonts w:hint="eastAsia"/>
                <w:lang w:eastAsia="ko-KR"/>
              </w:rPr>
              <w:t xml:space="preserve">? </w:t>
            </w:r>
            <w:r>
              <w:rPr>
                <w:rFonts w:hint="eastAsia"/>
                <w:lang w:eastAsia="ko-KR"/>
              </w:rPr>
              <w:t>이곳에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방문해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직접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체험해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보세요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天空梯田</w:t>
            </w:r>
          </w:p>
        </w:tc>
        <w:tc>
          <w:tcPr>
            <w:tcW w:w="3738" w:type="dxa"/>
          </w:tcPr>
          <w:p w:rsidR="006F78A2" w:rsidRPr="00E56BDA" w:rsidRDefault="006F78A2" w:rsidP="006F78A2">
            <w:r>
              <w:rPr>
                <w:rFonts w:hint="eastAsia"/>
              </w:rPr>
              <w:t>하늘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계단식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논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最靠近天空的絕美梯田，是部落與自然共生的痕跡，在此種植的哈拉米，除了通過有機驗證，更獲得綠色保育標章。這塊土地，更復育台東間爬岩鰍（阿美族語稱</w:t>
            </w:r>
            <w:r>
              <w:rPr>
                <w:rFonts w:hint="eastAsia"/>
              </w:rPr>
              <w:t>h</w:t>
            </w:r>
            <w:r>
              <w:t>ara</w:t>
            </w:r>
            <w:r>
              <w:rPr>
                <w:rFonts w:hint="eastAsia"/>
              </w:rPr>
              <w:t>），也是哈拉米得名的由來。在這裡感受梯田之美與生態的脈動，享用以哈拉米製作的特色下午茶吧！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하늘에서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가까운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곳에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아름다움의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극치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계단식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논은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자연이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공생하는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흔적입니다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하라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哈拉</w:t>
            </w:r>
            <w:r>
              <w:rPr>
                <w:rFonts w:hint="eastAsia"/>
                <w:lang w:eastAsia="ko-KR"/>
              </w:rPr>
              <w:t>)</w:t>
            </w:r>
            <w:r>
              <w:rPr>
                <w:rFonts w:hint="eastAsia"/>
                <w:lang w:eastAsia="ko-KR"/>
              </w:rPr>
              <w:t>쌀이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심어진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곳이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바로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이곳이며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유기농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인증을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받아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녹색보육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綠色保育</w:t>
            </w:r>
            <w:r>
              <w:rPr>
                <w:rFonts w:hint="eastAsia"/>
                <w:lang w:eastAsia="ko-KR"/>
              </w:rPr>
              <w:t xml:space="preserve">) </w:t>
            </w:r>
            <w:r>
              <w:rPr>
                <w:rFonts w:hint="eastAsia"/>
                <w:lang w:eastAsia="ko-KR"/>
              </w:rPr>
              <w:t>마크를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획득했습니다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더욱이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이곳은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타이둥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가오리비파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아메이족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언어로는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하라</w:t>
            </w:r>
            <w:r>
              <w:rPr>
                <w:rFonts w:hint="eastAsia"/>
                <w:lang w:eastAsia="ko-KR"/>
              </w:rPr>
              <w:t>[hara])</w:t>
            </w:r>
            <w:r>
              <w:rPr>
                <w:rFonts w:hint="eastAsia"/>
                <w:lang w:eastAsia="ko-KR"/>
              </w:rPr>
              <w:t>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생태를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복원하는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성공했는데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하라쌀이라는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명칭의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유래가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바로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이것입니다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이곳에서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계단식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논의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아름다움과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생태의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맥박을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느끼고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하라쌀로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특색있는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애프터눈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티도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즐겨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보세요</w:t>
            </w:r>
            <w:r>
              <w:rPr>
                <w:rFonts w:hint="eastAsia"/>
                <w:lang w:eastAsia="ko-KR"/>
              </w:rPr>
              <w:t>!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下午茶須提前預約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애프터눈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티는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예약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필요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pPr>
              <w:rPr>
                <w:lang w:eastAsia="ko-KR"/>
              </w:rPr>
            </w:pP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pPr>
              <w:rPr>
                <w:lang w:eastAsia="ko-KR"/>
              </w:rPr>
            </w:pP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9D79A2" w:rsidRDefault="006F78A2" w:rsidP="006F78A2">
            <w:r>
              <w:rPr>
                <w:rFonts w:hint="eastAsia"/>
              </w:rPr>
              <w:t>哈拉梯田</w:t>
            </w:r>
            <w:r w:rsidRPr="00512CD4">
              <w:rPr>
                <w:rFonts w:hint="eastAsia"/>
              </w:rPr>
              <w:t>餐桌</w:t>
            </w:r>
            <w:r>
              <w:rPr>
                <w:rFonts w:hint="eastAsia"/>
              </w:rPr>
              <w:t>一日遊</w:t>
            </w:r>
            <w:r w:rsidRPr="00512CD4">
              <w:rPr>
                <w:rFonts w:hint="eastAsia"/>
              </w:rPr>
              <w:t>：</w:t>
            </w:r>
            <w:r>
              <w:rPr>
                <w:rFonts w:hint="eastAsia"/>
              </w:rPr>
              <w:t>部落導覽</w:t>
            </w:r>
            <w:r w:rsidRPr="00512CD4">
              <w:rPr>
                <w:rFonts w:hint="eastAsia"/>
              </w:rPr>
              <w:t>→</w:t>
            </w:r>
            <w:r>
              <w:rPr>
                <w:rFonts w:hint="eastAsia"/>
              </w:rPr>
              <w:t>天空梯田</w:t>
            </w:r>
            <w:r w:rsidRPr="00512CD4">
              <w:rPr>
                <w:rFonts w:hint="eastAsia"/>
              </w:rPr>
              <w:t>→</w:t>
            </w:r>
            <w:r>
              <w:rPr>
                <w:rFonts w:hint="eastAsia"/>
              </w:rPr>
              <w:t>來當巡水員</w:t>
            </w:r>
            <w:r w:rsidRPr="00512CD4">
              <w:rPr>
                <w:rFonts w:hint="eastAsia"/>
              </w:rPr>
              <w:t>→</w:t>
            </w:r>
            <w:r>
              <w:rPr>
                <w:rFonts w:hint="eastAsia"/>
              </w:rPr>
              <w:t>阿美族捕魚</w:t>
            </w:r>
            <w:r w:rsidRPr="009D79A2">
              <w:rPr>
                <w:rFonts w:hint="eastAsia"/>
              </w:rPr>
              <w:t>法→</w:t>
            </w:r>
            <w:r>
              <w:rPr>
                <w:rFonts w:hint="eastAsia"/>
              </w:rPr>
              <w:t>哈拉梯田餐桌</w:t>
            </w:r>
            <w:r w:rsidRPr="00512CD4">
              <w:rPr>
                <w:rFonts w:hint="eastAsia"/>
              </w:rPr>
              <w:t>→</w:t>
            </w:r>
            <w:r>
              <w:rPr>
                <w:rFonts w:hint="eastAsia"/>
              </w:rPr>
              <w:t>一起哈拉基地</w:t>
            </w:r>
          </w:p>
        </w:tc>
        <w:tc>
          <w:tcPr>
            <w:tcW w:w="3738" w:type="dxa"/>
          </w:tcPr>
          <w:p w:rsidR="006F78A2" w:rsidRPr="009D79A2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즐거운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계단식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식탁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당일치기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여행</w:t>
            </w:r>
            <w:r>
              <w:rPr>
                <w:rFonts w:hint="eastAsia"/>
                <w:lang w:eastAsia="ko-KR"/>
              </w:rPr>
              <w:t>:</w:t>
            </w:r>
            <w:r>
              <w:rPr>
                <w:rFonts w:hint="eastAsia"/>
                <w:lang w:eastAsia="ko-KR"/>
              </w:rPr>
              <w:t>부락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가이드→하늘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계단식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논→물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지키미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보기→아메이족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어법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漁法</w:t>
            </w:r>
            <w:r>
              <w:rPr>
                <w:rFonts w:hint="eastAsia"/>
                <w:lang w:eastAsia="ko-KR"/>
              </w:rPr>
              <w:t>)</w:t>
            </w:r>
            <w:r>
              <w:rPr>
                <w:rFonts w:hint="eastAsia"/>
                <w:lang w:eastAsia="ko-KR"/>
              </w:rPr>
              <w:t>→즐거운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계단식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식→모두가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즐거운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기지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Default="006F78A2" w:rsidP="006F78A2">
            <w:r>
              <w:rPr>
                <w:rFonts w:hint="eastAsia"/>
              </w:rPr>
              <w:t>16~30</w:t>
            </w:r>
            <w:r>
              <w:rPr>
                <w:rFonts w:hint="eastAsia"/>
              </w:rPr>
              <w:t>人成團</w:t>
            </w:r>
          </w:p>
        </w:tc>
        <w:tc>
          <w:tcPr>
            <w:tcW w:w="3738" w:type="dxa"/>
          </w:tcPr>
          <w:p w:rsidR="006F78A2" w:rsidRDefault="006F78A2" w:rsidP="006F78A2">
            <w:r>
              <w:rPr>
                <w:rFonts w:hint="eastAsia"/>
              </w:rPr>
              <w:t>16~30</w:t>
            </w:r>
            <w:r>
              <w:rPr>
                <w:rFonts w:hint="eastAsia"/>
              </w:rPr>
              <w:t>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출발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E56BDA" w:rsidRDefault="006F78A2" w:rsidP="006F78A2"/>
        </w:tc>
        <w:tc>
          <w:tcPr>
            <w:tcW w:w="3738" w:type="dxa"/>
          </w:tcPr>
          <w:p w:rsidR="006F78A2" w:rsidRPr="00E56BDA" w:rsidRDefault="006F78A2" w:rsidP="006F78A2"/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9D79A2" w:rsidRDefault="006F78A2" w:rsidP="006F78A2">
            <w:pPr>
              <w:rPr>
                <w:highlight w:val="yellow"/>
              </w:rPr>
            </w:pPr>
            <w:r w:rsidRPr="00512CD4">
              <w:rPr>
                <w:rFonts w:hint="eastAsia"/>
              </w:rPr>
              <w:t>風味餐</w:t>
            </w:r>
            <w:r>
              <w:rPr>
                <w:rFonts w:hint="eastAsia"/>
              </w:rPr>
              <w:t>半日遊</w:t>
            </w:r>
            <w:r w:rsidRPr="00512CD4">
              <w:rPr>
                <w:rFonts w:hint="eastAsia"/>
              </w:rPr>
              <w:t>：</w:t>
            </w:r>
            <w:r>
              <w:rPr>
                <w:rFonts w:hint="eastAsia"/>
              </w:rPr>
              <w:t>部落導覽</w:t>
            </w:r>
            <w:r w:rsidRPr="00512CD4">
              <w:rPr>
                <w:rFonts w:hint="eastAsia"/>
              </w:rPr>
              <w:t>→部落</w:t>
            </w:r>
            <w:r>
              <w:rPr>
                <w:rFonts w:hint="eastAsia"/>
              </w:rPr>
              <w:t>風味餐</w:t>
            </w:r>
            <w:r w:rsidRPr="00512CD4">
              <w:rPr>
                <w:rFonts w:hint="eastAsia"/>
              </w:rPr>
              <w:t>→</w:t>
            </w:r>
            <w:r>
              <w:rPr>
                <w:rFonts w:hint="eastAsia"/>
              </w:rPr>
              <w:t>天空梯田</w:t>
            </w:r>
            <w:r w:rsidRPr="00512CD4">
              <w:rPr>
                <w:rFonts w:hint="eastAsia"/>
              </w:rPr>
              <w:t>→</w:t>
            </w:r>
            <w:r>
              <w:rPr>
                <w:rFonts w:hint="eastAsia"/>
              </w:rPr>
              <w:t>來當巡水員</w:t>
            </w:r>
          </w:p>
        </w:tc>
        <w:tc>
          <w:tcPr>
            <w:tcW w:w="3738" w:type="dxa"/>
          </w:tcPr>
          <w:p w:rsidR="006F78A2" w:rsidRPr="009D79A2" w:rsidRDefault="006F78A2" w:rsidP="006F78A2">
            <w:pPr>
              <w:rPr>
                <w:highlight w:val="yellow"/>
                <w:lang w:eastAsia="ko-KR"/>
              </w:rPr>
            </w:pPr>
            <w:r>
              <w:rPr>
                <w:rFonts w:hint="eastAsia"/>
                <w:lang w:eastAsia="ko-KR"/>
              </w:rPr>
              <w:t>별미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요리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반나절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여행</w:t>
            </w:r>
            <w:r>
              <w:rPr>
                <w:rFonts w:hint="eastAsia"/>
                <w:lang w:eastAsia="ko-KR"/>
              </w:rPr>
              <w:t>:</w:t>
            </w:r>
            <w:r>
              <w:rPr>
                <w:rFonts w:hint="eastAsia"/>
                <w:lang w:eastAsia="ko-KR"/>
              </w:rPr>
              <w:t>부락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가이드→부락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별미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요리→하늘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계단식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논→물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지미키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보기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 w:rsidRPr="00F8338B">
              <w:rPr>
                <w:rFonts w:hint="eastAsia"/>
              </w:rPr>
              <w:t>一起哈拉基地</w:t>
            </w:r>
          </w:p>
        </w:tc>
        <w:tc>
          <w:tcPr>
            <w:tcW w:w="3738" w:type="dxa"/>
          </w:tcPr>
          <w:p w:rsidR="006F78A2" w:rsidRPr="00E56BDA" w:rsidRDefault="006F78A2" w:rsidP="006F78A2">
            <w:r>
              <w:rPr>
                <w:rFonts w:hint="eastAsia"/>
              </w:rPr>
              <w:t>모두가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즐거운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기지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E56BDA" w:rsidRDefault="006F78A2" w:rsidP="006F78A2"/>
        </w:tc>
        <w:tc>
          <w:tcPr>
            <w:tcW w:w="3738" w:type="dxa"/>
          </w:tcPr>
          <w:p w:rsidR="006F78A2" w:rsidRPr="00E56BDA" w:rsidRDefault="006F78A2" w:rsidP="006F78A2"/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須提前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天前預約</w:t>
            </w:r>
          </w:p>
        </w:tc>
        <w:tc>
          <w:tcPr>
            <w:tcW w:w="3738" w:type="dxa"/>
          </w:tcPr>
          <w:p w:rsidR="006F78A2" w:rsidRPr="00E56BDA" w:rsidRDefault="006F78A2" w:rsidP="006F78A2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필수</w:t>
            </w:r>
          </w:p>
        </w:tc>
      </w:tr>
      <w:tr w:rsidR="006F78A2" w:rsidRPr="00AD637E" w:rsidTr="00915C32">
        <w:tc>
          <w:tcPr>
            <w:tcW w:w="805" w:type="dxa"/>
            <w:vMerge w:val="restart"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馬遠部落</w:t>
            </w: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馬遠部落</w:t>
            </w:r>
            <w:r>
              <w:rPr>
                <w:rFonts w:hint="eastAsia"/>
              </w:rPr>
              <w:t>K</w:t>
            </w:r>
            <w:r>
              <w:t>unuan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쿤완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</w:t>
            </w:r>
            <w:r>
              <w:rPr>
                <w:rFonts w:hint="eastAsia"/>
                <w:lang w:eastAsia="ko-KR"/>
              </w:rPr>
              <w:t>Kunuan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縱走森林，敲響大地杵音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삼림을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넘어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rFonts w:hint="eastAsia"/>
                <w:lang w:eastAsia="ko-KR"/>
              </w:rPr>
              <w:t>대지를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퍼지는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절굿공이의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울림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馬遠部落，在花東縱谷北端的萬榮鄉內，是花蓮縣唯一的丹社群布農族。從丹大遷徙而來的馬遠人，好客愛分享，村落房舍與自然樹木、花草植物相融，無論是遷徙的歷史文化、豐富迷人的樂音，或與大自然緊密互動的盎然生氣，都深深刻畫在部落裡。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쿤완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화둥쭝구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북단의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완룽향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안에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화롄현에서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단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하나밖에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없는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타키바탄</w:t>
            </w:r>
            <w:r>
              <w:rPr>
                <w:rFonts w:hint="eastAsia"/>
                <w:lang w:eastAsia="ko-KR"/>
              </w:rPr>
              <w:t xml:space="preserve">(Takivatan) </w:t>
            </w:r>
            <w:r>
              <w:rPr>
                <w:rFonts w:hint="eastAsia"/>
                <w:lang w:eastAsia="ko-KR"/>
              </w:rPr>
              <w:t>지역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소속인</w:t>
            </w:r>
            <w:r>
              <w:rPr>
                <w:rFonts w:hint="eastAsia"/>
                <w:lang w:eastAsia="ko-KR"/>
              </w:rPr>
              <w:t xml:space="preserve"> </w:t>
            </w:r>
            <w:r w:rsidR="00511A7A">
              <w:rPr>
                <w:rFonts w:ascii="Batang" w:eastAsia="Batang" w:hAnsi="Batang" w:cs="Batang" w:hint="eastAsia"/>
                <w:lang w:eastAsia="ko-KR"/>
              </w:rPr>
              <w:t>브눈</w:t>
            </w:r>
            <w:r>
              <w:rPr>
                <w:rFonts w:hint="eastAsia"/>
                <w:lang w:eastAsia="ko-KR"/>
              </w:rPr>
              <w:t>족입니다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단다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丹大</w:t>
            </w:r>
            <w:r>
              <w:rPr>
                <w:rFonts w:hint="eastAsia"/>
                <w:lang w:eastAsia="ko-KR"/>
              </w:rPr>
              <w:t>)</w:t>
            </w:r>
            <w:r>
              <w:rPr>
                <w:rFonts w:hint="eastAsia"/>
                <w:lang w:eastAsia="ko-KR"/>
              </w:rPr>
              <w:t>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이주해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온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쿤완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사람들은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손님을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반기고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나누는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좋아합니다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부락의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가옥과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자연의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나무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꽃과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식물은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서로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어우러져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이주자들의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역사와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문화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사람을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빠져들게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만드는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음악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또는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자연과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밀접하게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상호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작용하는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생명력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등이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모두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깊게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녹아들어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「杵音」是馬遠部落著名特色，從前布農人於小米收成時，輪流換工到各家，長短不同的木杵搗米發出音律各異的聲響，成為愉悅的豐收之音。隨杵音響起，大家引吭高歌，就像回到森林裡深刻而原始的呼聲。來到馬遠部落，除了欣賞杵音，更有一群可愛的叔伯阿姨，害羞溫柔但幽默風趣，本著布農人引以為傲的分享精神，跟大家述說布農文化以及和大自然共榮共存的生活哲學。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‘절굿공이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소리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杵音</w:t>
            </w:r>
            <w:r>
              <w:rPr>
                <w:rFonts w:hint="eastAsia"/>
                <w:lang w:eastAsia="ko-KR"/>
              </w:rPr>
              <w:t>)</w:t>
            </w:r>
            <w:r>
              <w:rPr>
                <w:rFonts w:hint="eastAsia"/>
                <w:lang w:eastAsia="ko-KR"/>
              </w:rPr>
              <w:t>’는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쿤완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유명한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특징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중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하나로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예로부터</w:t>
            </w:r>
            <w:r>
              <w:rPr>
                <w:rFonts w:hint="eastAsia"/>
                <w:lang w:eastAsia="ko-KR"/>
              </w:rPr>
              <w:t xml:space="preserve"> </w:t>
            </w:r>
            <w:r w:rsidR="00511A7A">
              <w:rPr>
                <w:rFonts w:ascii="Batang" w:eastAsia="Batang" w:hAnsi="Batang" w:cs="Batang" w:hint="eastAsia"/>
                <w:lang w:eastAsia="ko-KR"/>
              </w:rPr>
              <w:t>브눈</w:t>
            </w:r>
            <w:r>
              <w:rPr>
                <w:rFonts w:hint="eastAsia"/>
                <w:lang w:eastAsia="ko-KR"/>
              </w:rPr>
              <w:t>족은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좁쌀을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수확할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품앗이로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일을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했는데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이때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길이가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나무로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길이가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각기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절굿공이가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좁쌀을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빻으며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다양하고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특이한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소리를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내었고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훗날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소리들은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즐거움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가득한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수확의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소리로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인식되었습니다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절굿공이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소리와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함께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모두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소리로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노래를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부르는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모습은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흡사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모두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숲속으로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돌아가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생활하는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듯한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원시적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외침을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연상케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만듭니다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쿤완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왔다면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절굿공이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소리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감상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이외에도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부끄러움을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많이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타지만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유머러스하고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귀여운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아저씨와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아줌마들이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이야기해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주는</w:t>
            </w:r>
            <w:r>
              <w:rPr>
                <w:rFonts w:hint="eastAsia"/>
                <w:lang w:eastAsia="ko-KR"/>
              </w:rPr>
              <w:t xml:space="preserve"> </w:t>
            </w:r>
            <w:r w:rsidR="00511A7A">
              <w:rPr>
                <w:rFonts w:ascii="Batang" w:eastAsia="Batang" w:hAnsi="Batang" w:cs="Batang" w:hint="eastAsia"/>
                <w:lang w:eastAsia="ko-KR"/>
              </w:rPr>
              <w:t>브눈</w:t>
            </w:r>
            <w:r>
              <w:rPr>
                <w:rFonts w:hint="eastAsia"/>
                <w:lang w:eastAsia="ko-KR"/>
              </w:rPr>
              <w:t>족의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문화와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대자연과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함께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공존해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나가는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생활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철학을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들을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 w:rsidRPr="00175687">
              <w:rPr>
                <w:rFonts w:hint="eastAsia"/>
              </w:rPr>
              <w:t>森林</w:t>
            </w:r>
            <w:r>
              <w:rPr>
                <w:rFonts w:hint="eastAsia"/>
              </w:rPr>
              <w:t>杵音</w:t>
            </w:r>
            <w:r w:rsidRPr="00175687">
              <w:rPr>
                <w:rFonts w:hint="eastAsia"/>
              </w:rPr>
              <w:t>餐桌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삼림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절굿공이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소리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식탁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傳說，久遠之前天上有兩顆太陽，使得大地乾旱、生靈塗炭，勇士射日後使其中一顆太陽成為月亮，而後布農人也依循月亮圓缺進行小米播種、耕作與祭祀。將「兩個太陽」的故事化為料理，感恩大地賜給我們一桌豐食，麵包果、蕗蕎、自然放牧雞肉、山苦瓜、地瓜，傳統的布農食材，以新創手法，展現日形、月移的形象。在巨榕秘境下細細品嚐，大地恩賜的美好滋味，更能隨著杵音歌謠的節奏體驗搗麻糬，為餐桌留下甜美句點。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옛날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하늘에는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개의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태양이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존재했으며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인해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대지는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가뭄에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시달리고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생물들은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바싹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타들어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갔는데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어느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용사가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태양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중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하나를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쏘았고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화살에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맞은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태양은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달이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되었다고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전해집니다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후</w:t>
            </w:r>
            <w:r>
              <w:rPr>
                <w:rFonts w:hint="eastAsia"/>
                <w:lang w:eastAsia="ko-KR"/>
              </w:rPr>
              <w:t xml:space="preserve"> </w:t>
            </w:r>
            <w:r w:rsidR="00511A7A">
              <w:rPr>
                <w:rFonts w:ascii="Batang" w:eastAsia="Batang" w:hAnsi="Batang" w:cs="Batang" w:hint="eastAsia"/>
                <w:lang w:eastAsia="ko-KR"/>
              </w:rPr>
              <w:t>브눈</w:t>
            </w:r>
            <w:r>
              <w:rPr>
                <w:rFonts w:hint="eastAsia"/>
                <w:lang w:eastAsia="ko-KR"/>
              </w:rPr>
              <w:t>족은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달이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차고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기우는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시간에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따라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좁쌀을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심고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수확하며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제를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지냈습니다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‘두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개의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태양’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이야기를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요리로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표현해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대지가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우리에게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풍성한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식사를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감사를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표현했습니다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빵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과일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염교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蕗蕎</w:t>
            </w:r>
            <w:r>
              <w:rPr>
                <w:rFonts w:hint="eastAsia"/>
                <w:lang w:eastAsia="ko-KR"/>
              </w:rPr>
              <w:t xml:space="preserve">), </w:t>
            </w:r>
            <w:r>
              <w:rPr>
                <w:rFonts w:hint="eastAsia"/>
                <w:lang w:eastAsia="ko-KR"/>
              </w:rPr>
              <w:t>자연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방목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닭고기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여주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고구마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전통적인</w:t>
            </w:r>
            <w:r>
              <w:rPr>
                <w:rFonts w:hint="eastAsia"/>
                <w:lang w:eastAsia="ko-KR"/>
              </w:rPr>
              <w:t xml:space="preserve"> </w:t>
            </w:r>
            <w:r w:rsidR="00511A7A">
              <w:rPr>
                <w:rFonts w:ascii="Batang" w:eastAsia="Batang" w:hAnsi="Batang" w:cs="Batang" w:hint="eastAsia"/>
                <w:lang w:eastAsia="ko-KR"/>
              </w:rPr>
              <w:t>브눈</w:t>
            </w:r>
            <w:r>
              <w:rPr>
                <w:rFonts w:hint="eastAsia"/>
                <w:lang w:eastAsia="ko-KR"/>
              </w:rPr>
              <w:t>족의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식재료들이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창의력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넘치는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손길로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해와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모양으로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탄생했습니다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뱅갈고무나무가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자아내는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신비함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속에서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대자연이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선사한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아름다움을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천천히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감상하고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절굿공이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소리와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함께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울려퍼지는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노랫소리를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들으며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찹쌀떡을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만들어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보면서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식탁에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달콤한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마침표를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찍어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보세요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除</w:t>
            </w:r>
            <w:r w:rsidRPr="00175687">
              <w:rPr>
                <w:rFonts w:hint="eastAsia"/>
              </w:rPr>
              <w:t>森林</w:t>
            </w:r>
            <w:r>
              <w:rPr>
                <w:rFonts w:hint="eastAsia"/>
              </w:rPr>
              <w:t>杵音餐桌外，部落另有提供風味餐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삼림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절굿공이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소리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식탁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이외에도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부락에서는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별미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요리도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제공하고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6E2ED9" w:rsidRDefault="006F78A2" w:rsidP="006F78A2">
            <w:r>
              <w:rPr>
                <w:rFonts w:hint="eastAsia"/>
              </w:rPr>
              <w:t>杵音文化</w:t>
            </w:r>
          </w:p>
        </w:tc>
        <w:tc>
          <w:tcPr>
            <w:tcW w:w="3738" w:type="dxa"/>
          </w:tcPr>
          <w:p w:rsidR="006F78A2" w:rsidRPr="006E2ED9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절굿공이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소리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杵音</w:t>
            </w:r>
            <w:r>
              <w:rPr>
                <w:rFonts w:hint="eastAsia"/>
                <w:lang w:eastAsia="ko-KR"/>
              </w:rPr>
              <w:t xml:space="preserve">) </w:t>
            </w:r>
            <w:r>
              <w:rPr>
                <w:rFonts w:hint="eastAsia"/>
                <w:lang w:eastAsia="ko-KR"/>
              </w:rPr>
              <w:t>문화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聽布農人耕作與收穫的故事，聽和諧共鳴的自然之音；跟著布農朋友拿起木杵，感受長短不同的木杵敲擊出高高低低的聲響，學習傳統歌謠，一起為小米豐收的喜悅搖擺歌唱。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브눈족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사람이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경작을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수확하는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이야기를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듣고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대자연과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공명하는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소리를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듣고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브눈족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친구를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따라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나무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절굿공이를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들고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길이가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저마다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것처럼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소리의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높낮이도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다르다는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느끼며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전통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민요도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배운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함께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좁쌀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추수의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즐거움을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노래로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표현해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보세요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傳統射箭</w:t>
            </w:r>
          </w:p>
        </w:tc>
        <w:tc>
          <w:tcPr>
            <w:tcW w:w="3738" w:type="dxa"/>
          </w:tcPr>
          <w:p w:rsidR="006F78A2" w:rsidRPr="00E56BDA" w:rsidRDefault="006F78A2" w:rsidP="006F78A2">
            <w:r>
              <w:rPr>
                <w:rFonts w:hint="eastAsia"/>
              </w:rPr>
              <w:t>전통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활쏘기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拿起弓箭，體驗當個布農勇士！學習傳統射箭，對準標靶拉弓打山豬，藉由傳統射箭的活動，講述布農族重要的祭儀「射耳祭」的文化意涵。在祭典期間，可見布農人的精神凝聚，亦是文化傳承的教育行為。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활을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들고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브눈족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용사가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보세요</w:t>
            </w:r>
            <w:r>
              <w:rPr>
                <w:rFonts w:hint="eastAsia"/>
                <w:lang w:eastAsia="ko-KR"/>
              </w:rPr>
              <w:t xml:space="preserve">! </w:t>
            </w:r>
            <w:r>
              <w:rPr>
                <w:rFonts w:hint="eastAsia"/>
                <w:lang w:eastAsia="ko-KR"/>
              </w:rPr>
              <w:t>전통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활쏘기를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배워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멧돼지를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향해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활시위를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당기세요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전통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활쏘기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이벤트를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통해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브눈족의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중요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제의인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‘귀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쏘기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의식’의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문화적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의미에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설명합니다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해당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제의는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브눈족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정신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문화의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결정이자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문화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전승이란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목적이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교육적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행위입니다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阿凡達秘境</w:t>
            </w:r>
          </w:p>
        </w:tc>
        <w:tc>
          <w:tcPr>
            <w:tcW w:w="3738" w:type="dxa"/>
          </w:tcPr>
          <w:p w:rsidR="006F78A2" w:rsidRPr="00E56BDA" w:rsidRDefault="006F78A2" w:rsidP="006F78A2">
            <w:r>
              <w:rPr>
                <w:rFonts w:hint="eastAsia"/>
              </w:rPr>
              <w:t>아바타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비경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秘境</w:t>
            </w:r>
            <w:r>
              <w:rPr>
                <w:rFonts w:hint="eastAsia"/>
              </w:rPr>
              <w:t>)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6E2ED9" w:rsidRDefault="006F78A2" w:rsidP="006F78A2">
            <w:r>
              <w:rPr>
                <w:rFonts w:hint="eastAsia"/>
              </w:rPr>
              <w:t>媲美電影阿凡達的魔幻景色，盤根錯節的巨榕生長在此已不知多少年，而另一處，沁</w:t>
            </w:r>
            <w:r w:rsidRPr="004C3531">
              <w:rPr>
                <w:rFonts w:hint="eastAsia"/>
              </w:rPr>
              <w:t>涼溪水閃耀著藍綠色寶石般的光芒，乾淨的水域可以看出在地人對環境的尊重與保護，也是在地人盛夏之際避暑的好去處。</w:t>
            </w:r>
          </w:p>
        </w:tc>
        <w:tc>
          <w:tcPr>
            <w:tcW w:w="3738" w:type="dxa"/>
          </w:tcPr>
          <w:p w:rsidR="006F78A2" w:rsidRPr="006E2ED9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영화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아바타와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어깨를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나란히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해도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좋을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환상적인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경치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경치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속에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자라고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뿌리가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얽히고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섥힌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뱅갈고무나무의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나이는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가늠조차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없습니다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다른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편에는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시원한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시냇물이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푸른색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보석과도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같은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빛을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내뿜고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맑은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수역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水域</w:t>
            </w:r>
            <w:r>
              <w:rPr>
                <w:rFonts w:hint="eastAsia"/>
                <w:lang w:eastAsia="ko-KR"/>
              </w:rPr>
              <w:t>)</w:t>
            </w:r>
            <w:r>
              <w:rPr>
                <w:rFonts w:hint="eastAsia"/>
                <w:lang w:eastAsia="ko-KR"/>
              </w:rPr>
              <w:t>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현지인들이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얼마나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환경을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존중하고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보호하고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또한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이곳은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현지인들을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여름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나기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피서지로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각광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받는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곳이기도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합니다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6E2ED9" w:rsidRDefault="006F78A2" w:rsidP="006F78A2">
            <w:r>
              <w:rPr>
                <w:rFonts w:hint="eastAsia"/>
              </w:rPr>
              <w:t>部落故事</w:t>
            </w:r>
          </w:p>
        </w:tc>
        <w:tc>
          <w:tcPr>
            <w:tcW w:w="3738" w:type="dxa"/>
          </w:tcPr>
          <w:p w:rsidR="006F78A2" w:rsidRPr="006E2ED9" w:rsidRDefault="006F78A2" w:rsidP="006F78A2">
            <w:r>
              <w:rPr>
                <w:rFonts w:hint="eastAsia"/>
              </w:rPr>
              <w:t>부락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이야기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6E2ED9" w:rsidRDefault="006F78A2" w:rsidP="006F78A2">
            <w:r>
              <w:rPr>
                <w:rFonts w:hint="eastAsia"/>
              </w:rPr>
              <w:t>學唱布農族的傳統兒歌，在國小出秘密任務！講述布農生活重要依據的畫曆，從一年之初到結束，進行哪些農作、祭儀。從丹大遷徙來的馬遠人，更有代代傳述的遷徙故事，讓族人娓娓道來，懷古思祖。</w:t>
            </w:r>
          </w:p>
        </w:tc>
        <w:tc>
          <w:tcPr>
            <w:tcW w:w="3738" w:type="dxa"/>
          </w:tcPr>
          <w:p w:rsidR="006F78A2" w:rsidRPr="006E2ED9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브눈족의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전통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동요를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배워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보자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rFonts w:hint="eastAsia"/>
                <w:lang w:eastAsia="ko-KR"/>
              </w:rPr>
              <w:t>초등학교에서는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비밀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임무가</w:t>
            </w:r>
            <w:r>
              <w:rPr>
                <w:rFonts w:hint="eastAsia"/>
                <w:lang w:eastAsia="ko-KR"/>
              </w:rPr>
              <w:t xml:space="preserve">! </w:t>
            </w:r>
            <w:r>
              <w:rPr>
                <w:rFonts w:hint="eastAsia"/>
                <w:lang w:eastAsia="ko-KR"/>
              </w:rPr>
              <w:t>브눈족의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생활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일정에서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중요한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지표가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주는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달력에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설명합니다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해의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처음부터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끝까지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어떤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농작물을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심고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제사를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지내는지에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다룹니다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단다에서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이주해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온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쿤완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사람들에게서는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대대로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전해져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내려오며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부족인들이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끝임없이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옛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시절과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선조들을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추억하게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이야기를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들을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6E2ED9" w:rsidRDefault="006F78A2" w:rsidP="006F78A2">
            <w:r>
              <w:rPr>
                <w:rFonts w:hint="eastAsia"/>
              </w:rPr>
              <w:t>竹筒飯製作</w:t>
            </w:r>
          </w:p>
        </w:tc>
        <w:tc>
          <w:tcPr>
            <w:tcW w:w="3738" w:type="dxa"/>
          </w:tcPr>
          <w:p w:rsidR="006F78A2" w:rsidRPr="006E2ED9" w:rsidRDefault="006F78A2" w:rsidP="006F78A2">
            <w:r>
              <w:rPr>
                <w:rFonts w:hint="eastAsia"/>
              </w:rPr>
              <w:t>대나무통밥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만들기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6E2ED9" w:rsidRDefault="006F78A2" w:rsidP="006F78A2">
            <w:r>
              <w:rPr>
                <w:rFonts w:hint="eastAsia"/>
              </w:rPr>
              <w:t>以小米、根莖類作物為主食的布農族，竹筒飯可說是代表性料理，在部落族人帶領下，學習竹材的處理、填裝糯米飯，等待蒸熟之後享用香噴噴的竹筒飯，讓你對馬遠部落的美味與美麗意猶未盡。</w:t>
            </w:r>
          </w:p>
        </w:tc>
        <w:tc>
          <w:tcPr>
            <w:tcW w:w="3738" w:type="dxa"/>
          </w:tcPr>
          <w:p w:rsidR="006F78A2" w:rsidRPr="006E2ED9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좁쌀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뿌리식물과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줄기식물을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주식으로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삼는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브눈족의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요리는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대나무통밥이라고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브눈족의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시범을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따라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대나무를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다듬는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방법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속에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찹쌀밥을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채우는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방법을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배운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쪄지기를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기다리면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향기가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솔솔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대나무통밥이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완성됩니다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쿤완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맛과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아름다움의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극치를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느껴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보세요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pPr>
              <w:rPr>
                <w:lang w:eastAsia="ko-KR"/>
              </w:rPr>
            </w:pP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pPr>
              <w:rPr>
                <w:lang w:eastAsia="ko-KR"/>
              </w:rPr>
            </w:pP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 w:rsidRPr="00512CD4">
              <w:rPr>
                <w:rFonts w:hint="eastAsia"/>
              </w:rPr>
              <w:t>森林</w:t>
            </w:r>
            <w:r>
              <w:rPr>
                <w:rFonts w:hint="eastAsia"/>
              </w:rPr>
              <w:t>杵音</w:t>
            </w:r>
            <w:r w:rsidRPr="00512CD4">
              <w:rPr>
                <w:rFonts w:hint="eastAsia"/>
              </w:rPr>
              <w:t>餐桌</w:t>
            </w:r>
            <w:r>
              <w:rPr>
                <w:rFonts w:hint="eastAsia"/>
              </w:rPr>
              <w:t>一日遊</w:t>
            </w:r>
            <w:r w:rsidRPr="00512CD4">
              <w:rPr>
                <w:rFonts w:hint="eastAsia"/>
              </w:rPr>
              <w:t>：</w:t>
            </w:r>
            <w:r>
              <w:rPr>
                <w:rFonts w:hint="eastAsia"/>
              </w:rPr>
              <w:t>杵音文化</w:t>
            </w:r>
            <w:r w:rsidRPr="00512CD4">
              <w:rPr>
                <w:rFonts w:hint="eastAsia"/>
              </w:rPr>
              <w:t>→部落</w:t>
            </w:r>
            <w:r>
              <w:rPr>
                <w:rFonts w:hint="eastAsia"/>
              </w:rPr>
              <w:t>故事</w:t>
            </w:r>
            <w:r w:rsidRPr="00512CD4">
              <w:rPr>
                <w:rFonts w:hint="eastAsia"/>
              </w:rPr>
              <w:t>→傳統射箭→森林</w:t>
            </w:r>
            <w:r>
              <w:rPr>
                <w:rFonts w:hint="eastAsia"/>
              </w:rPr>
              <w:t>杵音</w:t>
            </w:r>
            <w:r w:rsidRPr="00512CD4">
              <w:rPr>
                <w:rFonts w:hint="eastAsia"/>
              </w:rPr>
              <w:t>餐桌→</w:t>
            </w:r>
            <w:r>
              <w:rPr>
                <w:rFonts w:hint="eastAsia"/>
              </w:rPr>
              <w:t>阿凡達秘境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삼림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절굿공이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소리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식탁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당일치기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여행</w:t>
            </w:r>
            <w:r>
              <w:rPr>
                <w:rFonts w:hint="eastAsia"/>
                <w:lang w:eastAsia="ko-KR"/>
              </w:rPr>
              <w:t>:</w:t>
            </w:r>
            <w:r>
              <w:rPr>
                <w:rFonts w:hint="eastAsia"/>
                <w:lang w:eastAsia="ko-KR"/>
              </w:rPr>
              <w:t>절굿공이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소리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杵音</w:t>
            </w:r>
            <w:r>
              <w:rPr>
                <w:rFonts w:hint="eastAsia"/>
                <w:lang w:eastAsia="ko-KR"/>
              </w:rPr>
              <w:t xml:space="preserve">) </w:t>
            </w:r>
            <w:r>
              <w:rPr>
                <w:rFonts w:hint="eastAsia"/>
                <w:lang w:eastAsia="ko-KR"/>
              </w:rPr>
              <w:t>문화→부락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이야기→전통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활쏘기→아바타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비경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秘境</w:t>
            </w:r>
            <w:r>
              <w:rPr>
                <w:rFonts w:hint="eastAsia"/>
                <w:lang w:eastAsia="ko-KR"/>
              </w:rPr>
              <w:t>)</w:t>
            </w:r>
          </w:p>
        </w:tc>
      </w:tr>
      <w:tr w:rsidR="006F78A2" w:rsidRPr="006E2ED9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20</w:t>
            </w:r>
            <w:r>
              <w:t>~30</w:t>
            </w:r>
            <w:r>
              <w:rPr>
                <w:rFonts w:hint="eastAsia"/>
              </w:rPr>
              <w:t>人成團，</w:t>
            </w:r>
            <w:r>
              <w:rPr>
                <w:rFonts w:hint="eastAsia"/>
              </w:rPr>
              <w:t>6~12</w:t>
            </w:r>
            <w:r>
              <w:rPr>
                <w:rFonts w:hint="eastAsia"/>
              </w:rPr>
              <w:t>月週六限定</w:t>
            </w:r>
          </w:p>
        </w:tc>
        <w:tc>
          <w:tcPr>
            <w:tcW w:w="3738" w:type="dxa"/>
          </w:tcPr>
          <w:p w:rsidR="006F78A2" w:rsidRPr="00E56BDA" w:rsidRDefault="006F78A2" w:rsidP="006F78A2">
            <w:r>
              <w:rPr>
                <w:rFonts w:hint="eastAsia"/>
              </w:rPr>
              <w:t>20~30</w:t>
            </w:r>
            <w:r>
              <w:rPr>
                <w:rFonts w:hint="eastAsia"/>
              </w:rPr>
              <w:t>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출발</w:t>
            </w:r>
            <w:r>
              <w:rPr>
                <w:rFonts w:hint="eastAsia"/>
              </w:rPr>
              <w:t>, 6~ 12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토요일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한정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E56BDA" w:rsidRDefault="006F78A2" w:rsidP="006F78A2"/>
        </w:tc>
        <w:tc>
          <w:tcPr>
            <w:tcW w:w="3738" w:type="dxa"/>
          </w:tcPr>
          <w:p w:rsidR="006F78A2" w:rsidRPr="00E56BDA" w:rsidRDefault="006F78A2" w:rsidP="006F78A2"/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 w:rsidRPr="00512CD4">
              <w:rPr>
                <w:rFonts w:hint="eastAsia"/>
              </w:rPr>
              <w:t>風味餐</w:t>
            </w:r>
            <w:r>
              <w:rPr>
                <w:rFonts w:hint="eastAsia"/>
              </w:rPr>
              <w:t>半日遊</w:t>
            </w:r>
            <w:r w:rsidRPr="00512CD4">
              <w:rPr>
                <w:rFonts w:hint="eastAsia"/>
              </w:rPr>
              <w:t>：</w:t>
            </w:r>
            <w:r>
              <w:rPr>
                <w:rFonts w:hint="eastAsia"/>
              </w:rPr>
              <w:t>杵音文化</w:t>
            </w:r>
            <w:r w:rsidRPr="00512CD4">
              <w:rPr>
                <w:rFonts w:hint="eastAsia"/>
              </w:rPr>
              <w:t>→部落導覽→竹筒飯</w:t>
            </w:r>
            <w:r>
              <w:rPr>
                <w:rFonts w:hint="eastAsia"/>
              </w:rPr>
              <w:t>製作</w:t>
            </w:r>
            <w:r w:rsidRPr="00512CD4">
              <w:rPr>
                <w:rFonts w:hint="eastAsia"/>
              </w:rPr>
              <w:t>→風味餐→傳統射箭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별미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요리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반나절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여행</w:t>
            </w:r>
            <w:r>
              <w:rPr>
                <w:rFonts w:hint="eastAsia"/>
                <w:lang w:eastAsia="ko-KR"/>
              </w:rPr>
              <w:t>:</w:t>
            </w:r>
            <w:r>
              <w:rPr>
                <w:rFonts w:hint="eastAsia"/>
                <w:lang w:eastAsia="ko-KR"/>
              </w:rPr>
              <w:t>절굿공이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소리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杵音</w:t>
            </w:r>
            <w:r>
              <w:rPr>
                <w:rFonts w:hint="eastAsia"/>
                <w:lang w:eastAsia="ko-KR"/>
              </w:rPr>
              <w:t xml:space="preserve">) </w:t>
            </w:r>
            <w:r>
              <w:rPr>
                <w:rFonts w:hint="eastAsia"/>
                <w:lang w:eastAsia="ko-KR"/>
              </w:rPr>
              <w:t>문화→부락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가이드→대나무통밥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만들기→전통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활쏘기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6E2ED9" w:rsidRDefault="006F78A2" w:rsidP="006F78A2">
            <w:r w:rsidRPr="00766A19">
              <w:rPr>
                <w:rFonts w:hint="eastAsia"/>
              </w:rPr>
              <w:t>花蓮縣萬榮鄉馬遠社區發展協會</w:t>
            </w:r>
          </w:p>
        </w:tc>
        <w:tc>
          <w:tcPr>
            <w:tcW w:w="3738" w:type="dxa"/>
          </w:tcPr>
          <w:p w:rsidR="006F78A2" w:rsidRPr="006E2ED9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화롄현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완룽향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쿤완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발전협회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pPr>
              <w:rPr>
                <w:lang w:eastAsia="ko-KR"/>
              </w:rPr>
            </w:pP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 w:rsidRPr="00766A19">
              <w:rPr>
                <w:rFonts w:hint="eastAsia"/>
              </w:rPr>
              <w:t>江阿光</w:t>
            </w:r>
          </w:p>
        </w:tc>
        <w:tc>
          <w:tcPr>
            <w:tcW w:w="3738" w:type="dxa"/>
          </w:tcPr>
          <w:p w:rsidR="006F78A2" w:rsidRPr="00E56BDA" w:rsidRDefault="006F78A2" w:rsidP="006F78A2">
            <w:r>
              <w:rPr>
                <w:rFonts w:hint="eastAsia"/>
              </w:rPr>
              <w:t>장아광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江阿光</w:t>
            </w:r>
            <w:r>
              <w:rPr>
                <w:rFonts w:hint="eastAsia"/>
              </w:rPr>
              <w:t>)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須提前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天前預約</w:t>
            </w:r>
          </w:p>
        </w:tc>
        <w:tc>
          <w:tcPr>
            <w:tcW w:w="3738" w:type="dxa"/>
          </w:tcPr>
          <w:p w:rsidR="006F78A2" w:rsidRPr="00E56BDA" w:rsidRDefault="006F78A2" w:rsidP="006F78A2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필수</w:t>
            </w:r>
          </w:p>
        </w:tc>
      </w:tr>
      <w:tr w:rsidR="006F78A2" w:rsidRPr="00AD637E" w:rsidTr="00915C32">
        <w:tc>
          <w:tcPr>
            <w:tcW w:w="805" w:type="dxa"/>
            <w:vMerge w:val="restart"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  <w:r w:rsidRPr="006E2ED9">
              <w:rPr>
                <w:rFonts w:asciiTheme="minorEastAsia" w:hAnsiTheme="minorEastAsia" w:hint="eastAsia"/>
              </w:rPr>
              <w:t>織羅部落</w:t>
            </w: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織羅部落</w:t>
            </w:r>
            <w:r w:rsidRPr="000534AC">
              <w:t>Ceroh</w:t>
            </w:r>
          </w:p>
        </w:tc>
        <w:tc>
          <w:tcPr>
            <w:tcW w:w="3738" w:type="dxa"/>
          </w:tcPr>
          <w:p w:rsidR="006F78A2" w:rsidRPr="00E56BDA" w:rsidRDefault="006F78A2" w:rsidP="006F78A2">
            <w:r>
              <w:rPr>
                <w:rFonts w:hint="eastAsia"/>
              </w:rPr>
              <w:t>즈뤄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부락</w:t>
            </w:r>
            <w:r>
              <w:rPr>
                <w:rFonts w:hint="eastAsia"/>
              </w:rPr>
              <w:t>Ceroh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原鄉葛鬱金，互助米</w:t>
            </w:r>
            <w:r>
              <w:rPr>
                <w:rFonts w:hint="eastAsia"/>
              </w:rPr>
              <w:t>86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칡의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본고장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서로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돕는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‘</w:t>
            </w:r>
            <w:r>
              <w:rPr>
                <w:rFonts w:ascii="Batang" w:eastAsia="Batang" w:hAnsi="Batang" w:cs="Batang" w:hint="eastAsia"/>
                <w:lang w:eastAsia="ko-KR"/>
              </w:rPr>
              <w:t>미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米</w:t>
            </w:r>
            <w:r>
              <w:rPr>
                <w:rFonts w:hint="eastAsia"/>
                <w:lang w:eastAsia="ko-KR"/>
              </w:rPr>
              <w:t>)86</w:t>
            </w:r>
            <w:r>
              <w:rPr>
                <w:rFonts w:hint="eastAsia"/>
                <w:lang w:eastAsia="ko-KR"/>
              </w:rPr>
              <w:t>’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 w:rsidRPr="00234493">
              <w:rPr>
                <w:rFonts w:hint="eastAsia"/>
              </w:rPr>
              <w:t>織羅部落，在花蓮縣玉里鎮的春日里，秀姑巒溪與其支流匯流在此，</w:t>
            </w:r>
            <w:r w:rsidRPr="00234493">
              <w:rPr>
                <w:rFonts w:hint="eastAsia"/>
              </w:rPr>
              <w:t>1</w:t>
            </w:r>
            <w:r w:rsidRPr="00234493">
              <w:t>93</w:t>
            </w:r>
            <w:r w:rsidRPr="00234493">
              <w:rPr>
                <w:rFonts w:hint="eastAsia"/>
              </w:rPr>
              <w:t>縣道也穿過此處，聚落中閩南、客家與阿美族等多元族群一起生活，形成多樣、活潑又熱鬧的獨特面貌。稻米、葛鬱金、金多耳筍，是織羅部落的三大特色，在部落族人尊重生命與友善環境的態度下，成為重要的部落產業。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즈뤄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화롄현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위리진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춘르리에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슈구란강과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지류가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이곳에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모입니다</w:t>
            </w:r>
            <w:r>
              <w:rPr>
                <w:rFonts w:hint="eastAsia"/>
                <w:lang w:eastAsia="ko-KR"/>
              </w:rPr>
              <w:t>. 193</w:t>
            </w:r>
            <w:r>
              <w:rPr>
                <w:rFonts w:hint="eastAsia"/>
                <w:lang w:eastAsia="ko-KR"/>
              </w:rPr>
              <w:t>현도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역시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이곳을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관통합니다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취락에는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민난인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객가인과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아메이족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다양한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민족이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함께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생활하며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다양하고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활기차며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떠들썩한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독특한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모습을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형성합니다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쌀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칡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진둬얼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金多兒</w:t>
            </w:r>
            <w:r>
              <w:rPr>
                <w:rFonts w:hint="eastAsia"/>
                <w:lang w:eastAsia="ko-KR"/>
              </w:rPr>
              <w:t xml:space="preserve">) </w:t>
            </w:r>
            <w:r>
              <w:rPr>
                <w:rFonts w:hint="eastAsia"/>
                <w:lang w:eastAsia="ko-KR"/>
              </w:rPr>
              <w:t>죽순은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즈뤄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부락의</w:t>
            </w:r>
            <w:r>
              <w:rPr>
                <w:rFonts w:hint="eastAsia"/>
                <w:lang w:eastAsia="ko-KR"/>
              </w:rPr>
              <w:t xml:space="preserve"> 3</w:t>
            </w:r>
            <w:r>
              <w:rPr>
                <w:rFonts w:hint="eastAsia"/>
                <w:lang w:eastAsia="ko-KR"/>
              </w:rPr>
              <w:t>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특색입니다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가지는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모두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부락인이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생명을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존중하고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환경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친화적인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태도를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유지했기에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오늘날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중요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산업이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있었습니다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 w:rsidRPr="00234493">
              <w:rPr>
                <w:rFonts w:hint="eastAsia"/>
              </w:rPr>
              <w:t>在織羅部落，有一群互助互信、團結一心的小農，組成「米</w:t>
            </w:r>
            <w:r w:rsidRPr="00234493">
              <w:rPr>
                <w:rFonts w:hint="eastAsia"/>
              </w:rPr>
              <w:t>8</w:t>
            </w:r>
            <w:r w:rsidRPr="00234493">
              <w:t>6</w:t>
            </w:r>
            <w:r w:rsidRPr="00234493">
              <w:rPr>
                <w:rFonts w:hint="eastAsia"/>
              </w:rPr>
              <w:t>」團隊，</w:t>
            </w:r>
            <w:r>
              <w:rPr>
                <w:rFonts w:hint="eastAsia"/>
              </w:rPr>
              <w:t>「米</w:t>
            </w:r>
            <w:r>
              <w:rPr>
                <w:rFonts w:hint="eastAsia"/>
              </w:rPr>
              <w:t>8</w:t>
            </w:r>
            <w:r>
              <w:t>6</w:t>
            </w:r>
            <w:r>
              <w:rPr>
                <w:rFonts w:hint="eastAsia"/>
              </w:rPr>
              <w:t>」</w:t>
            </w:r>
            <w:r w:rsidRPr="00234493">
              <w:rPr>
                <w:rFonts w:hint="eastAsia"/>
              </w:rPr>
              <w:t>源自於阿美族語中的「</w:t>
            </w:r>
            <w:r w:rsidRPr="00234493">
              <w:rPr>
                <w:rFonts w:hint="eastAsia"/>
              </w:rPr>
              <w:t>M</w:t>
            </w:r>
            <w:r w:rsidRPr="00234493">
              <w:t>ipaliu</w:t>
            </w:r>
            <w:r w:rsidRPr="00234493">
              <w:rPr>
                <w:rFonts w:hint="eastAsia"/>
              </w:rPr>
              <w:t>」，</w:t>
            </w:r>
            <w:r>
              <w:rPr>
                <w:rFonts w:hint="eastAsia"/>
              </w:rPr>
              <w:t>以往部落</w:t>
            </w:r>
            <w:r w:rsidRPr="00234493">
              <w:rPr>
                <w:rFonts w:hint="eastAsia"/>
              </w:rPr>
              <w:t>在農作收成期間，為了彌補不足的勞動力，彼此到各家戶「換工」協助收割，也象徵了傳統文化中的互助精神。</w:t>
            </w:r>
            <w:r>
              <w:rPr>
                <w:rFonts w:hint="eastAsia"/>
              </w:rPr>
              <w:t>取名「米</w:t>
            </w:r>
            <w:r>
              <w:rPr>
                <w:rFonts w:hint="eastAsia"/>
              </w:rPr>
              <w:t>8</w:t>
            </w:r>
            <w:r>
              <w:t>6</w:t>
            </w:r>
            <w:r>
              <w:rPr>
                <w:rFonts w:hint="eastAsia"/>
              </w:rPr>
              <w:t>」，除了反映傳統文化經濟與情感交流的重要價值，</w:t>
            </w:r>
            <w:r w:rsidRPr="00114921">
              <w:rPr>
                <w:rFonts w:hint="eastAsia"/>
              </w:rPr>
              <w:t>團隊的大家也身體力行實踐，</w:t>
            </w:r>
            <w:r>
              <w:rPr>
                <w:rFonts w:hint="eastAsia"/>
              </w:rPr>
              <w:t>尊重自然生態，重視作物從土地耕種到消費者餐桌上的每個環節，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每位小農都懷有對故鄉、農耕的夢想，一起鼓勵、一起前進。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즈뤄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부락에는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상호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보조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상호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신용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일심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단결을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모토로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농민들이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조직한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그룹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‘</w:t>
            </w:r>
            <w:r>
              <w:rPr>
                <w:rFonts w:ascii="Batang" w:eastAsia="Batang" w:hAnsi="Batang" w:cs="Batang" w:hint="eastAsia"/>
                <w:lang w:eastAsia="ko-KR"/>
              </w:rPr>
              <w:t>미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米</w:t>
            </w:r>
            <w:r>
              <w:rPr>
                <w:rFonts w:hint="eastAsia"/>
                <w:lang w:eastAsia="ko-KR"/>
              </w:rPr>
              <w:t>)86</w:t>
            </w:r>
            <w:r>
              <w:rPr>
                <w:rFonts w:hint="eastAsia"/>
                <w:lang w:eastAsia="ko-KR"/>
              </w:rPr>
              <w:t>’이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‘</w:t>
            </w:r>
            <w:r>
              <w:rPr>
                <w:rFonts w:ascii="Batang" w:eastAsia="Batang" w:hAnsi="Batang" w:cs="Batang" w:hint="eastAsia"/>
                <w:lang w:eastAsia="ko-KR"/>
              </w:rPr>
              <w:t>미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米</w:t>
            </w:r>
            <w:r>
              <w:rPr>
                <w:rFonts w:hint="eastAsia"/>
                <w:lang w:eastAsia="ko-KR"/>
              </w:rPr>
              <w:t>)86</w:t>
            </w:r>
            <w:r>
              <w:rPr>
                <w:rFonts w:hint="eastAsia"/>
                <w:lang w:eastAsia="ko-KR"/>
              </w:rPr>
              <w:t>’은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아메이족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언어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‘미파리우</w:t>
            </w:r>
            <w:r>
              <w:rPr>
                <w:rFonts w:hint="eastAsia"/>
                <w:lang w:eastAsia="ko-KR"/>
              </w:rPr>
              <w:t>(Mipaliu)</w:t>
            </w:r>
            <w:r>
              <w:rPr>
                <w:rFonts w:hint="eastAsia"/>
                <w:lang w:eastAsia="ko-KR"/>
              </w:rPr>
              <w:t>’에서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유래된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명칭으로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수확철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부족한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노동력을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해결하고자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거주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중인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가정에서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서로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‘품앗이’를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수확을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돕는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그룹입니다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또한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그룹은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서로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돕는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전통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문화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정신을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상징합니다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‘</w:t>
            </w:r>
            <w:r>
              <w:rPr>
                <w:rFonts w:ascii="Batang" w:eastAsia="Batang" w:hAnsi="Batang" w:cs="Batang" w:hint="eastAsia"/>
                <w:lang w:eastAsia="ko-KR"/>
              </w:rPr>
              <w:t>미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米</w:t>
            </w:r>
            <w:r>
              <w:rPr>
                <w:rFonts w:hint="eastAsia"/>
                <w:lang w:eastAsia="ko-KR"/>
              </w:rPr>
              <w:t>)86</w:t>
            </w:r>
            <w:r>
              <w:rPr>
                <w:rFonts w:hint="eastAsia"/>
                <w:lang w:eastAsia="ko-KR"/>
              </w:rPr>
              <w:t>’라는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이름은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전통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문화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경제와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감정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교류라는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중요한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가치를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나타낼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뿐만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아니라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그룹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모두가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직접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몸으로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실천하고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자연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생태계를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존중하며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농작물이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땅에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심어진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순간부터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소비자의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상에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오르는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모든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과정을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중요시한다는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담고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ascii="新細明體" w:hAnsi="新細明體" w:hint="eastAsia"/>
                <w:szCs w:val="24"/>
                <w:lang w:eastAsia="ko-KR"/>
              </w:rPr>
              <w:t>그룹의 모든 소농민은 고향, 농사에 대만 꿈이 있고 서로 격려하며 앞으로 나아가고 있습니다.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 w:rsidRPr="00251E91">
              <w:rPr>
                <w:rFonts w:hint="eastAsia"/>
              </w:rPr>
              <w:t>稻田腳印餐桌</w:t>
            </w:r>
          </w:p>
        </w:tc>
        <w:tc>
          <w:tcPr>
            <w:tcW w:w="3738" w:type="dxa"/>
          </w:tcPr>
          <w:p w:rsidR="006F78A2" w:rsidRPr="00E56BDA" w:rsidRDefault="006F78A2" w:rsidP="006F78A2">
            <w:r>
              <w:rPr>
                <w:rFonts w:hint="eastAsia"/>
              </w:rPr>
              <w:t>논밭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발자국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식탁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在織羅的大腳印稻田中，品嘗一桌盛宴。來自這塊土地耕作的自然滋味，代表織羅部落的三種作物：稻米、葛鬱金、金多兒筍，吃著食物原味，感受作物的靈魂。料理，幫我們開啟一扇門，通向織羅部落文化生活的精神。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즈뤄의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발자국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논밭에서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진수성찬을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맛보다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땅에서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자란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자연의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맛을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담았습니다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즈뤄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작물인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쌀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칡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진둬얼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죽순은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먹으면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본연의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맛과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작물의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영혼까지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느낄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요리는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부락민들에게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즈뤄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문화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생활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정신으로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나아갈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길을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열어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주었습니다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 w:rsidRPr="00251E91">
              <w:rPr>
                <w:rFonts w:hint="eastAsia"/>
              </w:rPr>
              <w:t>除稻田腳印餐桌外，部落另有提供風味餐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논밭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발자국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식탁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이외에도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부락에서는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별미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요리도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제공하고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文化導覽</w:t>
            </w:r>
          </w:p>
        </w:tc>
        <w:tc>
          <w:tcPr>
            <w:tcW w:w="3738" w:type="dxa"/>
          </w:tcPr>
          <w:p w:rsidR="006F78A2" w:rsidRPr="00E56BDA" w:rsidRDefault="006F78A2" w:rsidP="006F78A2">
            <w:r>
              <w:rPr>
                <w:rFonts w:hint="eastAsia"/>
              </w:rPr>
              <w:t>문화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가이드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251E91" w:rsidRDefault="006F78A2" w:rsidP="006F78A2">
            <w:r>
              <w:rPr>
                <w:rFonts w:hint="eastAsia"/>
              </w:rPr>
              <w:t>多元族群共同生活的織羅部落，隨處可見族群融合的痕跡，無論是客家、閩南、原住民，在此都怡然自得。來到這裡，跟著部落族人一起探訪北回歸線經過的春日派出所，坐在拍攝《看見台灣》時齊柏林導演召集大家的大樹下，走入部落，用身心好好感受文化。</w:t>
            </w:r>
          </w:p>
        </w:tc>
        <w:tc>
          <w:tcPr>
            <w:tcW w:w="3738" w:type="dxa"/>
          </w:tcPr>
          <w:p w:rsidR="006F78A2" w:rsidRPr="00251E91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다양한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민족이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함께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생활하고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즈뤄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여기저기에서는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민족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융합의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흔적을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쉽게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찾아볼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이곳에서는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객가인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민남인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원주민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모두가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매우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만족스럽게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생활합니다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이곳에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오면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부락인들을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따라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북회귀선이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지나가는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춘르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파출소에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방문해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보세요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그곳에서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영화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‘아름다움을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넘어서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看見台灣</w:t>
            </w:r>
            <w:r>
              <w:rPr>
                <w:rFonts w:hint="eastAsia"/>
                <w:lang w:eastAsia="ko-KR"/>
              </w:rPr>
              <w:t>)</w:t>
            </w:r>
            <w:r>
              <w:rPr>
                <w:rFonts w:hint="eastAsia"/>
                <w:lang w:eastAsia="ko-KR"/>
              </w:rPr>
              <w:t>’를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촬영할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치붜린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齊柏林</w:t>
            </w:r>
            <w:r>
              <w:rPr>
                <w:rFonts w:hint="eastAsia"/>
                <w:lang w:eastAsia="ko-KR"/>
              </w:rPr>
              <w:t xml:space="preserve">) </w:t>
            </w:r>
            <w:r>
              <w:rPr>
                <w:rFonts w:hint="eastAsia"/>
                <w:lang w:eastAsia="ko-KR"/>
              </w:rPr>
              <w:t>감독이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모두를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불러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모았던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커다란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나무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아래에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앉아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천천히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걸어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들어가며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몸과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마음으로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문화를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음미해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보세요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251E91" w:rsidRDefault="006F78A2" w:rsidP="006F78A2">
            <w:r>
              <w:rPr>
                <w:rFonts w:hint="eastAsia"/>
              </w:rPr>
              <w:t>農事體驗</w:t>
            </w:r>
          </w:p>
        </w:tc>
        <w:tc>
          <w:tcPr>
            <w:tcW w:w="3738" w:type="dxa"/>
          </w:tcPr>
          <w:p w:rsidR="006F78A2" w:rsidRPr="00251E91" w:rsidRDefault="006F78A2" w:rsidP="006F78A2">
            <w:r>
              <w:rPr>
                <w:rFonts w:hint="eastAsia"/>
              </w:rPr>
              <w:t>농사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체험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251E91" w:rsidRDefault="006F78A2" w:rsidP="006F78A2">
            <w:pPr>
              <w:pStyle w:val="Web"/>
              <w:shd w:val="clear" w:color="auto" w:fill="FFFFFF"/>
            </w:pPr>
            <w:r w:rsidRPr="007C2290">
              <w:rPr>
                <w:rFonts w:asciiTheme="minorHAnsi" w:eastAsiaTheme="minorEastAsia" w:hAnsiTheme="minorHAnsi" w:cstheme="minorBidi"/>
                <w:kern w:val="2"/>
                <w:szCs w:val="22"/>
              </w:rPr>
              <w:t>金多兒筍在阿美族語稱為「</w:t>
            </w:r>
            <w:r w:rsidRPr="007C2290">
              <w:rPr>
                <w:rFonts w:asciiTheme="minorHAnsi" w:eastAsiaTheme="minorEastAsia" w:hAnsiTheme="minorHAnsi" w:cstheme="minorBidi"/>
                <w:kern w:val="2"/>
                <w:szCs w:val="22"/>
              </w:rPr>
              <w:t>Kingtol</w:t>
            </w:r>
            <w:r w:rsidRPr="007C2290">
              <w:rPr>
                <w:rFonts w:asciiTheme="minorHAnsi" w:eastAsiaTheme="minorEastAsia" w:hAnsiTheme="minorHAnsi" w:cstheme="minorBidi"/>
                <w:kern w:val="2"/>
                <w:szCs w:val="22"/>
              </w:rPr>
              <w:t>」，主要生長於海岸山脈，與一般箭筍不同的是，金多兒筍幼嫩細長，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產季在每年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6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到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1</w:t>
            </w:r>
            <w:r>
              <w:rPr>
                <w:rFonts w:asciiTheme="minorHAnsi" w:eastAsiaTheme="minorEastAsia" w:hAnsiTheme="minorHAnsi" w:cstheme="minorBidi"/>
                <w:kern w:val="2"/>
                <w:szCs w:val="22"/>
              </w:rPr>
              <w:t>0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月。</w:t>
            </w:r>
            <w:r w:rsidRPr="007C2290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葛鬱金在阿美族語稱為</w:t>
            </w:r>
            <w:r w:rsidRPr="007C2290">
              <w:rPr>
                <w:rFonts w:asciiTheme="minorHAnsi" w:eastAsiaTheme="minorEastAsia" w:hAnsiTheme="minorHAnsi" w:cstheme="minorBidi"/>
                <w:kern w:val="2"/>
                <w:szCs w:val="22"/>
              </w:rPr>
              <w:t>「</w:t>
            </w:r>
            <w:r w:rsidRPr="007C2290">
              <w:rPr>
                <w:rFonts w:asciiTheme="minorHAnsi" w:eastAsiaTheme="minorEastAsia" w:hAnsiTheme="minorHAnsi" w:cstheme="minorBidi"/>
                <w:kern w:val="2"/>
                <w:szCs w:val="22"/>
              </w:rPr>
              <w:t>Alida</w:t>
            </w:r>
            <w:r w:rsidRPr="007C2290">
              <w:rPr>
                <w:rFonts w:asciiTheme="minorHAnsi" w:eastAsiaTheme="minorEastAsia" w:hAnsiTheme="minorHAnsi" w:cstheme="minorBidi"/>
                <w:kern w:val="2"/>
                <w:szCs w:val="22"/>
              </w:rPr>
              <w:t>」</w:t>
            </w:r>
            <w:r w:rsidRPr="007C2290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，產季約從</w:t>
            </w:r>
            <w:r w:rsidRPr="007C2290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1</w:t>
            </w:r>
            <w:r w:rsidRPr="007C2290">
              <w:rPr>
                <w:rFonts w:asciiTheme="minorHAnsi" w:eastAsiaTheme="minorEastAsia" w:hAnsiTheme="minorHAnsi" w:cstheme="minorBidi"/>
                <w:kern w:val="2"/>
                <w:szCs w:val="22"/>
              </w:rPr>
              <w:t>1</w:t>
            </w:r>
            <w:r w:rsidRPr="007C2290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月到隔年</w:t>
            </w:r>
            <w:r w:rsidRPr="007C2290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4</w:t>
            </w:r>
            <w:r w:rsidRPr="007C2290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月，其</w:t>
            </w:r>
            <w:r>
              <w:rPr>
                <w:rFonts w:hint="eastAsia"/>
              </w:rPr>
              <w:t>澱粉細緻顏色純白，是天然勾芡原料，也能製作成糖果、布丁、果凍，更因其養生保健功能，受到矚目。因著來訪季節的不同，可以體驗不同作物的採收，更能製作果凍或飲品，品嘗不同的風味。</w:t>
            </w:r>
          </w:p>
        </w:tc>
        <w:tc>
          <w:tcPr>
            <w:tcW w:w="3738" w:type="dxa"/>
          </w:tcPr>
          <w:p w:rsidR="006F78A2" w:rsidRPr="00251E91" w:rsidRDefault="006F78A2" w:rsidP="006F78A2">
            <w:pPr>
              <w:pStyle w:val="Web"/>
              <w:shd w:val="clear" w:color="auto" w:fill="FFFFFF"/>
              <w:rPr>
                <w:lang w:eastAsia="ko-KR"/>
              </w:rPr>
            </w:pPr>
            <w:r>
              <w:rPr>
                <w:rFonts w:asciiTheme="minorHAnsi" w:hAnsiTheme="minorHAnsi" w:hint="eastAsia"/>
                <w:szCs w:val="22"/>
                <w:lang w:eastAsia="ko-KR"/>
              </w:rPr>
              <w:t>진둬얼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죽순은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아메이족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언어로는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‘킹톨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(Kingtol)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’이라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불립니다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이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죽순은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주로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해안가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산맥에서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자라며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다른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화살촉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죽순과는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달리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연하고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길이가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깁니다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생산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시기는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매년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 6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월부터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 10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월입니다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칡은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아메이족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언어로는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‘알리다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(Alida)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’라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불립니다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. 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생산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시기는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대략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 11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월부터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 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다음해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 xml:space="preserve"> 4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월입니다</w:t>
            </w:r>
            <w:r>
              <w:rPr>
                <w:rFonts w:asciiTheme="minorHAnsi" w:hAnsiTheme="minorHAnsi" w:hint="eastAsia"/>
                <w:szCs w:val="22"/>
                <w:lang w:eastAsia="ko-KR"/>
              </w:rPr>
              <w:t>.</w:t>
            </w:r>
            <w:r>
              <w:rPr>
                <w:rFonts w:hint="eastAsia"/>
                <w:lang w:eastAsia="ko-KR"/>
              </w:rPr>
              <w:t xml:space="preserve"> 이 칡의 전분은 가늘고 색이 하얘 요리에 전분을 넣어 걸죽하게 만들 때 많이 사용되는 천연 재료입니다. 또한 사탕, 푸딩, 젤리 등을 만드는 데도 사용할 수 있고 영양성분과 건강보조 기능으로 주목을 받고 있습니다. 따라서 방문하는 계절에 따라 각기 다른 작물 수확을 체험할 수 있습니다. 체험 이외에도 젤리 또는 음료 만들기도 하며 색다른 맛을 즐길 수 있습니다.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八卦網體驗</w:t>
            </w:r>
          </w:p>
        </w:tc>
        <w:tc>
          <w:tcPr>
            <w:tcW w:w="3738" w:type="dxa"/>
          </w:tcPr>
          <w:p w:rsidR="006F78A2" w:rsidRPr="00E56BDA" w:rsidRDefault="006F78A2" w:rsidP="006F78A2">
            <w:r>
              <w:rPr>
                <w:rFonts w:hint="eastAsia"/>
              </w:rPr>
              <w:t>팔괘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체험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251E91" w:rsidRDefault="006F78A2" w:rsidP="006F78A2">
            <w:r w:rsidRPr="002025B7">
              <w:rPr>
                <w:rFonts w:hint="eastAsia"/>
              </w:rPr>
              <w:t>織羅部落</w:t>
            </w:r>
            <w:r>
              <w:rPr>
                <w:rFonts w:hint="eastAsia"/>
              </w:rPr>
              <w:t>位於秀姑巒溪中游，</w:t>
            </w:r>
            <w:r w:rsidRPr="002025B7">
              <w:t>因循著傳統阿美族的生活技藝，在溪畔撒網捕魚、採集野菜與水菜都是日常的一部分</w:t>
            </w:r>
            <w:r>
              <w:rPr>
                <w:rFonts w:hint="eastAsia"/>
              </w:rPr>
              <w:t>，秀姑巒溪被笑稱為部落族人的冰箱，想吃的時候就來拿！聽起來容易，撒八卦網可是有竅門，快來請教部落撒網達人，如何完美拋出正圓形，滿滿豐收。</w:t>
            </w:r>
          </w:p>
        </w:tc>
        <w:tc>
          <w:tcPr>
            <w:tcW w:w="3738" w:type="dxa"/>
          </w:tcPr>
          <w:p w:rsidR="006F78A2" w:rsidRPr="00251E91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즈뤄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슈구란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중류에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위치해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전통적인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아메이족의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생활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기술에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맞추어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강가에서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물고기를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잡고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야채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또는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수채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水菜</w:t>
            </w:r>
            <w:r>
              <w:rPr>
                <w:rFonts w:hint="eastAsia"/>
                <w:lang w:eastAsia="ko-KR"/>
              </w:rPr>
              <w:t>)</w:t>
            </w:r>
            <w:r>
              <w:rPr>
                <w:rFonts w:hint="eastAsia"/>
                <w:lang w:eastAsia="ko-KR"/>
              </w:rPr>
              <w:t>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수확하는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매우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일상적인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일입니다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이때문에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우스갯소리로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슈구란은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부락인들이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언제든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먹고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싶을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와서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음식을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꺼낼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냉장고라고도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합니다</w:t>
            </w:r>
            <w:r>
              <w:rPr>
                <w:rFonts w:hint="eastAsia"/>
                <w:lang w:eastAsia="ko-KR"/>
              </w:rPr>
              <w:t xml:space="preserve">! </w:t>
            </w:r>
            <w:r>
              <w:rPr>
                <w:rFonts w:hint="eastAsia"/>
                <w:lang w:eastAsia="ko-KR"/>
              </w:rPr>
              <w:t>별로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어려울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없는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같지만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팔괘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그물로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물고기를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잡는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데도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노하우가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필요합니다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어서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그물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잡이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달인에게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도움을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청하세요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만약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그물을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완벽하게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원형으로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던졌다면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건져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올릴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물고기가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가득할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겁니다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情人袋</w:t>
            </w:r>
            <w:r>
              <w:rPr>
                <w:rFonts w:hint="eastAsia"/>
              </w:rPr>
              <w:t>D</w:t>
            </w:r>
            <w:r>
              <w:t>IY</w:t>
            </w: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사랑하는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사람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情人袋</w:t>
            </w:r>
            <w:r>
              <w:rPr>
                <w:rFonts w:hint="eastAsia"/>
                <w:lang w:eastAsia="ko-KR"/>
              </w:rPr>
              <w:t xml:space="preserve">) </w:t>
            </w:r>
            <w:r>
              <w:rPr>
                <w:rFonts w:hint="eastAsia"/>
                <w:lang w:eastAsia="ko-KR"/>
              </w:rPr>
              <w:t>숄더백</w:t>
            </w:r>
            <w:r>
              <w:rPr>
                <w:rFonts w:hint="eastAsia"/>
                <w:lang w:eastAsia="ko-KR"/>
              </w:rPr>
              <w:t xml:space="preserve"> DIY </w:t>
            </w:r>
            <w:r>
              <w:rPr>
                <w:rFonts w:hint="eastAsia"/>
                <w:lang w:eastAsia="ko-KR"/>
              </w:rPr>
              <w:t>만들기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251E91" w:rsidRDefault="006F78A2" w:rsidP="006F78A2">
            <w:r>
              <w:rPr>
                <w:rFonts w:hint="eastAsia"/>
              </w:rPr>
              <w:t>將傳統文化祭儀中配戴的情人袋，轉化為平日也可以搭配服飾的多變樣式，並搭配多股編繩配戴。聽情人袋的文化意義、了解文創的過程，兩人或三人合力製作編繩。這不只是手作體驗，更在過程裡互動、交流，隨著繩股的拉扯、交織，關係也慢慢纏繞一起而有了改變。</w:t>
            </w:r>
          </w:p>
        </w:tc>
        <w:tc>
          <w:tcPr>
            <w:tcW w:w="3738" w:type="dxa"/>
          </w:tcPr>
          <w:p w:rsidR="006F78A2" w:rsidRPr="00251E91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전통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문화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제의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중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착용하게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사랑하는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숄더백이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일상생활에서도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패셔너블하게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매치될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있도록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변했고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많은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끈을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장식하고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엮어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착용할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사랑하는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숄더백에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담긴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문화적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의의에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설명을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들어보고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문화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재창조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과정에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이해한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다음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명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또는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명이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함께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힘을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합쳐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실을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엮어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보세요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체험은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단순한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만들기가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아니라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실을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당기고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엮는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과정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속에서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서로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협동하고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교류하며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천천히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관계를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엮어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나가는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변화입니다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彩繪米</w:t>
            </w:r>
            <w:r>
              <w:rPr>
                <w:rFonts w:hint="eastAsia"/>
              </w:rPr>
              <w:t>D</w:t>
            </w:r>
            <w:r>
              <w:t>IY</w:t>
            </w:r>
          </w:p>
        </w:tc>
        <w:tc>
          <w:tcPr>
            <w:tcW w:w="3738" w:type="dxa"/>
          </w:tcPr>
          <w:p w:rsidR="006F78A2" w:rsidRPr="00E56BDA" w:rsidRDefault="006F78A2" w:rsidP="006F78A2">
            <w:r>
              <w:rPr>
                <w:rFonts w:hint="eastAsia"/>
              </w:rPr>
              <w:t>컬러쌀</w:t>
            </w:r>
            <w:r>
              <w:rPr>
                <w:rFonts w:hint="eastAsia"/>
              </w:rPr>
              <w:t xml:space="preserve"> DIY </w:t>
            </w:r>
            <w:r>
              <w:rPr>
                <w:rFonts w:hint="eastAsia"/>
              </w:rPr>
              <w:t>꾸미기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251E91" w:rsidRDefault="006F78A2" w:rsidP="006F78A2">
            <w:r>
              <w:rPr>
                <w:rFonts w:hint="eastAsia"/>
              </w:rPr>
              <w:t>為了推廣部落農產，靈機一動開發出彩繪米，現在已經成為織羅部落的農產招牌。經過檢驗與計算的營養成分比例，用在地栽植的紅米、紫糯米、小米與白米、糙米，透過層層疊疊的有趣手法，讓織羅部落栽種出的米粒，拼出自己心中的美麗圖像。</w:t>
            </w:r>
          </w:p>
        </w:tc>
        <w:tc>
          <w:tcPr>
            <w:tcW w:w="3738" w:type="dxa"/>
          </w:tcPr>
          <w:p w:rsidR="006F78A2" w:rsidRPr="00251E91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부락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농산물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홍보를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위해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번뜩이는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아이디어를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발휘해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컬러쌀을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개발했습니다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현재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즈뤄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간판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농산물입니다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검사와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영양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성분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비율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계산을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마친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현지에서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재배한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붉은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찹쌀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흑미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좁쌀과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백미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현미를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겹겹이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쌓아가는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재미있는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방법으로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즈뤄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부락에서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재배한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쌀알을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자신이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마음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속으로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그리던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아름다운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그림으로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나타내보세요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pPr>
              <w:rPr>
                <w:lang w:eastAsia="ko-KR"/>
              </w:rPr>
            </w:pP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pPr>
              <w:rPr>
                <w:lang w:eastAsia="ko-KR"/>
              </w:rPr>
            </w:pP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251E91" w:rsidRDefault="006F78A2" w:rsidP="006F78A2">
            <w:r w:rsidRPr="00864432">
              <w:rPr>
                <w:rFonts w:hint="eastAsia"/>
              </w:rPr>
              <w:t>稻田腳印餐桌一日遊：文化導覽→農事體驗→稻田腳印餐桌→八卦網體驗→米彩繪</w:t>
            </w:r>
            <w:r w:rsidRPr="00864432">
              <w:rPr>
                <w:rFonts w:hint="eastAsia"/>
              </w:rPr>
              <w:t>DIY</w:t>
            </w:r>
            <w:r w:rsidRPr="00864432">
              <w:rPr>
                <w:rFonts w:hint="eastAsia"/>
              </w:rPr>
              <w:t>→</w:t>
            </w:r>
            <w:r>
              <w:rPr>
                <w:rFonts w:hint="eastAsia"/>
              </w:rPr>
              <w:t>野菜下午茶</w:t>
            </w:r>
          </w:p>
        </w:tc>
        <w:tc>
          <w:tcPr>
            <w:tcW w:w="3738" w:type="dxa"/>
          </w:tcPr>
          <w:p w:rsidR="006F78A2" w:rsidRPr="00251E91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논밭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발자국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식탁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당일치기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여행</w:t>
            </w:r>
            <w:r>
              <w:rPr>
                <w:rFonts w:hint="eastAsia"/>
                <w:lang w:eastAsia="ko-KR"/>
              </w:rPr>
              <w:t>:</w:t>
            </w:r>
            <w:r>
              <w:rPr>
                <w:rFonts w:hint="eastAsia"/>
                <w:lang w:eastAsia="ko-KR"/>
              </w:rPr>
              <w:t>문화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가이드→농사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체험→논밭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발자국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식탁→팔괘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그물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체험→컬러쌀</w:t>
            </w:r>
            <w:r>
              <w:rPr>
                <w:rFonts w:hint="eastAsia"/>
                <w:lang w:eastAsia="ko-KR"/>
              </w:rPr>
              <w:t xml:space="preserve"> DIY </w:t>
            </w:r>
            <w:r>
              <w:rPr>
                <w:rFonts w:hint="eastAsia"/>
                <w:lang w:eastAsia="ko-KR"/>
              </w:rPr>
              <w:t>꾸미기→야채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애프터눈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티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pPr>
              <w:rPr>
                <w:lang w:eastAsia="ko-KR"/>
              </w:rPr>
            </w:pPr>
          </w:p>
        </w:tc>
        <w:tc>
          <w:tcPr>
            <w:tcW w:w="3738" w:type="dxa"/>
          </w:tcPr>
          <w:p w:rsidR="006F78A2" w:rsidRPr="00E56BDA" w:rsidRDefault="006F78A2" w:rsidP="006F78A2">
            <w:pPr>
              <w:rPr>
                <w:lang w:eastAsia="ko-KR"/>
              </w:rPr>
            </w:pP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251E91" w:rsidRDefault="006F78A2" w:rsidP="006F78A2">
            <w:r w:rsidRPr="00864432">
              <w:rPr>
                <w:rFonts w:hint="eastAsia"/>
              </w:rPr>
              <w:t>風味餐半日遊：文化導覽→米彩繪</w:t>
            </w:r>
            <w:r w:rsidRPr="00864432">
              <w:rPr>
                <w:rFonts w:hint="eastAsia"/>
              </w:rPr>
              <w:t>DIY</w:t>
            </w:r>
            <w:r w:rsidRPr="00864432">
              <w:rPr>
                <w:rFonts w:hint="eastAsia"/>
              </w:rPr>
              <w:t>→風味餐→八卦網體驗→情人袋</w:t>
            </w:r>
            <w:r w:rsidRPr="00864432">
              <w:rPr>
                <w:rFonts w:hint="eastAsia"/>
              </w:rPr>
              <w:t>DIY</w:t>
            </w:r>
          </w:p>
        </w:tc>
        <w:tc>
          <w:tcPr>
            <w:tcW w:w="3738" w:type="dxa"/>
          </w:tcPr>
          <w:p w:rsidR="006F78A2" w:rsidRPr="00251E91" w:rsidRDefault="006F78A2" w:rsidP="006F78A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별미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요리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반나절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여행</w:t>
            </w:r>
            <w:r>
              <w:rPr>
                <w:rFonts w:hint="eastAsia"/>
                <w:lang w:eastAsia="ko-KR"/>
              </w:rPr>
              <w:t>:</w:t>
            </w:r>
            <w:r>
              <w:rPr>
                <w:rFonts w:hint="eastAsia"/>
                <w:lang w:eastAsia="ko-KR"/>
              </w:rPr>
              <w:t>문화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가이드→컬러쌀</w:t>
            </w:r>
            <w:r>
              <w:rPr>
                <w:rFonts w:hint="eastAsia"/>
                <w:lang w:eastAsia="ko-KR"/>
              </w:rPr>
              <w:t xml:space="preserve"> DIY </w:t>
            </w:r>
            <w:r>
              <w:rPr>
                <w:rFonts w:hint="eastAsia"/>
                <w:lang w:eastAsia="ko-KR"/>
              </w:rPr>
              <w:t>꾸미기→별미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요리→팔괘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그물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체험→사랑하는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사람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情人袋</w:t>
            </w:r>
            <w:r>
              <w:rPr>
                <w:rFonts w:hint="eastAsia"/>
                <w:lang w:eastAsia="ko-KR"/>
              </w:rPr>
              <w:t xml:space="preserve">) </w:t>
            </w:r>
            <w:r>
              <w:rPr>
                <w:rFonts w:hint="eastAsia"/>
                <w:lang w:eastAsia="ko-KR"/>
              </w:rPr>
              <w:t>숄더백</w:t>
            </w:r>
            <w:r>
              <w:rPr>
                <w:rFonts w:hint="eastAsia"/>
                <w:lang w:eastAsia="ko-KR"/>
              </w:rPr>
              <w:t xml:space="preserve"> DIY </w:t>
            </w:r>
            <w:r>
              <w:rPr>
                <w:rFonts w:hint="eastAsia"/>
                <w:lang w:eastAsia="ko-KR"/>
              </w:rPr>
              <w:t>만들기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 w:rsidRPr="00BD7883">
              <w:rPr>
                <w:rFonts w:hint="eastAsia"/>
              </w:rPr>
              <w:t>織羅米</w:t>
            </w:r>
            <w:r w:rsidRPr="00BD7883">
              <w:rPr>
                <w:rFonts w:hint="eastAsia"/>
              </w:rPr>
              <w:t>86</w:t>
            </w:r>
          </w:p>
        </w:tc>
        <w:tc>
          <w:tcPr>
            <w:tcW w:w="3738" w:type="dxa"/>
          </w:tcPr>
          <w:p w:rsidR="006F78A2" w:rsidRPr="00E56BDA" w:rsidRDefault="006F78A2" w:rsidP="006F78A2">
            <w:r>
              <w:rPr>
                <w:rFonts w:hint="eastAsia"/>
              </w:rPr>
              <w:t>즈뤄</w:t>
            </w:r>
            <w:r>
              <w:rPr>
                <w:rFonts w:hint="eastAsia"/>
              </w:rPr>
              <w:t xml:space="preserve"> </w:t>
            </w:r>
            <w:r>
              <w:rPr>
                <w:rFonts w:ascii="Batang" w:eastAsia="Batang" w:hAnsi="Batang" w:cs="Batang" w:hint="eastAsia"/>
                <w:lang w:eastAsia="ko-KR"/>
              </w:rPr>
              <w:t>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>)86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E56BDA" w:rsidRDefault="006F78A2" w:rsidP="006F78A2"/>
        </w:tc>
        <w:tc>
          <w:tcPr>
            <w:tcW w:w="3738" w:type="dxa"/>
          </w:tcPr>
          <w:p w:rsidR="006F78A2" w:rsidRPr="00E56BDA" w:rsidRDefault="006F78A2" w:rsidP="006F78A2"/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黃郁惠</w:t>
            </w:r>
          </w:p>
        </w:tc>
        <w:tc>
          <w:tcPr>
            <w:tcW w:w="3738" w:type="dxa"/>
          </w:tcPr>
          <w:p w:rsidR="006F78A2" w:rsidRPr="00E56BDA" w:rsidRDefault="006F78A2" w:rsidP="006F78A2">
            <w:r>
              <w:rPr>
                <w:rFonts w:hint="eastAsia"/>
              </w:rPr>
              <w:t>황위후이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黃郁惠</w:t>
            </w:r>
            <w:r>
              <w:rPr>
                <w:rFonts w:hint="eastAsia"/>
              </w:rPr>
              <w:t>)</w:t>
            </w:r>
          </w:p>
        </w:tc>
      </w:tr>
      <w:tr w:rsidR="006F78A2" w:rsidRPr="00AD637E" w:rsidTr="00915C32">
        <w:tc>
          <w:tcPr>
            <w:tcW w:w="805" w:type="dxa"/>
            <w:vMerge/>
          </w:tcPr>
          <w:p w:rsidR="006F78A2" w:rsidRDefault="006F78A2" w:rsidP="006F78A2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753" w:type="dxa"/>
          </w:tcPr>
          <w:p w:rsidR="006F78A2" w:rsidRPr="00E56BDA" w:rsidRDefault="006F78A2" w:rsidP="006F78A2">
            <w:r>
              <w:rPr>
                <w:rFonts w:hint="eastAsia"/>
              </w:rPr>
              <w:t>須提前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天前預約</w:t>
            </w:r>
          </w:p>
        </w:tc>
        <w:tc>
          <w:tcPr>
            <w:tcW w:w="3738" w:type="dxa"/>
          </w:tcPr>
          <w:p w:rsidR="006F78A2" w:rsidRPr="00E56BDA" w:rsidRDefault="006F78A2" w:rsidP="006F78A2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필수</w:t>
            </w:r>
          </w:p>
        </w:tc>
      </w:tr>
    </w:tbl>
    <w:p w:rsidR="00633365" w:rsidRPr="0016762C" w:rsidRDefault="00633365"/>
    <w:sectPr w:rsidR="00633365" w:rsidRPr="0016762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4D8" w:rsidRDefault="00C574D8" w:rsidP="00E56BDA">
      <w:r>
        <w:separator/>
      </w:r>
    </w:p>
  </w:endnote>
  <w:endnote w:type="continuationSeparator" w:id="0">
    <w:p w:rsidR="00C574D8" w:rsidRDefault="00C574D8" w:rsidP="00E5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0596"/>
      <w:docPartObj>
        <w:docPartGallery w:val="Page Numbers (Bottom of Page)"/>
        <w:docPartUnique/>
      </w:docPartObj>
    </w:sdtPr>
    <w:sdtEndPr/>
    <w:sdtContent>
      <w:p w:rsidR="00853526" w:rsidRDefault="0085352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6D2" w:rsidRPr="004366D2">
          <w:rPr>
            <w:noProof/>
            <w:lang w:val="zh-TW"/>
          </w:rPr>
          <w:t>1</w:t>
        </w:r>
        <w:r>
          <w:fldChar w:fldCharType="end"/>
        </w:r>
      </w:p>
    </w:sdtContent>
  </w:sdt>
  <w:p w:rsidR="00853526" w:rsidRDefault="008535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4D8" w:rsidRDefault="00C574D8" w:rsidP="00E56BDA">
      <w:r>
        <w:separator/>
      </w:r>
    </w:p>
  </w:footnote>
  <w:footnote w:type="continuationSeparator" w:id="0">
    <w:p w:rsidR="00C574D8" w:rsidRDefault="00C574D8" w:rsidP="00E56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2C"/>
    <w:rsid w:val="0009578B"/>
    <w:rsid w:val="0016762C"/>
    <w:rsid w:val="00251E91"/>
    <w:rsid w:val="002A7908"/>
    <w:rsid w:val="00394240"/>
    <w:rsid w:val="00411D6F"/>
    <w:rsid w:val="004366D2"/>
    <w:rsid w:val="004A78BB"/>
    <w:rsid w:val="0050012B"/>
    <w:rsid w:val="00511A7A"/>
    <w:rsid w:val="005E46D0"/>
    <w:rsid w:val="00633365"/>
    <w:rsid w:val="006E2ED9"/>
    <w:rsid w:val="006F78A2"/>
    <w:rsid w:val="00853526"/>
    <w:rsid w:val="00915C32"/>
    <w:rsid w:val="009D79A2"/>
    <w:rsid w:val="00C574D8"/>
    <w:rsid w:val="00D12E1F"/>
    <w:rsid w:val="00E029BD"/>
    <w:rsid w:val="00E56BDA"/>
    <w:rsid w:val="00F808C9"/>
    <w:rsid w:val="00FD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6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6B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6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6BD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51E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2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23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6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6B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6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6BD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51E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2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23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8034-9C1F-4718-87B1-7A75CE0C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2720</Words>
  <Characters>15509</Characters>
  <Application>Microsoft Office Word</Application>
  <DocSecurity>0</DocSecurity>
  <Lines>129</Lines>
  <Paragraphs>36</Paragraphs>
  <ScaleCrop>false</ScaleCrop>
  <Company/>
  <LinksUpToDate>false</LinksUpToDate>
  <CharactersWithSpaces>18193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</cp:lastModifiedBy>
  <cp:revision>5</cp:revision>
  <dcterms:created xsi:type="dcterms:W3CDTF">2019-04-12T01:53:00Z</dcterms:created>
  <dcterms:modified xsi:type="dcterms:W3CDTF">2019-04-12T07:14:00Z</dcterms:modified>
</cp:coreProperties>
</file>