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9993" w14:textId="3EEE2D70" w:rsidR="00D80841" w:rsidRPr="0033621F" w:rsidRDefault="00C27098" w:rsidP="0033621F">
      <w:pPr>
        <w:snapToGrid w:val="0"/>
        <w:spacing w:line="0" w:lineRule="atLeast"/>
        <w:contextualSpacing/>
        <w:jc w:val="center"/>
        <w:rPr>
          <w:rFonts w:ascii="微軟正黑體" w:eastAsia="微軟正黑體" w:hAnsi="微軟正黑體"/>
          <w:szCs w:val="24"/>
        </w:rPr>
      </w:pPr>
      <w:r w:rsidRPr="00C27098">
        <w:rPr>
          <w:rFonts w:ascii="微軟正黑體" w:eastAsia="微軟正黑體" w:hAnsi="微軟正黑體" w:hint="eastAsia"/>
          <w:szCs w:val="24"/>
        </w:rPr>
        <w:t>108年花東縱谷智慧旅遊平</w:t>
      </w:r>
      <w:r w:rsidR="00DE66A9">
        <w:rPr>
          <w:rFonts w:ascii="微軟正黑體" w:eastAsia="微軟正黑體" w:hAnsi="微軟正黑體" w:hint="eastAsia"/>
          <w:szCs w:val="24"/>
        </w:rPr>
        <w:t>台</w:t>
      </w:r>
      <w:r w:rsidRPr="00C27098">
        <w:rPr>
          <w:rFonts w:ascii="微軟正黑體" w:eastAsia="微軟正黑體" w:hAnsi="微軟正黑體" w:hint="eastAsia"/>
          <w:szCs w:val="24"/>
        </w:rPr>
        <w:t>創新服務計畫</w:t>
      </w:r>
      <w:r w:rsidR="00D80841" w:rsidRPr="0033621F">
        <w:rPr>
          <w:rFonts w:ascii="微軟正黑體" w:eastAsia="微軟正黑體" w:hAnsi="微軟正黑體" w:hint="eastAsia"/>
          <w:szCs w:val="24"/>
        </w:rPr>
        <w:t xml:space="preserve"> </w:t>
      </w:r>
      <w:r w:rsidR="00244491">
        <w:rPr>
          <w:rFonts w:ascii="微軟正黑體" w:eastAsia="微軟正黑體" w:hAnsi="微軟正黑體" w:hint="eastAsia"/>
          <w:szCs w:val="24"/>
        </w:rPr>
        <w:t>小鎮漫遊</w:t>
      </w:r>
      <w:r w:rsidR="00D80841" w:rsidRPr="0033621F">
        <w:rPr>
          <w:rFonts w:ascii="微軟正黑體" w:eastAsia="微軟正黑體" w:hAnsi="微軟正黑體" w:hint="eastAsia"/>
          <w:szCs w:val="24"/>
        </w:rPr>
        <w:t>翻譯</w:t>
      </w:r>
      <w:bookmarkStart w:id="0" w:name="_GoBack"/>
      <w:bookmarkEnd w:id="0"/>
    </w:p>
    <w:p w14:paraId="4D5C72A5" w14:textId="143B38E0" w:rsidR="00D80841" w:rsidRPr="0033621F" w:rsidRDefault="00D80841" w:rsidP="0033621F">
      <w:pPr>
        <w:snapToGrid w:val="0"/>
        <w:spacing w:line="0" w:lineRule="atLeast"/>
        <w:contextualSpacing/>
        <w:jc w:val="right"/>
        <w:rPr>
          <w:rFonts w:ascii="微軟正黑體" w:eastAsia="微軟正黑體" w:hAnsi="微軟正黑體"/>
          <w:szCs w:val="24"/>
        </w:rPr>
      </w:pPr>
      <w:r w:rsidRPr="0033621F">
        <w:rPr>
          <w:rFonts w:ascii="微軟正黑體" w:eastAsia="微軟正黑體" w:hAnsi="微軟正黑體" w:hint="eastAsia"/>
          <w:szCs w:val="24"/>
        </w:rPr>
        <w:t>日期：</w:t>
      </w:r>
      <w:r w:rsidR="00E95330" w:rsidRPr="0033621F">
        <w:rPr>
          <w:rFonts w:ascii="微軟正黑體" w:eastAsia="微軟正黑體" w:hAnsi="微軟正黑體"/>
          <w:szCs w:val="24"/>
        </w:rPr>
        <w:t>2019/3/</w:t>
      </w:r>
      <w:r w:rsidR="00244491">
        <w:rPr>
          <w:rFonts w:ascii="微軟正黑體" w:eastAsia="微軟正黑體" w:hAnsi="微軟正黑體" w:hint="eastAsia"/>
          <w:szCs w:val="24"/>
        </w:rPr>
        <w:t>22</w:t>
      </w:r>
    </w:p>
    <w:p w14:paraId="6EA70067" w14:textId="403A7259" w:rsidR="00D80841" w:rsidRPr="0033621F" w:rsidRDefault="00D80841" w:rsidP="0033621F">
      <w:pPr>
        <w:snapToGrid w:val="0"/>
        <w:contextualSpacing/>
        <w:rPr>
          <w:rFonts w:ascii="微軟正黑體" w:eastAsia="微軟正黑體" w:hAnsi="微軟正黑體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88"/>
        <w:gridCol w:w="4827"/>
        <w:gridCol w:w="4741"/>
      </w:tblGrid>
      <w:tr w:rsidR="00EC5E49" w:rsidRPr="0033621F" w14:paraId="5A08D2C9" w14:textId="77777777" w:rsidTr="00EC5E49">
        <w:trPr>
          <w:tblHeader/>
        </w:trPr>
        <w:tc>
          <w:tcPr>
            <w:tcW w:w="888" w:type="dxa"/>
            <w:shd w:val="clear" w:color="auto" w:fill="000000" w:themeFill="text1"/>
          </w:tcPr>
          <w:p w14:paraId="17C74EC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b/>
                <w:szCs w:val="24"/>
              </w:rPr>
              <w:t>分區</w:t>
            </w:r>
          </w:p>
        </w:tc>
        <w:tc>
          <w:tcPr>
            <w:tcW w:w="4827" w:type="dxa"/>
            <w:shd w:val="clear" w:color="auto" w:fill="000000" w:themeFill="text1"/>
            <w:vAlign w:val="center"/>
          </w:tcPr>
          <w:p w14:paraId="60534F28" w14:textId="0F59E8C9" w:rsidR="00EC5E49" w:rsidRDefault="00EC5E49" w:rsidP="00EC5E4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color w:val="FFFFFF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b/>
                <w:szCs w:val="24"/>
              </w:rPr>
              <w:t>中文</w:t>
            </w:r>
          </w:p>
        </w:tc>
        <w:tc>
          <w:tcPr>
            <w:tcW w:w="4741" w:type="dxa"/>
            <w:shd w:val="clear" w:color="auto" w:fill="000000" w:themeFill="text1"/>
            <w:vAlign w:val="center"/>
          </w:tcPr>
          <w:p w14:paraId="74FE4779" w14:textId="77777777" w:rsidR="00EC5E49" w:rsidRPr="007F2FF2" w:rsidRDefault="00EC5E49" w:rsidP="00EC5E49">
            <w:pPr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b/>
                <w:szCs w:val="24"/>
              </w:rPr>
              <w:t>日文</w:t>
            </w:r>
          </w:p>
        </w:tc>
      </w:tr>
      <w:tr w:rsidR="00EC5E49" w:rsidRPr="0033621F" w14:paraId="30CD9A7D" w14:textId="77777777" w:rsidTr="00EC5E49">
        <w:tc>
          <w:tcPr>
            <w:tcW w:w="888" w:type="dxa"/>
          </w:tcPr>
          <w:p w14:paraId="1F8B3D2B" w14:textId="1D41A3C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57F767A" w14:textId="074430AE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悠遊小鎮，樂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活慢城</w:t>
            </w:r>
            <w:proofErr w:type="gramEnd"/>
          </w:p>
        </w:tc>
        <w:tc>
          <w:tcPr>
            <w:tcW w:w="4741" w:type="dxa"/>
          </w:tcPr>
          <w:p w14:paraId="5BC507EB" w14:textId="40E5931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小都市に遊ぶ、ロハス</w:t>
            </w:r>
            <w:r w:rsidR="006B31C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な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スロー</w:t>
            </w:r>
            <w:r w:rsidR="006B31C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シティ</w:t>
            </w:r>
          </w:p>
        </w:tc>
      </w:tr>
      <w:tr w:rsidR="00EC5E49" w:rsidRPr="0033621F" w14:paraId="4B57374C" w14:textId="77777777" w:rsidTr="00EC5E49">
        <w:tc>
          <w:tcPr>
            <w:tcW w:w="888" w:type="dxa"/>
          </w:tcPr>
          <w:p w14:paraId="5AAC7843" w14:textId="7A344B1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CCA9218" w14:textId="5E0C2587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</w:t>
            </w:r>
          </w:p>
        </w:tc>
        <w:tc>
          <w:tcPr>
            <w:tcW w:w="4741" w:type="dxa"/>
          </w:tcPr>
          <w:p w14:paraId="68E243FD" w14:textId="120331C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穂</w:t>
            </w:r>
          </w:p>
        </w:tc>
      </w:tr>
      <w:tr w:rsidR="00EC5E49" w:rsidRPr="0033621F" w14:paraId="439AACC7" w14:textId="77777777" w:rsidTr="00EC5E49">
        <w:tc>
          <w:tcPr>
            <w:tcW w:w="888" w:type="dxa"/>
          </w:tcPr>
          <w:p w14:paraId="6BF13825" w14:textId="4332076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BDD9D95" w14:textId="13088D3A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交通部觀光局花東縱谷國家風景區管理處</w:t>
            </w:r>
          </w:p>
        </w:tc>
        <w:tc>
          <w:tcPr>
            <w:tcW w:w="4741" w:type="dxa"/>
          </w:tcPr>
          <w:p w14:paraId="509A1EC1" w14:textId="3DEDA5C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交通部観光局花東縦谷国家風景区管理処</w:t>
            </w:r>
          </w:p>
        </w:tc>
      </w:tr>
      <w:tr w:rsidR="00EC5E49" w:rsidRPr="0033621F" w14:paraId="2E331DF6" w14:textId="77777777" w:rsidTr="00EC5E49">
        <w:tc>
          <w:tcPr>
            <w:tcW w:w="888" w:type="dxa"/>
          </w:tcPr>
          <w:p w14:paraId="1FE31FE4" w14:textId="7153B87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F1AEA93" w14:textId="4A1EB419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廣告</w:t>
            </w:r>
          </w:p>
        </w:tc>
        <w:tc>
          <w:tcPr>
            <w:tcW w:w="4741" w:type="dxa"/>
          </w:tcPr>
          <w:p w14:paraId="4CECA999" w14:textId="4BB808B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広告</w:t>
            </w:r>
          </w:p>
        </w:tc>
      </w:tr>
      <w:tr w:rsidR="00EC5E49" w:rsidRPr="0033621F" w14:paraId="5338A8A7" w14:textId="77777777" w:rsidTr="00EC5E49">
        <w:tc>
          <w:tcPr>
            <w:tcW w:w="888" w:type="dxa"/>
          </w:tcPr>
          <w:p w14:paraId="7A1135DD" w14:textId="33D96FB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A865428" w14:textId="16F00E9B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鄰近借問站</w:t>
            </w:r>
          </w:p>
        </w:tc>
        <w:tc>
          <w:tcPr>
            <w:tcW w:w="4741" w:type="dxa"/>
          </w:tcPr>
          <w:p w14:paraId="685D0293" w14:textId="099AF7C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付近の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まちかど観光案内所</w:t>
            </w:r>
          </w:p>
        </w:tc>
      </w:tr>
      <w:tr w:rsidR="00EC5E49" w:rsidRPr="0033621F" w14:paraId="528AB51D" w14:textId="77777777" w:rsidTr="00EC5E49">
        <w:tc>
          <w:tcPr>
            <w:tcW w:w="888" w:type="dxa"/>
          </w:tcPr>
          <w:p w14:paraId="3FAAFF83" w14:textId="379FDDA8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26D1CE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公主咖啡</w:t>
            </w:r>
          </w:p>
          <w:p w14:paraId="2CCF4886" w14:textId="7EF9FC5D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花蓮縣瑞穗鄉舞鶴村中正南路二段336號</w:t>
            </w:r>
          </w:p>
        </w:tc>
        <w:tc>
          <w:tcPr>
            <w:tcW w:w="4741" w:type="dxa"/>
          </w:tcPr>
          <w:p w14:paraId="7930C8EF" w14:textId="1626A856" w:rsidR="00EC5E49" w:rsidRPr="002D36F4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プリンセスコーヒー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（</w:t>
            </w:r>
            <w:r w:rsidR="006333D3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公主</w:t>
            </w:r>
            <w:r w:rsidR="0065586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珈琲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）</w:t>
            </w:r>
          </w:p>
          <w:p w14:paraId="49D38463" w14:textId="26BC43A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花蓮県瑞</w:t>
            </w:r>
            <w:r>
              <w:rPr>
                <w:rFonts w:ascii="Times New Roman" w:eastAsia="MS Mincho" w:hAnsi="Times New Roman" w:cs="Times New Roman"/>
                <w:szCs w:val="24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郷舞鶴村中正南路二段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336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104B421B" w14:textId="77777777" w:rsidTr="00EC5E49">
        <w:tc>
          <w:tcPr>
            <w:tcW w:w="888" w:type="dxa"/>
          </w:tcPr>
          <w:p w14:paraId="2E52E9A3" w14:textId="0B073A8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7537C1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橋頭冰店</w:t>
            </w:r>
          </w:p>
          <w:p w14:paraId="46D74F0F" w14:textId="38CB4A7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花蓮縣玉里鎮中華路79號</w:t>
            </w:r>
          </w:p>
        </w:tc>
        <w:tc>
          <w:tcPr>
            <w:tcW w:w="4741" w:type="dxa"/>
          </w:tcPr>
          <w:p w14:paraId="1A210020" w14:textId="66899ED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橋頭氷店</w:t>
            </w:r>
          </w:p>
          <w:p w14:paraId="774E421D" w14:textId="1A472EC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花蓮県玉里鎮中華路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79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6E0E7248" w14:textId="77777777" w:rsidTr="00EC5E49">
        <w:tc>
          <w:tcPr>
            <w:tcW w:w="888" w:type="dxa"/>
          </w:tcPr>
          <w:p w14:paraId="3233CB1E" w14:textId="2F5CB48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3A1396F" w14:textId="69F41968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旅遊服務中心</w:t>
            </w:r>
          </w:p>
        </w:tc>
        <w:tc>
          <w:tcPr>
            <w:tcW w:w="4741" w:type="dxa"/>
          </w:tcPr>
          <w:p w14:paraId="20295E2C" w14:textId="38470AB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ツーリストサービスセンター</w:t>
            </w:r>
          </w:p>
        </w:tc>
      </w:tr>
      <w:tr w:rsidR="00EC5E49" w:rsidRPr="0033621F" w14:paraId="0FF2D780" w14:textId="77777777" w:rsidTr="00EC5E49">
        <w:tc>
          <w:tcPr>
            <w:tcW w:w="888" w:type="dxa"/>
          </w:tcPr>
          <w:p w14:paraId="3B432C1E" w14:textId="1287032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47F9FB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花東縱谷風景管理處暨鶴岡遊客中心</w:t>
            </w:r>
          </w:p>
          <w:p w14:paraId="6B6BFA7B" w14:textId="3F202A9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花蓮縣瑞穗鄉鶴岡村17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鄰興鶴路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二段168號</w:t>
            </w:r>
          </w:p>
        </w:tc>
        <w:tc>
          <w:tcPr>
            <w:tcW w:w="4741" w:type="dxa"/>
          </w:tcPr>
          <w:p w14:paraId="6EFD343C" w14:textId="0912748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花東縱谷風景管理処及び鶴岡ビジターセンター</w:t>
            </w:r>
          </w:p>
          <w:p w14:paraId="7AB514FB" w14:textId="6A14DF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花蓮県瑞</w:t>
            </w:r>
            <w:r>
              <w:rPr>
                <w:rFonts w:ascii="Times New Roman" w:eastAsia="MS Mincho" w:hAnsi="Times New Roman" w:cs="Times New Roman"/>
                <w:szCs w:val="24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郷鶴岡村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17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鄰興鶴路二段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168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61787D28" w14:textId="77777777" w:rsidTr="00EC5E49">
        <w:tc>
          <w:tcPr>
            <w:tcW w:w="888" w:type="dxa"/>
          </w:tcPr>
          <w:p w14:paraId="7241F5C8" w14:textId="608FB92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00FCD2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鯉魚潭遊客中心</w:t>
            </w:r>
          </w:p>
          <w:p w14:paraId="33C5E78B" w14:textId="093D741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花蓮縣壽豐鄉池南村環潭北路100號</w:t>
            </w:r>
          </w:p>
        </w:tc>
        <w:tc>
          <w:tcPr>
            <w:tcW w:w="4741" w:type="dxa"/>
          </w:tcPr>
          <w:p w14:paraId="554F4BDB" w14:textId="5F4155A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鯉魚潭ビジターセンター</w:t>
            </w:r>
          </w:p>
          <w:p w14:paraId="1C9028C3" w14:textId="6E0F85B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花蓮県寿豊郷池南村環潭北路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100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0E81B6B3" w14:textId="77777777" w:rsidTr="00EC5E49">
        <w:tc>
          <w:tcPr>
            <w:tcW w:w="888" w:type="dxa"/>
          </w:tcPr>
          <w:p w14:paraId="666649D6" w14:textId="04BF789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59C191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羅山遊客中心</w:t>
            </w:r>
          </w:p>
          <w:p w14:paraId="0E9646C2" w14:textId="207B1C5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花蓮縣富里鄉羅山村9鄰東湖39號</w:t>
            </w:r>
          </w:p>
        </w:tc>
        <w:tc>
          <w:tcPr>
            <w:tcW w:w="4741" w:type="dxa"/>
          </w:tcPr>
          <w:p w14:paraId="3BA50903" w14:textId="4CEA96C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羅山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ビジターセンター</w:t>
            </w:r>
          </w:p>
          <w:p w14:paraId="033B2186" w14:textId="770E892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花蓮県富里郷羅山村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9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鄰東湖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39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</w:tc>
      </w:tr>
      <w:tr w:rsidR="00EC5E49" w:rsidRPr="0033621F" w14:paraId="20E49858" w14:textId="77777777" w:rsidTr="00EC5E49">
        <w:tc>
          <w:tcPr>
            <w:tcW w:w="888" w:type="dxa"/>
          </w:tcPr>
          <w:p w14:paraId="214A9A2B" w14:textId="40822E1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DFAE3B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鹿野遊客中心</w:t>
            </w:r>
          </w:p>
          <w:p w14:paraId="4BF38D10" w14:textId="0CFDA59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東縣鹿野鄉永安村高臺路46號</w:t>
            </w:r>
          </w:p>
        </w:tc>
        <w:tc>
          <w:tcPr>
            <w:tcW w:w="4741" w:type="dxa"/>
          </w:tcPr>
          <w:p w14:paraId="4CA2BC54" w14:textId="6647DFA1" w:rsidR="00EC5E49" w:rsidRPr="007F2FF2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鹿野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ビジターセンター</w:t>
            </w:r>
          </w:p>
          <w:p w14:paraId="66C7FA92" w14:textId="1EFB227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台東県鹿野郷永安村高台路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46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</w:tc>
      </w:tr>
      <w:tr w:rsidR="00EC5E49" w:rsidRPr="0033621F" w14:paraId="2C006DC6" w14:textId="77777777" w:rsidTr="00EC5E49">
        <w:tc>
          <w:tcPr>
            <w:tcW w:w="888" w:type="dxa"/>
          </w:tcPr>
          <w:p w14:paraId="7CB5319F" w14:textId="5D30190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9C7473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卑南遊客中心</w:t>
            </w:r>
          </w:p>
          <w:p w14:paraId="57F4C97C" w14:textId="6D04A26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東縣卑南鄉賓朗村16鄰賓朗路286號</w:t>
            </w:r>
          </w:p>
        </w:tc>
        <w:tc>
          <w:tcPr>
            <w:tcW w:w="4741" w:type="dxa"/>
          </w:tcPr>
          <w:p w14:paraId="50920952" w14:textId="57FC9467" w:rsidR="00EC5E49" w:rsidRPr="007F2FF2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卑南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ビジターセンター</w:t>
            </w:r>
          </w:p>
          <w:p w14:paraId="0A605097" w14:textId="55C9D40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台東県卑南郷賓朗村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16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鄰賓朗路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286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</w:tc>
      </w:tr>
      <w:tr w:rsidR="00EC5E49" w:rsidRPr="0033621F" w14:paraId="4C87F1A6" w14:textId="77777777" w:rsidTr="00EC5E49">
        <w:tc>
          <w:tcPr>
            <w:tcW w:w="888" w:type="dxa"/>
          </w:tcPr>
          <w:p w14:paraId="27801242" w14:textId="193C089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5D7794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利吉遊客中心</w:t>
            </w:r>
          </w:p>
          <w:p w14:paraId="6036A99B" w14:textId="1654584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東縣卑南鄉利吉村3鄰利吉路52號</w:t>
            </w:r>
          </w:p>
        </w:tc>
        <w:tc>
          <w:tcPr>
            <w:tcW w:w="4741" w:type="dxa"/>
          </w:tcPr>
          <w:p w14:paraId="7BE8B613" w14:textId="66AA3B5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利吉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ビジターセンター</w:t>
            </w:r>
          </w:p>
          <w:p w14:paraId="254E6BBD" w14:textId="1FD38A7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台東県卑南郷利吉村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3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鄰利吉路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52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</w:tc>
      </w:tr>
      <w:tr w:rsidR="00EC5E49" w:rsidRPr="0033621F" w14:paraId="1943F3E6" w14:textId="77777777" w:rsidTr="00EC5E49">
        <w:tc>
          <w:tcPr>
            <w:tcW w:w="888" w:type="dxa"/>
          </w:tcPr>
          <w:p w14:paraId="164E4BCB" w14:textId="2F23534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33F25A7" w14:textId="3CCAB00C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悠遊m</w:t>
            </w:r>
            <w:r w:rsidRPr="0033621F">
              <w:rPr>
                <w:rFonts w:ascii="微軟正黑體" w:eastAsia="微軟正黑體" w:hAnsi="微軟正黑體"/>
                <w:szCs w:val="24"/>
              </w:rPr>
              <w:t>ap</w:t>
            </w:r>
          </w:p>
        </w:tc>
        <w:tc>
          <w:tcPr>
            <w:tcW w:w="4741" w:type="dxa"/>
          </w:tcPr>
          <w:p w14:paraId="26795F26" w14:textId="1ED69AFE" w:rsidR="00EC5E49" w:rsidRPr="007F2FF2" w:rsidRDefault="006333D3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ゆうゆう</w:t>
            </w:r>
            <w:r w:rsidR="00EC5E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マップ</w:t>
            </w:r>
          </w:p>
        </w:tc>
      </w:tr>
      <w:tr w:rsidR="00EC5E49" w:rsidRPr="0033621F" w14:paraId="63278F37" w14:textId="77777777" w:rsidTr="00EC5E49">
        <w:tc>
          <w:tcPr>
            <w:tcW w:w="888" w:type="dxa"/>
          </w:tcPr>
          <w:p w14:paraId="5EF06FC8" w14:textId="793F191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6D08E8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綿延的山脈與田園，孕育花東縱谷的美好，也滋養著深根在此的小鎮，成為旅人的期待。</w:t>
            </w:r>
          </w:p>
          <w:p w14:paraId="49F9C16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14:paraId="2BB76908" w14:textId="0D7CF11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放慢旅遊的腳步，探探縱谷小鎮四季的樣貌，讓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東部悠緩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的日常，療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癒繁促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的平常。</w:t>
            </w:r>
          </w:p>
        </w:tc>
        <w:tc>
          <w:tcPr>
            <w:tcW w:w="4741" w:type="dxa"/>
          </w:tcPr>
          <w:p w14:paraId="66E93916" w14:textId="69E548F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綿々と続く山脈と田園</w:t>
            </w:r>
            <w:r w:rsidR="006333D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、花東縦谷の絶景を生み育て、この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小さな都市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に深く根を張り、旅人の希望となりました。</w:t>
            </w:r>
          </w:p>
          <w:p w14:paraId="1C3FF8F4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  <w:p w14:paraId="1EA96229" w14:textId="6414B3F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歩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みを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緩めて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ゆっくり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縦谷の町の四季の様子を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探索</w:t>
            </w:r>
            <w:r w:rsidR="006333D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すれば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6333D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台湾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東部の</w:t>
            </w:r>
            <w:r w:rsidR="006333D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スローライフがいつもの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忙し</w:t>
            </w:r>
            <w:r w:rsidR="006333D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さ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を癒してくれます。</w:t>
            </w:r>
          </w:p>
        </w:tc>
      </w:tr>
      <w:tr w:rsidR="00EC5E49" w:rsidRPr="0033621F" w14:paraId="4DD68C10" w14:textId="77777777" w:rsidTr="00EC5E49">
        <w:tc>
          <w:tcPr>
            <w:tcW w:w="888" w:type="dxa"/>
          </w:tcPr>
          <w:p w14:paraId="7FAE2664" w14:textId="04B1A38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505BB6B" w14:textId="0D390DEB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瑞穗小鎮</w:t>
            </w:r>
          </w:p>
        </w:tc>
        <w:tc>
          <w:tcPr>
            <w:tcW w:w="4741" w:type="dxa"/>
          </w:tcPr>
          <w:p w14:paraId="455E4DAC" w14:textId="0E63336F" w:rsidR="00EC5E49" w:rsidRPr="00BB7D98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瑞穂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の町</w:t>
            </w:r>
          </w:p>
        </w:tc>
      </w:tr>
      <w:tr w:rsidR="00EC5E49" w:rsidRPr="0033621F" w14:paraId="0AE2F827" w14:textId="77777777" w:rsidTr="00EC5E49">
        <w:tc>
          <w:tcPr>
            <w:tcW w:w="888" w:type="dxa"/>
          </w:tcPr>
          <w:p w14:paraId="3AC80DB7" w14:textId="2DDC342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C264E4D" w14:textId="60D7A3B2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品好茶､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遊牧場，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慢享後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山溫泉鄉</w:t>
            </w:r>
          </w:p>
        </w:tc>
        <w:tc>
          <w:tcPr>
            <w:tcW w:w="4741" w:type="dxa"/>
          </w:tcPr>
          <w:p w14:paraId="7ECC9E54" w14:textId="15CFF58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お茶を嗜み、牧場に遊び、温泉郷を楽しむ</w:t>
            </w:r>
          </w:p>
        </w:tc>
      </w:tr>
      <w:tr w:rsidR="00EC5E49" w:rsidRPr="0033621F" w14:paraId="7C97F7CF" w14:textId="77777777" w:rsidTr="00EC5E49">
        <w:tc>
          <w:tcPr>
            <w:tcW w:w="888" w:type="dxa"/>
          </w:tcPr>
          <w:p w14:paraId="4056988E" w14:textId="73C9DDD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817F312" w14:textId="4BAFCDC3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交通站</w:t>
            </w:r>
          </w:p>
        </w:tc>
        <w:tc>
          <w:tcPr>
            <w:tcW w:w="4741" w:type="dxa"/>
          </w:tcPr>
          <w:p w14:paraId="6111A29B" w14:textId="660C261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アクセス</w:t>
            </w:r>
          </w:p>
        </w:tc>
      </w:tr>
      <w:tr w:rsidR="00EC5E49" w:rsidRPr="0033621F" w14:paraId="39D5C736" w14:textId="77777777" w:rsidTr="00EC5E49">
        <w:tc>
          <w:tcPr>
            <w:tcW w:w="888" w:type="dxa"/>
          </w:tcPr>
          <w:p w14:paraId="6D0AC8CB" w14:textId="2251406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275937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瑞穗火車站</w:t>
            </w:r>
          </w:p>
          <w:p w14:paraId="0F90DD88" w14:textId="63A7566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四維街13號</w:t>
            </w:r>
          </w:p>
        </w:tc>
        <w:tc>
          <w:tcPr>
            <w:tcW w:w="4741" w:type="dxa"/>
          </w:tcPr>
          <w:p w14:paraId="6CC169D0" w14:textId="32494DE1" w:rsidR="00EC5E49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瑞穂駅</w:t>
            </w:r>
          </w:p>
          <w:p w14:paraId="2644D616" w14:textId="6E6ABEE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四維街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13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5FBCA3A2" w14:textId="77777777" w:rsidTr="00EC5E49">
        <w:tc>
          <w:tcPr>
            <w:tcW w:w="888" w:type="dxa"/>
          </w:tcPr>
          <w:p w14:paraId="59482574" w14:textId="221F7BA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0FFB704" w14:textId="25ABB31F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到訪好店</w:t>
            </w:r>
            <w:proofErr w:type="gramEnd"/>
          </w:p>
        </w:tc>
        <w:tc>
          <w:tcPr>
            <w:tcW w:w="4741" w:type="dxa"/>
          </w:tcPr>
          <w:p w14:paraId="6A08694D" w14:textId="53053D8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ショップ</w:t>
            </w:r>
          </w:p>
        </w:tc>
      </w:tr>
      <w:tr w:rsidR="00EC5E49" w:rsidRPr="0033621F" w14:paraId="7FC0EE12" w14:textId="77777777" w:rsidTr="00EC5E49">
        <w:tc>
          <w:tcPr>
            <w:tcW w:w="888" w:type="dxa"/>
          </w:tcPr>
          <w:p w14:paraId="62DE76EF" w14:textId="2CD80BF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7037B1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蔡家包子</w:t>
            </w:r>
          </w:p>
          <w:p w14:paraId="7F666615" w14:textId="6B95D820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民生街26號</w:t>
            </w:r>
          </w:p>
        </w:tc>
        <w:tc>
          <w:tcPr>
            <w:tcW w:w="4741" w:type="dxa"/>
          </w:tcPr>
          <w:p w14:paraId="33C7D6FC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蔡家包子</w:t>
            </w:r>
          </w:p>
          <w:p w14:paraId="6B38DE9C" w14:textId="2CE4C33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民生街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26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576FA08D" w14:textId="77777777" w:rsidTr="00EC5E49">
        <w:tc>
          <w:tcPr>
            <w:tcW w:w="888" w:type="dxa"/>
          </w:tcPr>
          <w:p w14:paraId="277A1BDB" w14:textId="774FC91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6E913B5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花蓮瑞穗小燕姐機電單車出租</w:t>
            </w:r>
          </w:p>
          <w:p w14:paraId="1072E1BF" w14:textId="549F1C7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中正北路一段86號</w:t>
            </w:r>
          </w:p>
        </w:tc>
        <w:tc>
          <w:tcPr>
            <w:tcW w:w="4741" w:type="dxa"/>
          </w:tcPr>
          <w:p w14:paraId="5664C82B" w14:textId="5BEF105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花蓮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瑞穂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小燕姐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レンタルバイク</w:t>
            </w:r>
          </w:p>
          <w:p w14:paraId="3EFEFE54" w14:textId="7A56234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中正北路一段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86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76DE4120" w14:textId="77777777" w:rsidTr="00EC5E49">
        <w:tc>
          <w:tcPr>
            <w:tcW w:w="888" w:type="dxa"/>
          </w:tcPr>
          <w:p w14:paraId="706F185D" w14:textId="4AE2405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7713547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瑞穗綠茶肉圓</w:t>
            </w:r>
          </w:p>
          <w:p w14:paraId="36756E65" w14:textId="3B9D7B7B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中正北路一段22號</w:t>
            </w:r>
          </w:p>
        </w:tc>
        <w:tc>
          <w:tcPr>
            <w:tcW w:w="4741" w:type="dxa"/>
          </w:tcPr>
          <w:p w14:paraId="43CC5EE0" w14:textId="7989985D" w:rsidR="00EC5E49" w:rsidRPr="003219B3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瑞穂緑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茶肉圓</w:t>
            </w:r>
          </w:p>
          <w:p w14:paraId="6CF7BB6D" w14:textId="5AEA26E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中正北路一段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22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28FF230F" w14:textId="77777777" w:rsidTr="00EC5E49">
        <w:tc>
          <w:tcPr>
            <w:tcW w:w="888" w:type="dxa"/>
          </w:tcPr>
          <w:p w14:paraId="477564A2" w14:textId="64CAFA1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396F48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/>
                <w:szCs w:val="24"/>
              </w:rPr>
              <w:t>涂</w:t>
            </w:r>
            <w:proofErr w:type="gramEnd"/>
            <w:r w:rsidRPr="0033621F">
              <w:rPr>
                <w:rFonts w:ascii="微軟正黑體" w:eastAsia="微軟正黑體" w:hAnsi="微軟正黑體"/>
                <w:szCs w:val="24"/>
              </w:rPr>
              <w:t>媽媽肉粽</w:t>
            </w:r>
          </w:p>
          <w:p w14:paraId="21960329" w14:textId="712FA68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中正北路一段49之1號</w:t>
            </w:r>
          </w:p>
        </w:tc>
        <w:tc>
          <w:tcPr>
            <w:tcW w:w="4741" w:type="dxa"/>
          </w:tcPr>
          <w:p w14:paraId="1C7F0A5D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涂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媽媽肉粽</w:t>
            </w:r>
          </w:p>
          <w:p w14:paraId="01AEC66E" w14:textId="5C3A614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中正北路一段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之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47C23E00" w14:textId="77777777" w:rsidTr="00EC5E49">
        <w:tc>
          <w:tcPr>
            <w:tcW w:w="888" w:type="dxa"/>
          </w:tcPr>
          <w:p w14:paraId="5EF0B9A9" w14:textId="59E8E57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C14477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派出所前</w:t>
            </w:r>
            <w:proofErr w:type="gramStart"/>
            <w:r w:rsidRPr="0033621F">
              <w:rPr>
                <w:rFonts w:ascii="微軟正黑體" w:eastAsia="微軟正黑體" w:hAnsi="微軟正黑體"/>
                <w:szCs w:val="24"/>
              </w:rPr>
              <w:t>麵</w:t>
            </w:r>
            <w:proofErr w:type="gramEnd"/>
            <w:r w:rsidRPr="0033621F">
              <w:rPr>
                <w:rFonts w:ascii="微軟正黑體" w:eastAsia="微軟正黑體" w:hAnsi="微軟正黑體"/>
                <w:szCs w:val="24"/>
              </w:rPr>
              <w:t>\</w:t>
            </w:r>
            <w:proofErr w:type="gramStart"/>
            <w:r w:rsidRPr="0033621F">
              <w:rPr>
                <w:rFonts w:ascii="微軟正黑體" w:eastAsia="微軟正黑體" w:hAnsi="微軟正黑體"/>
                <w:szCs w:val="24"/>
              </w:rPr>
              <w:t>碧香小吃</w:t>
            </w:r>
            <w:proofErr w:type="gramEnd"/>
          </w:p>
          <w:p w14:paraId="19397EBB" w14:textId="4106392F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中正南路一段23-1號</w:t>
            </w:r>
          </w:p>
        </w:tc>
        <w:tc>
          <w:tcPr>
            <w:tcW w:w="4741" w:type="dxa"/>
          </w:tcPr>
          <w:p w14:paraId="0A3ED42F" w14:textId="042735A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派出所前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麺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\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碧香小吃</w:t>
            </w:r>
          </w:p>
          <w:p w14:paraId="53037C3E" w14:textId="1009FC6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中正南路一段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23-1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6003105F" w14:textId="77777777" w:rsidTr="00EC5E49">
        <w:tc>
          <w:tcPr>
            <w:tcW w:w="888" w:type="dxa"/>
          </w:tcPr>
          <w:p w14:paraId="01D159EC" w14:textId="56B837B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26CC863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舞鶴茶園公主咖啡</w:t>
            </w:r>
          </w:p>
          <w:p w14:paraId="463A144F" w14:textId="0F4579B2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中正南路二段336號</w:t>
            </w:r>
          </w:p>
        </w:tc>
        <w:tc>
          <w:tcPr>
            <w:tcW w:w="4741" w:type="dxa"/>
          </w:tcPr>
          <w:p w14:paraId="7B7114D6" w14:textId="094A25C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舞鶴茶園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プリンセスコーヒー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（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公主</w:t>
            </w:r>
            <w:r w:rsidR="009166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珈琲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）</w:t>
            </w:r>
          </w:p>
          <w:p w14:paraId="7FCC69C8" w14:textId="3F42351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中正南路二段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336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2CFAC9AB" w14:textId="77777777" w:rsidTr="00EC5E49">
        <w:tc>
          <w:tcPr>
            <w:tcW w:w="888" w:type="dxa"/>
          </w:tcPr>
          <w:p w14:paraId="7097E9F2" w14:textId="743F0CE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775A5E5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東昇茶行</w:t>
            </w:r>
          </w:p>
          <w:p w14:paraId="0CF34B2E" w14:textId="60E2A7D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舞鶴村13鄰中正南路二段256之1號</w:t>
            </w:r>
          </w:p>
        </w:tc>
        <w:tc>
          <w:tcPr>
            <w:tcW w:w="4741" w:type="dxa"/>
          </w:tcPr>
          <w:p w14:paraId="7EAE7624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東昇茶行</w:t>
            </w:r>
          </w:p>
          <w:p w14:paraId="679DD4D4" w14:textId="21F5F81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舞鶴村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13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鄰中正南路二段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256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之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5BC2EF49" w14:textId="77777777" w:rsidTr="00EC5E49">
        <w:tc>
          <w:tcPr>
            <w:tcW w:w="888" w:type="dxa"/>
          </w:tcPr>
          <w:p w14:paraId="2C177A3E" w14:textId="31DEB91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24DDAC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15．概念民宿</w:t>
            </w:r>
          </w:p>
          <w:p w14:paraId="18CAF6BE" w14:textId="2FCE6E1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新生一路77巷15號</w:t>
            </w:r>
          </w:p>
        </w:tc>
        <w:tc>
          <w:tcPr>
            <w:tcW w:w="4741" w:type="dxa"/>
          </w:tcPr>
          <w:p w14:paraId="785EA42D" w14:textId="3FB298F0" w:rsidR="00EC5E49" w:rsidRPr="00010B73" w:rsidRDefault="00EC5E49" w:rsidP="00EC5E49">
            <w:pPr>
              <w:snapToGrid w:val="0"/>
              <w:contextualSpacing/>
              <w:rPr>
                <w:rFonts w:ascii="Times New Roman" w:eastAsia="DengXian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15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．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コンセプトホテル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（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概念民宿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）</w:t>
            </w:r>
          </w:p>
          <w:p w14:paraId="6ACD29A1" w14:textId="0B20BC1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新生一路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77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15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6A9A9FDF" w14:textId="77777777" w:rsidTr="00EC5E49">
        <w:tc>
          <w:tcPr>
            <w:tcW w:w="888" w:type="dxa"/>
          </w:tcPr>
          <w:p w14:paraId="6062AFA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6DD2AAF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741" w:type="dxa"/>
          </w:tcPr>
          <w:p w14:paraId="202FF36F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</w:p>
        </w:tc>
      </w:tr>
      <w:tr w:rsidR="00EC5E49" w:rsidRPr="0033621F" w14:paraId="25874B31" w14:textId="77777777" w:rsidTr="00EC5E49">
        <w:tc>
          <w:tcPr>
            <w:tcW w:w="888" w:type="dxa"/>
          </w:tcPr>
          <w:p w14:paraId="48F410D8" w14:textId="486F394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7CA6A262" w14:textId="1D63315E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在地特產</w:t>
            </w:r>
          </w:p>
        </w:tc>
        <w:tc>
          <w:tcPr>
            <w:tcW w:w="4741" w:type="dxa"/>
          </w:tcPr>
          <w:p w14:paraId="15E24BEC" w14:textId="47CF5364" w:rsidR="00EC5E49" w:rsidRPr="00010B73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名産品</w:t>
            </w:r>
          </w:p>
        </w:tc>
      </w:tr>
      <w:tr w:rsidR="00EC5E49" w:rsidRPr="0033621F" w14:paraId="2ABA2710" w14:textId="77777777" w:rsidTr="00EC5E49">
        <w:tc>
          <w:tcPr>
            <w:tcW w:w="888" w:type="dxa"/>
          </w:tcPr>
          <w:p w14:paraId="525C61F4" w14:textId="6DF4A8F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2F6D1C2" w14:textId="0169AD08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文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旦</w:t>
            </w:r>
            <w:proofErr w:type="gramEnd"/>
          </w:p>
        </w:tc>
        <w:tc>
          <w:tcPr>
            <w:tcW w:w="4741" w:type="dxa"/>
          </w:tcPr>
          <w:p w14:paraId="1004FF13" w14:textId="7FBCE929" w:rsidR="00EC5E49" w:rsidRPr="00596A40" w:rsidRDefault="00596A40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ザボン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（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文旦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）</w:t>
            </w:r>
          </w:p>
        </w:tc>
      </w:tr>
      <w:tr w:rsidR="00EC5E49" w:rsidRPr="0033621F" w14:paraId="4047A1EE" w14:textId="77777777" w:rsidTr="00EC5E49">
        <w:tc>
          <w:tcPr>
            <w:tcW w:w="888" w:type="dxa"/>
          </w:tcPr>
          <w:p w14:paraId="42795C44" w14:textId="5E03D018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CB7F280" w14:textId="4E1FC321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溫泉</w:t>
            </w:r>
          </w:p>
        </w:tc>
        <w:tc>
          <w:tcPr>
            <w:tcW w:w="4741" w:type="dxa"/>
          </w:tcPr>
          <w:p w14:paraId="4BB029FD" w14:textId="34ECB4FE" w:rsidR="00EC5E49" w:rsidRPr="00010B73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温泉</w:t>
            </w:r>
          </w:p>
        </w:tc>
      </w:tr>
      <w:tr w:rsidR="00EC5E49" w:rsidRPr="0033621F" w14:paraId="0C8DC4DF" w14:textId="77777777" w:rsidTr="00EC5E49">
        <w:tc>
          <w:tcPr>
            <w:tcW w:w="888" w:type="dxa"/>
          </w:tcPr>
          <w:p w14:paraId="171C0B31" w14:textId="53530EF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4986502" w14:textId="338D9DCF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茶葉</w:t>
            </w:r>
          </w:p>
        </w:tc>
        <w:tc>
          <w:tcPr>
            <w:tcW w:w="4741" w:type="dxa"/>
          </w:tcPr>
          <w:p w14:paraId="7D8904E5" w14:textId="21A86BF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茶葉</w:t>
            </w:r>
          </w:p>
        </w:tc>
      </w:tr>
      <w:tr w:rsidR="00EC5E49" w:rsidRPr="0033621F" w14:paraId="13383593" w14:textId="77777777" w:rsidTr="00EC5E49">
        <w:tc>
          <w:tcPr>
            <w:tcW w:w="888" w:type="dxa"/>
          </w:tcPr>
          <w:p w14:paraId="35C6664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3B8A41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2E51CD2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2259981A" w14:textId="77777777" w:rsidTr="00EC5E49">
        <w:tc>
          <w:tcPr>
            <w:tcW w:w="888" w:type="dxa"/>
          </w:tcPr>
          <w:p w14:paraId="6E6C0B29" w14:textId="3473242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D64180D" w14:textId="5AEBE4D1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年度活動</w:t>
            </w:r>
          </w:p>
        </w:tc>
        <w:tc>
          <w:tcPr>
            <w:tcW w:w="4741" w:type="dxa"/>
          </w:tcPr>
          <w:p w14:paraId="738DCF60" w14:textId="5265DFC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年間イベント</w:t>
            </w:r>
          </w:p>
        </w:tc>
      </w:tr>
      <w:tr w:rsidR="00EC5E49" w:rsidRPr="0033621F" w14:paraId="1CE93879" w14:textId="77777777" w:rsidTr="00EC5E49">
        <w:tc>
          <w:tcPr>
            <w:tcW w:w="888" w:type="dxa"/>
          </w:tcPr>
          <w:p w14:paraId="622CEB98" w14:textId="403ECC0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FF47E33" w14:textId="26B5FEDE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愛戀花蓮瑞穗柚花季健走</w:t>
            </w:r>
          </w:p>
        </w:tc>
        <w:tc>
          <w:tcPr>
            <w:tcW w:w="4741" w:type="dxa"/>
          </w:tcPr>
          <w:p w14:paraId="5742133F" w14:textId="4C339E4C" w:rsidR="00EC5E49" w:rsidRPr="00010B73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愛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恋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花蓮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瑞穂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柚花季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ウォーク</w:t>
            </w:r>
          </w:p>
        </w:tc>
      </w:tr>
      <w:tr w:rsidR="00EC5E49" w:rsidRPr="0033621F" w14:paraId="668374C2" w14:textId="77777777" w:rsidTr="00EC5E49">
        <w:tc>
          <w:tcPr>
            <w:tcW w:w="888" w:type="dxa"/>
          </w:tcPr>
          <w:p w14:paraId="3A28329A" w14:textId="4425020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0E55962" w14:textId="2EFF556E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在盛開的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柚花下健康健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走，還有在地表演可以欣賞喔！</w:t>
            </w:r>
          </w:p>
        </w:tc>
        <w:tc>
          <w:tcPr>
            <w:tcW w:w="4741" w:type="dxa"/>
          </w:tcPr>
          <w:p w14:paraId="72B6B67B" w14:textId="7621CBBB" w:rsidR="00EC5E49" w:rsidRPr="007F2FF2" w:rsidRDefault="00596A40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満開の花の下のウォーキングや、現地のパフォーマンスを楽しめます！</w:t>
            </w:r>
          </w:p>
        </w:tc>
      </w:tr>
      <w:tr w:rsidR="00EC5E49" w:rsidRPr="0033621F" w14:paraId="42471469" w14:textId="77777777" w:rsidTr="00EC5E49">
        <w:tc>
          <w:tcPr>
            <w:tcW w:w="888" w:type="dxa"/>
          </w:tcPr>
          <w:p w14:paraId="5C231BDA" w14:textId="5ACC95B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32EE0EB" w14:textId="147D1B14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秀姑巒溪國際泛舟鐵人三項及泛舟競賽</w:t>
            </w:r>
          </w:p>
        </w:tc>
        <w:tc>
          <w:tcPr>
            <w:tcW w:w="4741" w:type="dxa"/>
          </w:tcPr>
          <w:p w14:paraId="2832DCA3" w14:textId="70E7183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秀姑巒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渓国際ラフティングトライアスロンとレースラフティング</w:t>
            </w:r>
          </w:p>
        </w:tc>
      </w:tr>
      <w:tr w:rsidR="00EC5E49" w:rsidRPr="0033621F" w14:paraId="03C78936" w14:textId="77777777" w:rsidTr="00EC5E49">
        <w:tc>
          <w:tcPr>
            <w:tcW w:w="888" w:type="dxa"/>
          </w:tcPr>
          <w:p w14:paraId="3BE6C6A7" w14:textId="7597B9D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4CDC8CB8" w14:textId="1E8497FF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分為鐵人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三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項組、鐵人兩項組以及鐵三角接力組，在秀姑巒溪壯闊的景致邊挑戰自我！</w:t>
            </w:r>
          </w:p>
        </w:tc>
        <w:tc>
          <w:tcPr>
            <w:tcW w:w="4741" w:type="dxa"/>
          </w:tcPr>
          <w:p w14:paraId="391207F1" w14:textId="6E74D7B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3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種目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トライアスロン</w:t>
            </w:r>
            <w:r w:rsidR="008527A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2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種目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トライアスロン、トライアスロン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リレー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に分かれて、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秀姑巒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渓の壮観な眺めの中で自分自身に</w:t>
            </w:r>
            <w:r w:rsidR="000202E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チャレンジ！</w:t>
            </w:r>
          </w:p>
        </w:tc>
      </w:tr>
      <w:tr w:rsidR="00EC5E49" w:rsidRPr="0033621F" w14:paraId="35588CEB" w14:textId="77777777" w:rsidTr="00EC5E49">
        <w:tc>
          <w:tcPr>
            <w:tcW w:w="888" w:type="dxa"/>
          </w:tcPr>
          <w:p w14:paraId="18E79C3C" w14:textId="58C211D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CB9ECD7" w14:textId="5FC7E149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泛踏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嬉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泛舟鐵人三項競賽</w:t>
            </w:r>
          </w:p>
        </w:tc>
        <w:tc>
          <w:tcPr>
            <w:tcW w:w="4741" w:type="dxa"/>
          </w:tcPr>
          <w:p w14:paraId="1B7D6A02" w14:textId="3C70C0B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“ファンタジー”ラフティングトライアス</w:t>
            </w:r>
            <w:r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lastRenderedPageBreak/>
              <w:t>ロンレース</w:t>
            </w:r>
          </w:p>
        </w:tc>
      </w:tr>
      <w:tr w:rsidR="00EC5E49" w:rsidRPr="0033621F" w14:paraId="3E51D4EB" w14:textId="77777777" w:rsidTr="00EC5E49">
        <w:tc>
          <w:tcPr>
            <w:tcW w:w="888" w:type="dxa"/>
          </w:tcPr>
          <w:p w14:paraId="2122E412" w14:textId="2833A57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B086B3E" w14:textId="121A8A95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結合在地特色的運動賽事，包含泛舟及跑步、自行車競賽，考驗體力與耐力。</w:t>
            </w:r>
          </w:p>
        </w:tc>
        <w:tc>
          <w:tcPr>
            <w:tcW w:w="4741" w:type="dxa"/>
          </w:tcPr>
          <w:p w14:paraId="1F1D339D" w14:textId="13843EC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ラフティングとランニング、自転車レース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など、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地元のスポーツ行事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体力と忍耐力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の限界に挑戦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5488E437" w14:textId="77777777" w:rsidTr="00EC5E49">
        <w:tc>
          <w:tcPr>
            <w:tcW w:w="888" w:type="dxa"/>
          </w:tcPr>
          <w:p w14:paraId="64620EC4" w14:textId="605EEAA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D78623A" w14:textId="1F434089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溫泉美食嘉年華</w:t>
            </w:r>
          </w:p>
        </w:tc>
        <w:tc>
          <w:tcPr>
            <w:tcW w:w="4741" w:type="dxa"/>
          </w:tcPr>
          <w:p w14:paraId="66227FAC" w14:textId="537107B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温泉グルメカーニバル</w:t>
            </w:r>
          </w:p>
        </w:tc>
      </w:tr>
      <w:tr w:rsidR="00EC5E49" w:rsidRPr="0033621F" w14:paraId="64437D72" w14:textId="77777777" w:rsidTr="00EC5E49">
        <w:tc>
          <w:tcPr>
            <w:tcW w:w="888" w:type="dxa"/>
          </w:tcPr>
          <w:p w14:paraId="22A8000D" w14:textId="345D7D4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A4EC313" w14:textId="720F8967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美食與溫泉就是寒冬裡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最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棒的享受！這時節來到瑞穗可別錯過。</w:t>
            </w:r>
          </w:p>
        </w:tc>
        <w:tc>
          <w:tcPr>
            <w:tcW w:w="4741" w:type="dxa"/>
          </w:tcPr>
          <w:p w14:paraId="5EB86D3C" w14:textId="53693F9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グルメと温泉は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寒い冬に最高の体験！この</w:t>
            </w:r>
            <w:r w:rsidR="00596A4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シーズンの瑞穂は絶対に見逃せません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。</w:t>
            </w:r>
          </w:p>
        </w:tc>
      </w:tr>
      <w:tr w:rsidR="00EC5E49" w:rsidRPr="0033621F" w14:paraId="3904B4DF" w14:textId="77777777" w:rsidTr="00EC5E49">
        <w:tc>
          <w:tcPr>
            <w:tcW w:w="888" w:type="dxa"/>
          </w:tcPr>
          <w:p w14:paraId="0C3078C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D0EC71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29D05975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3DFFB1B6" w14:textId="77777777" w:rsidTr="00EC5E49">
        <w:tc>
          <w:tcPr>
            <w:tcW w:w="888" w:type="dxa"/>
          </w:tcPr>
          <w:p w14:paraId="049BA0EA" w14:textId="019D1BB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917391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瑞穗生態教育館</w:t>
            </w:r>
          </w:p>
          <w:p w14:paraId="1187A79D" w14:textId="6AF701BF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溫泉路一段58號</w:t>
            </w:r>
          </w:p>
        </w:tc>
        <w:tc>
          <w:tcPr>
            <w:tcW w:w="4741" w:type="dxa"/>
          </w:tcPr>
          <w:p w14:paraId="0EAF0D8C" w14:textId="0E74CD09" w:rsidR="00EC5E49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瑞穂生態教育館</w:t>
            </w:r>
          </w:p>
          <w:p w14:paraId="0F36A25E" w14:textId="2C70C1C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="00A64C48">
              <w:rPr>
                <w:rFonts w:ascii="Times New Roman" w:eastAsia="MS Mincho" w:hAnsi="Times New Roman" w:cs="Times New Roman" w:hint="eastAsia"/>
                <w:szCs w:val="24"/>
              </w:rPr>
              <w:t>温泉路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一段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58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0109128B" w14:textId="77777777" w:rsidTr="00EC5E49">
        <w:tc>
          <w:tcPr>
            <w:tcW w:w="888" w:type="dxa"/>
          </w:tcPr>
          <w:p w14:paraId="15516A7D" w14:textId="033CF10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10AF20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瑞穗溫泉</w:t>
            </w:r>
          </w:p>
          <w:p w14:paraId="5C1FB3D6" w14:textId="6273777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瑞穗溫泉與紅葉溫泉相鄰，由瑞穗鄉的溫泉路往中央山脈方向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9線269.8K西側轉入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，可抵達瑞穗溫泉區。屬於弱鹼性的「氯化物碳酸鹽泉」，當泉水中的鐵質遇到空氣氧化後，會在水面形成一層略帶鐵鏽味的黃濁色結晶物，所有又有黃金之湯的美名喔！</w:t>
            </w:r>
          </w:p>
        </w:tc>
        <w:tc>
          <w:tcPr>
            <w:tcW w:w="4741" w:type="dxa"/>
          </w:tcPr>
          <w:p w14:paraId="164CAD14" w14:textId="7C7B28A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穂</w:t>
            </w:r>
            <w:r w:rsidR="00A64C4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温泉</w:t>
            </w:r>
          </w:p>
          <w:p w14:paraId="3AFC6DB2" w14:textId="3AB958E0" w:rsidR="00EC5E49" w:rsidRPr="007F2FF2" w:rsidRDefault="00A64C48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紅葉温泉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に隣接する瑞穂温泉は、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瑞</w:t>
            </w:r>
            <w:r w:rsidR="00EC5E49">
              <w:rPr>
                <w:rFonts w:ascii="Times New Roman" w:eastAsia="MS Mincho" w:hAnsi="Times New Roman" w:cs="Times New Roman"/>
                <w:szCs w:val="24"/>
                <w:lang w:eastAsia="ja-JP"/>
              </w:rPr>
              <w:t>穂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郷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の温泉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路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から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中央山脈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方向</w:t>
            </w:r>
            <w:r w:rsidR="00386D51">
              <w:rPr>
                <w:rFonts w:ascii="Times New Roman" w:eastAsia="MS Mincho" w:hAnsi="Times New Roman" w:cs="Times New Roman"/>
                <w:szCs w:val="24"/>
                <w:lang w:eastAsia="ja-JP"/>
              </w:rPr>
              <w:t>（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台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9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線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269.8K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西側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から入る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）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へ</w:t>
            </w:r>
            <w:r w:rsidR="00A632D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進む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瑞穂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温泉区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に到着します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ここは、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弱アルカリ性</w:t>
            </w:r>
            <w:r w:rsidR="007623A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「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塩化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炭酸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ナトリウム泉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</w:t>
            </w:r>
            <w:r w:rsidR="007623A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に属し、泉中の鉄分が空気に触れて酸化した後、水面に鉄サビのような臭気</w:t>
            </w:r>
            <w:r w:rsidR="003032A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を帯びた</w:t>
            </w:r>
            <w:r w:rsidR="007623A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黄濁色結晶物</w:t>
            </w:r>
            <w:r w:rsidR="003032A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の層が</w:t>
            </w:r>
            <w:r w:rsidR="00BD280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でき</w:t>
            </w:r>
            <w:r w:rsidR="005E713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るため</w:t>
            </w:r>
            <w:r w:rsidR="003032A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、黄金の湯とも呼ばれています。</w:t>
            </w:r>
          </w:p>
        </w:tc>
      </w:tr>
      <w:tr w:rsidR="00EC5E49" w:rsidRPr="0033621F" w14:paraId="24EB004C" w14:textId="77777777" w:rsidTr="00EC5E49">
        <w:tc>
          <w:tcPr>
            <w:tcW w:w="888" w:type="dxa"/>
          </w:tcPr>
          <w:p w14:paraId="54191FE8" w14:textId="53F87B0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ED6C79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吉蒸牧場</w:t>
            </w:r>
            <w:proofErr w:type="gramEnd"/>
          </w:p>
          <w:p w14:paraId="60B3C9B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中山路三段230號</w:t>
            </w:r>
          </w:p>
          <w:p w14:paraId="705DD8E8" w14:textId="6C4F485A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小巧精緻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的吉蒸牧場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，是瑞穗旅遊的亮點之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！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吉蒸牧場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將香醇濃郁的牛奶，製作成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各樣乳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製品，在夏天來杯牛奶冰淇淋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在冬天大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啖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香濃的牛奶鍋，別忘了在園區內慢慢散步，隱身在田野小徑之間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的吉蒸牧場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，更多了份與自然相鄰的清幽，是最愜意的旅遊享受。</w:t>
            </w:r>
          </w:p>
        </w:tc>
        <w:tc>
          <w:tcPr>
            <w:tcW w:w="4741" w:type="dxa"/>
          </w:tcPr>
          <w:p w14:paraId="769759C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吉蒸牧場</w:t>
            </w:r>
          </w:p>
          <w:p w14:paraId="275C6B9B" w14:textId="7E2E295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中山路三段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230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  <w:p w14:paraId="2B98EDE4" w14:textId="560B0EB0" w:rsidR="00EC5E49" w:rsidRPr="007F2FF2" w:rsidRDefault="00EA6115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精緻な作りの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吉蒸牧場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瑞</w:t>
            </w:r>
            <w:r w:rsidR="00EC5E49">
              <w:rPr>
                <w:rFonts w:ascii="Times New Roman" w:eastAsia="MS Mincho" w:hAnsi="Times New Roman" w:cs="Times New Roman"/>
                <w:szCs w:val="24"/>
                <w:lang w:eastAsia="ja-JP"/>
              </w:rPr>
              <w:t>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旅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の見どころの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一つ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="00C048E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夏にはミルクアイス、冬には濃厚スープのミルク鍋など、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香り豊かなミルクで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作られた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様々な乳製品</w:t>
            </w:r>
            <w:r w:rsidR="004F3A7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が楽しめます。もちろん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牧場内の</w:t>
            </w:r>
            <w:r w:rsidR="004F3A7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お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散歩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。あぜ道の間に隠れた吉蒸牧場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では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更に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自然と隣合う清らかさに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触れ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快適な旅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を楽し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めます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04F4A167" w14:textId="77777777" w:rsidTr="00EC5E49">
        <w:tc>
          <w:tcPr>
            <w:tcW w:w="888" w:type="dxa"/>
          </w:tcPr>
          <w:p w14:paraId="66772D7D" w14:textId="7E95ACA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389785B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瑞穗牧場</w:t>
            </w:r>
          </w:p>
          <w:p w14:paraId="27F2131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舞鶴村6鄰157號</w:t>
            </w:r>
          </w:p>
          <w:p w14:paraId="3C92D48D" w14:textId="0CD3A0D1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大家熟悉的瑞穗鮮奶，正是出自花蓮的瑞穗牧場！來到這裡不僅可喝到產地現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榨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、現煮的鮮奶，還能看見成群的乳牛或鴕鳥悠閒漫步在草地上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拿牧草親手餵食，遼闊的園區更可以讓小朋友盡情玩耍、跑跳，相當適合親子同遊。</w:t>
            </w:r>
          </w:p>
        </w:tc>
        <w:tc>
          <w:tcPr>
            <w:tcW w:w="4741" w:type="dxa"/>
          </w:tcPr>
          <w:p w14:paraId="491F5134" w14:textId="26DAB5F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牧場</w:t>
            </w:r>
          </w:p>
          <w:p w14:paraId="517B0165" w14:textId="08787BD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舞鶴村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鄰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157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6D738CFC" w14:textId="652F8503" w:rsidR="00EC5E49" w:rsidRPr="00661CA8" w:rsidRDefault="00661CA8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おなじみの瑞穂牛乳は、まさにこの花蓮の瑞穂牧場から生まれてい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ます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。ここ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では、しぼりたてや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加工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し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たての新鮮な牛乳を味わ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える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だけでなく、乳牛やダチョウの群れが悠々と草原を歩く様子を観察し、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牧草の餌付け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体験もでき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ます。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広大な牧場では、子供たちが遊び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回ることができ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C357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ご家族全員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で楽しめます。</w:t>
            </w:r>
          </w:p>
        </w:tc>
      </w:tr>
      <w:tr w:rsidR="00EC5E49" w:rsidRPr="0033621F" w14:paraId="2D0F7137" w14:textId="77777777" w:rsidTr="00EC5E49">
        <w:tc>
          <w:tcPr>
            <w:tcW w:w="888" w:type="dxa"/>
          </w:tcPr>
          <w:p w14:paraId="37E097A7" w14:textId="4F0E393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DCD39A2" w14:textId="6953EFF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 xml:space="preserve">Satokoay 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舞鶴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遺址</w:t>
            </w:r>
          </w:p>
          <w:p w14:paraId="22030B2B" w14:textId="5D734DB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英國有巨石陣、復活島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有摩艾巨石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像，神秘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 xml:space="preserve">的巨石文化在瑞穗舞鶴台地上也能看見！重達數公噸的石柱矗立在地面，這是Satokoay 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舞鶴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遺址，也被稱做掃叭石柱。舞鶴遺址至今已有3千多年的歷史，屬於史前文化的遺跡，當地流傳著許多阿美族與撒奇萊雅族的傳說與謎團，更讓高聳的石柱增添了旅遊想像。</w:t>
            </w:r>
          </w:p>
        </w:tc>
        <w:tc>
          <w:tcPr>
            <w:tcW w:w="4741" w:type="dxa"/>
          </w:tcPr>
          <w:p w14:paraId="251B5B89" w14:textId="2AD9049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lastRenderedPageBreak/>
              <w:t>Satokoay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（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舞鶴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）</w:t>
            </w:r>
            <w:r w:rsidR="00661CA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遺跡</w:t>
            </w:r>
          </w:p>
          <w:p w14:paraId="056FCCC6" w14:textId="7B4D8A56" w:rsidR="00EC5E49" w:rsidRPr="007F2FF2" w:rsidRDefault="00661CA8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イギリス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ストーンヘンジ、イースター島のモアイ像など</w:t>
            </w:r>
            <w:r w:rsidR="005245D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不思議な巨石文化</w:t>
            </w:r>
            <w:r w:rsidR="005245D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です</w:t>
            </w:r>
            <w:r w:rsidR="005245D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lastRenderedPageBreak/>
              <w:t>が、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瑞穂舞鶴でも</w:t>
            </w:r>
            <w:r w:rsidR="005245D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！</w:t>
            </w:r>
            <w:r w:rsidR="005F56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重さ数トンにも及ぶ石柱が林立する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Satokoay</w:t>
            </w:r>
            <w:r w:rsidR="00386D51">
              <w:rPr>
                <w:rFonts w:ascii="Times New Roman" w:eastAsia="MS Mincho" w:hAnsi="Times New Roman" w:cs="Times New Roman"/>
                <w:szCs w:val="24"/>
                <w:lang w:eastAsia="ja-JP"/>
              </w:rPr>
              <w:t>（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舞鶴</w:t>
            </w:r>
            <w:r w:rsidR="00386D51">
              <w:rPr>
                <w:rFonts w:ascii="Times New Roman" w:eastAsia="MS Mincho" w:hAnsi="Times New Roman" w:cs="Times New Roman"/>
                <w:szCs w:val="24"/>
                <w:lang w:eastAsia="ja-JP"/>
              </w:rPr>
              <w:t>）</w:t>
            </w:r>
            <w:r w:rsidR="005F56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遺跡で</w:t>
            </w:r>
            <w:r w:rsidR="005245D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5F5649" w:rsidRPr="005F5649">
              <w:rPr>
                <w:rFonts w:ascii="Times New Roman" w:eastAsia="MS Mincho" w:hAnsi="Times New Roman" w:cs="Times New Roman"/>
                <w:szCs w:val="24"/>
                <w:lang w:eastAsia="ja-JP"/>
              </w:rPr>
              <w:t>Sapat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（</w:t>
            </w:r>
            <w:r w:rsidR="005F56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掃叭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）</w:t>
            </w:r>
            <w:r w:rsidR="005F56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石柱とも呼ばれます。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舞鶴</w:t>
            </w:r>
            <w:r w:rsidR="005F56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遺跡は</w:t>
            </w:r>
            <w:r w:rsidR="001216C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3,000</w:t>
            </w:r>
            <w:r w:rsidR="005F56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年以上の歴史を持</w:t>
            </w:r>
            <w:r w:rsidR="002752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つ</w:t>
            </w:r>
            <w:r w:rsidR="005F56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、紀元前文化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5F564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遺跡で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、現地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はアミ族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サキザヤ族の伝説や謎が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数多く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伝えられ</w:t>
            </w:r>
            <w:r w:rsidR="002752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ます。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高くそびえる石柱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に想像をかき立てられます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45AE0903" w14:textId="77777777" w:rsidTr="00EC5E49">
        <w:tc>
          <w:tcPr>
            <w:tcW w:w="888" w:type="dxa"/>
          </w:tcPr>
          <w:p w14:paraId="4477280B" w14:textId="6FB6FBF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9A0A43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北回歸線標誌公園</w:t>
            </w:r>
          </w:p>
          <w:p w14:paraId="75E24CC1" w14:textId="22C9055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北回歸線標誌公園位在瑞穗舞鶴台地，白色日晷造型的北回歸線標誌，是許多遊客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的必拍指標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，公園裡也設有許多跟天象、氣候、節氣、地球科學相關的解說牌示，旅遊途中也能學習到有趣的知識喔！</w:t>
            </w:r>
          </w:p>
        </w:tc>
        <w:tc>
          <w:tcPr>
            <w:tcW w:w="4741" w:type="dxa"/>
          </w:tcPr>
          <w:p w14:paraId="21DB7ECC" w14:textId="53E8A07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北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回帰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線標誌公園</w:t>
            </w:r>
          </w:p>
          <w:p w14:paraId="002C7C6D" w14:textId="002A32C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北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回帰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線標誌公園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舞鶴台地</w:t>
            </w:r>
            <w:r w:rsidR="00227CC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に位置し、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白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い日時計の形の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北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回帰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線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オブジェ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は、多くの観光客</w:t>
            </w:r>
            <w:r w:rsidR="0097654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に人気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の撮影スポットです。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公園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内には天候、気象、節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気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、地球科学に関する解説パネルも</w:t>
            </w:r>
            <w:r w:rsidR="00E8257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数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多く設置され、旅の途中で興味深い知識を学ぶことができます。</w:t>
            </w:r>
          </w:p>
        </w:tc>
      </w:tr>
      <w:tr w:rsidR="00EC5E49" w:rsidRPr="0033621F" w14:paraId="4DD57E97" w14:textId="77777777" w:rsidTr="00EC5E49">
        <w:tc>
          <w:tcPr>
            <w:tcW w:w="888" w:type="dxa"/>
          </w:tcPr>
          <w:p w14:paraId="409C8066" w14:textId="59ED9AB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4DF6E9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秀姑巒溪遊客中心</w:t>
            </w:r>
          </w:p>
          <w:p w14:paraId="0420200A" w14:textId="5AA189D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中山路三段215號</w:t>
            </w:r>
          </w:p>
        </w:tc>
        <w:tc>
          <w:tcPr>
            <w:tcW w:w="4741" w:type="dxa"/>
          </w:tcPr>
          <w:p w14:paraId="0D07620B" w14:textId="131CCBC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秀姑巒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渓ビジターセンター</w:t>
            </w:r>
          </w:p>
          <w:p w14:paraId="0B7620D0" w14:textId="0D38786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中山路三段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215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65BA1790" w14:textId="77777777" w:rsidTr="00EC5E49">
        <w:tc>
          <w:tcPr>
            <w:tcW w:w="888" w:type="dxa"/>
          </w:tcPr>
          <w:p w14:paraId="12663515" w14:textId="0B54F96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231DCC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奇美原住民文物館</w:t>
            </w:r>
          </w:p>
          <w:p w14:paraId="6111BA6B" w14:textId="4DF0097F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五鄰 210 號</w:t>
            </w:r>
          </w:p>
        </w:tc>
        <w:tc>
          <w:tcPr>
            <w:tcW w:w="4741" w:type="dxa"/>
          </w:tcPr>
          <w:p w14:paraId="5BB44602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奇美原住民文物館</w:t>
            </w:r>
          </w:p>
          <w:p w14:paraId="4038FFCC" w14:textId="0C33610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  <w:highlight w:val="yellow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五鄰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 xml:space="preserve"> 210 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D27B808" w14:textId="77777777" w:rsidTr="00EC5E49">
        <w:tc>
          <w:tcPr>
            <w:tcW w:w="888" w:type="dxa"/>
          </w:tcPr>
          <w:p w14:paraId="2F26E314" w14:textId="55EFE018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CA93E5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富源森林遊樂區</w:t>
            </w:r>
          </w:p>
          <w:p w14:paraId="53CA052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富源村廣東路161號</w:t>
            </w:r>
          </w:p>
          <w:p w14:paraId="536C04E6" w14:textId="08343F5A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林間步道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、吊橋、瀑布，還有知名賞蝶泡湯的蝴蝶谷，來到富源森林遊樂區能夠好好地與大自然親近！每年3月至8月是最佳的賞蝶季節，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青帶鳳蝶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端紅蝶、蛇目蝶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…等30多種蝴蝶就在眼前翩翩起舞，令人驚喜。</w:t>
            </w:r>
          </w:p>
        </w:tc>
        <w:tc>
          <w:tcPr>
            <w:tcW w:w="4741" w:type="dxa"/>
          </w:tcPr>
          <w:p w14:paraId="3755B2DD" w14:textId="35834FA7" w:rsidR="00EC5E49" w:rsidRPr="00EA083D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富源森林</w:t>
            </w:r>
            <w:r w:rsidR="00AE7E9F"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アスレチック</w:t>
            </w:r>
          </w:p>
          <w:p w14:paraId="6DBB8ECA" w14:textId="57BD5525" w:rsidR="00EC5E49" w:rsidRPr="00EA083D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EA083D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瑞穂郷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富源村</w:t>
            </w:r>
            <w:r w:rsidR="00AE7E9F"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広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東路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61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  <w:p w14:paraId="0FB06537" w14:textId="14AA6C5D" w:rsidR="00EC5E49" w:rsidRPr="00AE7E9F" w:rsidRDefault="00AE7E9F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林間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遊歩道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、吊り橋、滝、そして蝶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の観賞や温泉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で知られる胡蝶谷があ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る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富源森林アスレチックで大自然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親しみましょう。毎年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3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月</w:t>
            </w:r>
            <w:r w:rsidR="0004195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～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8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月は蝶の観賞に最適</w:t>
            </w:r>
            <w:r w:rsidR="00F272FB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アオスジアゲハ、ツマベニチョウ、ジャノメチョウなど、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30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種以上の蝶が目の前をひらりひらりと舞</w:t>
            </w:r>
            <w:r w:rsidR="00F272FB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う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、驚</w:t>
            </w:r>
            <w:r w:rsidR="00EA083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くべき光景が広がります</w:t>
            </w:r>
            <w:r w:rsidRPr="00EA083D">
              <w:rPr>
                <w:rFonts w:ascii="Times New Roman" w:eastAsia="MS Mincho" w:hAnsi="Times New Roman" w:cs="Times New Roman"/>
                <w:szCs w:val="24"/>
                <w:lang w:eastAsia="ja-JP"/>
              </w:rPr>
              <w:t>。</w:t>
            </w:r>
          </w:p>
        </w:tc>
      </w:tr>
      <w:tr w:rsidR="00EC5E49" w:rsidRPr="0033621F" w14:paraId="12AF0125" w14:textId="77777777" w:rsidTr="00EC5E49">
        <w:tc>
          <w:tcPr>
            <w:tcW w:w="888" w:type="dxa"/>
          </w:tcPr>
          <w:p w14:paraId="77CC0EE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3BF0356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572DCA1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07F83425" w14:textId="77777777" w:rsidTr="00EC5E49">
        <w:tc>
          <w:tcPr>
            <w:tcW w:w="888" w:type="dxa"/>
          </w:tcPr>
          <w:p w14:paraId="5ECB96AC" w14:textId="6E74DB1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76F0A2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鳳林小鎮</w:t>
            </w:r>
          </w:p>
          <w:p w14:paraId="59E6602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瑞穗小鎮</w:t>
            </w:r>
          </w:p>
          <w:p w14:paraId="7604738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玉里小鎮</w:t>
            </w:r>
          </w:p>
          <w:p w14:paraId="23D1632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池上小鎮</w:t>
            </w:r>
          </w:p>
          <w:p w14:paraId="42AD36D1" w14:textId="32D4B55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關山小鎮</w:t>
            </w:r>
          </w:p>
        </w:tc>
        <w:tc>
          <w:tcPr>
            <w:tcW w:w="4741" w:type="dxa"/>
          </w:tcPr>
          <w:p w14:paraId="77C1C034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鳳林小鎮</w:t>
            </w:r>
          </w:p>
          <w:p w14:paraId="5EF791E9" w14:textId="1ED9C141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</w:rPr>
              <w:t>穂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小鎮</w:t>
            </w:r>
          </w:p>
          <w:p w14:paraId="5AA57DC5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玉里小鎮</w:t>
            </w:r>
          </w:p>
          <w:p w14:paraId="19D6DE83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池上小鎮</w:t>
            </w:r>
          </w:p>
          <w:p w14:paraId="79CEA761" w14:textId="4397DB57" w:rsidR="00EC5E49" w:rsidRPr="007F2FF2" w:rsidRDefault="00AE7E9F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山小鎮</w:t>
            </w:r>
          </w:p>
        </w:tc>
      </w:tr>
      <w:tr w:rsidR="00EC5E49" w:rsidRPr="0033621F" w14:paraId="0161FEA9" w14:textId="77777777" w:rsidTr="00EC5E49">
        <w:tc>
          <w:tcPr>
            <w:tcW w:w="888" w:type="dxa"/>
          </w:tcPr>
          <w:p w14:paraId="57F52550" w14:textId="14063AE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53DA7F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鳳林站</w:t>
            </w:r>
          </w:p>
          <w:p w14:paraId="4961950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瑞穗站</w:t>
            </w:r>
          </w:p>
          <w:p w14:paraId="3F9E453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玉里站</w:t>
            </w:r>
          </w:p>
          <w:p w14:paraId="35D33B5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池上站</w:t>
            </w:r>
          </w:p>
          <w:p w14:paraId="0398F81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關山站</w:t>
            </w:r>
          </w:p>
          <w:p w14:paraId="0B1F50C7" w14:textId="1E73332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富源站</w:t>
            </w:r>
          </w:p>
        </w:tc>
        <w:tc>
          <w:tcPr>
            <w:tcW w:w="4741" w:type="dxa"/>
          </w:tcPr>
          <w:p w14:paraId="5228B446" w14:textId="53639CF2" w:rsidR="00EC5E49" w:rsidRPr="00AE7E9F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lastRenderedPageBreak/>
              <w:t>鳳林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7E98D172" w14:textId="6AC72970" w:rsidR="00EC5E49" w:rsidRPr="00AE7E9F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瑞</w:t>
            </w:r>
            <w:r>
              <w:rPr>
                <w:rFonts w:ascii="Times New Roman" w:eastAsia="MS Mincho" w:hAnsi="Times New Roman" w:cs="Times New Roman"/>
                <w:szCs w:val="24"/>
              </w:rPr>
              <w:t>穂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47A7F175" w14:textId="497AC55B" w:rsidR="00EC5E49" w:rsidRPr="00AE7E9F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10E6F6D7" w14:textId="3F3968FC" w:rsidR="00EC5E49" w:rsidRPr="00AE7E9F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池上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079847B6" w14:textId="0A7F8A8A" w:rsidR="00EC5E49" w:rsidRPr="00AE7E9F" w:rsidRDefault="00AE7E9F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山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駅</w:t>
            </w:r>
          </w:p>
          <w:p w14:paraId="37E90498" w14:textId="3A664A55" w:rsidR="00EC5E49" w:rsidRPr="00AE7E9F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富源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駅</w:t>
            </w:r>
          </w:p>
        </w:tc>
      </w:tr>
      <w:tr w:rsidR="00EC5E49" w:rsidRPr="0033621F" w14:paraId="073619D5" w14:textId="77777777" w:rsidTr="00EC5E49">
        <w:tc>
          <w:tcPr>
            <w:tcW w:w="888" w:type="dxa"/>
          </w:tcPr>
          <w:p w14:paraId="277338CB" w14:textId="4E0D99B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47DFEA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萬榮鄉</w:t>
            </w:r>
          </w:p>
          <w:p w14:paraId="309E982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民生路</w:t>
            </w:r>
          </w:p>
          <w:p w14:paraId="4F3F909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國光北路</w:t>
            </w:r>
          </w:p>
          <w:p w14:paraId="549BDAA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中華路</w:t>
            </w:r>
          </w:p>
          <w:p w14:paraId="7A214AE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中山路一段</w:t>
            </w:r>
          </w:p>
          <w:p w14:paraId="6A429BB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中正南路一段</w:t>
            </w:r>
          </w:p>
          <w:p w14:paraId="185D813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新生路</w:t>
            </w:r>
          </w:p>
          <w:p w14:paraId="54E92240" w14:textId="56322558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新生一路</w:t>
            </w:r>
          </w:p>
        </w:tc>
        <w:tc>
          <w:tcPr>
            <w:tcW w:w="4741" w:type="dxa"/>
          </w:tcPr>
          <w:p w14:paraId="4503FC98" w14:textId="690BE0C2" w:rsidR="00EC5E49" w:rsidRPr="007F2FF2" w:rsidRDefault="006A012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2D36F4">
              <w:rPr>
                <w:rFonts w:ascii="Times New Roman" w:eastAsia="MS Mincho" w:hAnsi="Times New Roman" w:cs="Times New Roman" w:hint="eastAsia"/>
                <w:szCs w:val="24"/>
              </w:rPr>
              <w:t>萬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栄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郷</w:t>
            </w:r>
          </w:p>
          <w:p w14:paraId="44FE3E7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民生路</w:t>
            </w:r>
          </w:p>
          <w:p w14:paraId="68AE4C1E" w14:textId="77105D8D" w:rsidR="00EC5E49" w:rsidRPr="007F2FF2" w:rsidRDefault="00AE7E9F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国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光北路</w:t>
            </w:r>
          </w:p>
          <w:p w14:paraId="01AAF74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中華路</w:t>
            </w:r>
          </w:p>
          <w:p w14:paraId="16DD83F0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中山路一段</w:t>
            </w:r>
          </w:p>
          <w:p w14:paraId="4B1B4E8E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中正南路一段</w:t>
            </w:r>
          </w:p>
          <w:p w14:paraId="71A16930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新生路</w:t>
            </w:r>
          </w:p>
          <w:p w14:paraId="790D1D9D" w14:textId="584D3AD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新生一路</w:t>
            </w:r>
          </w:p>
        </w:tc>
      </w:tr>
      <w:tr w:rsidR="00EC5E49" w:rsidRPr="0033621F" w14:paraId="4ECDD84C" w14:textId="77777777" w:rsidTr="00EC5E49">
        <w:tc>
          <w:tcPr>
            <w:tcW w:w="888" w:type="dxa"/>
          </w:tcPr>
          <w:p w14:paraId="77D10D17" w14:textId="7ACDC78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CCF741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花6</w:t>
            </w:r>
            <w:r w:rsidRPr="0033621F">
              <w:rPr>
                <w:rFonts w:ascii="微軟正黑體" w:eastAsia="微軟正黑體" w:hAnsi="微軟正黑體"/>
                <w:szCs w:val="24"/>
              </w:rPr>
              <w:t>1</w:t>
            </w:r>
          </w:p>
          <w:p w14:paraId="725052EA" w14:textId="1DA4748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花6</w:t>
            </w:r>
            <w:r w:rsidRPr="0033621F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4741" w:type="dxa"/>
          </w:tcPr>
          <w:p w14:paraId="25D7333B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61</w:t>
            </w:r>
          </w:p>
          <w:p w14:paraId="7BFDB320" w14:textId="4BD5323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62</w:t>
            </w:r>
          </w:p>
        </w:tc>
      </w:tr>
      <w:tr w:rsidR="00EC5E49" w:rsidRPr="0033621F" w14:paraId="75D81AEE" w14:textId="77777777" w:rsidTr="00EC5E49">
        <w:tc>
          <w:tcPr>
            <w:tcW w:w="888" w:type="dxa"/>
          </w:tcPr>
          <w:p w14:paraId="4189B55A" w14:textId="436BA68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9D3B68D" w14:textId="4916923E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</w:t>
            </w:r>
          </w:p>
        </w:tc>
        <w:tc>
          <w:tcPr>
            <w:tcW w:w="4741" w:type="dxa"/>
          </w:tcPr>
          <w:p w14:paraId="09A0B8A4" w14:textId="4CF3D19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</w:t>
            </w:r>
          </w:p>
        </w:tc>
      </w:tr>
      <w:tr w:rsidR="00EC5E49" w:rsidRPr="0033621F" w14:paraId="3A5D5735" w14:textId="77777777" w:rsidTr="00EC5E49">
        <w:tc>
          <w:tcPr>
            <w:tcW w:w="888" w:type="dxa"/>
          </w:tcPr>
          <w:p w14:paraId="7E8E14DE" w14:textId="13DFB2C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1F52766" w14:textId="77777777" w:rsidR="00EC5E49" w:rsidRPr="0033621F" w:rsidRDefault="00EC5E49" w:rsidP="00EC5E49">
            <w:pPr>
              <w:tabs>
                <w:tab w:val="left" w:pos="1440"/>
              </w:tabs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橋頭冰店</w:t>
            </w:r>
          </w:p>
          <w:p w14:paraId="24158063" w14:textId="34F5237C" w:rsidR="00EC5E49" w:rsidRDefault="00EC5E49" w:rsidP="00EC5E49">
            <w:pPr>
              <w:tabs>
                <w:tab w:val="left" w:pos="1440"/>
              </w:tabs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中華路79號</w:t>
            </w:r>
          </w:p>
        </w:tc>
        <w:tc>
          <w:tcPr>
            <w:tcW w:w="4741" w:type="dxa"/>
          </w:tcPr>
          <w:p w14:paraId="40BBE8B1" w14:textId="43E01428" w:rsidR="00EC5E49" w:rsidRPr="007F2FF2" w:rsidRDefault="00EC5E49" w:rsidP="00EC5E49">
            <w:pPr>
              <w:tabs>
                <w:tab w:val="left" w:pos="1440"/>
              </w:tabs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橋頭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店</w:t>
            </w:r>
          </w:p>
          <w:p w14:paraId="04BF4F99" w14:textId="797708D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中華路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79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4176C4F6" w14:textId="77777777" w:rsidTr="00EC5E49">
        <w:tc>
          <w:tcPr>
            <w:tcW w:w="888" w:type="dxa"/>
          </w:tcPr>
          <w:p w14:paraId="29E74FB1" w14:textId="07DB39B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B5F2511" w14:textId="16B0F18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甲思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町華夫輕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食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藤本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舖</w:t>
            </w:r>
            <w:proofErr w:type="gramEnd"/>
            <w:r w:rsidR="00386D51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40E40E0E" w14:textId="4C1DBF90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光復路196號</w:t>
            </w:r>
          </w:p>
        </w:tc>
        <w:tc>
          <w:tcPr>
            <w:tcW w:w="4741" w:type="dxa"/>
          </w:tcPr>
          <w:p w14:paraId="75E744F4" w14:textId="26E2BD4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甲思</w:t>
            </w: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町華夫</w:t>
            </w:r>
            <w:proofErr w:type="gramEnd"/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軽食</w:t>
            </w:r>
            <w:r w:rsidR="00386D51">
              <w:rPr>
                <w:rFonts w:ascii="Times New Roman" w:eastAsia="MS Mincho" w:hAnsi="Times New Roman" w:cs="Times New Roman"/>
                <w:szCs w:val="24"/>
              </w:rPr>
              <w:t>（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藤本舖</w:t>
            </w:r>
            <w:r w:rsidR="00386D51">
              <w:rPr>
                <w:rFonts w:ascii="Times New Roman" w:eastAsia="MS Mincho" w:hAnsi="Times New Roman" w:cs="Times New Roman"/>
                <w:szCs w:val="24"/>
              </w:rPr>
              <w:t>）</w:t>
            </w:r>
          </w:p>
          <w:p w14:paraId="5B1B4D71" w14:textId="3FE52E0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光復路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196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88DD3F7" w14:textId="77777777" w:rsidTr="00EC5E49">
        <w:tc>
          <w:tcPr>
            <w:tcW w:w="888" w:type="dxa"/>
          </w:tcPr>
          <w:p w14:paraId="046EF434" w14:textId="0040FF4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CD507E9" w14:textId="2C4ACE9B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玉里小鎮</w:t>
            </w:r>
          </w:p>
        </w:tc>
        <w:tc>
          <w:tcPr>
            <w:tcW w:w="4741" w:type="dxa"/>
          </w:tcPr>
          <w:p w14:paraId="6B1DFD5D" w14:textId="642B9AA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玉里小鎮</w:t>
            </w:r>
          </w:p>
        </w:tc>
      </w:tr>
      <w:tr w:rsidR="00EC5E49" w:rsidRPr="0033621F" w14:paraId="26C12C4A" w14:textId="77777777" w:rsidTr="00EC5E49">
        <w:tc>
          <w:tcPr>
            <w:tcW w:w="888" w:type="dxa"/>
          </w:tcPr>
          <w:p w14:paraId="74099C3E" w14:textId="588D7D8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9CA82A6" w14:textId="02BB7F37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尋訪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璞石閣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，壯麗田園動人心</w:t>
            </w:r>
          </w:p>
        </w:tc>
        <w:tc>
          <w:tcPr>
            <w:tcW w:w="4741" w:type="dxa"/>
          </w:tcPr>
          <w:p w14:paraId="5A0902E7" w14:textId="118BF7B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璞石閣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を訪ね、壮麗な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田園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に心動かす</w:t>
            </w:r>
          </w:p>
        </w:tc>
      </w:tr>
      <w:tr w:rsidR="00EC5E49" w:rsidRPr="0033621F" w14:paraId="0D746970" w14:textId="77777777" w:rsidTr="00EC5E49">
        <w:tc>
          <w:tcPr>
            <w:tcW w:w="888" w:type="dxa"/>
          </w:tcPr>
          <w:p w14:paraId="5BCCDA96" w14:textId="4714F21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E0C227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玉里火車站</w:t>
            </w:r>
          </w:p>
          <w:p w14:paraId="3E634363" w14:textId="629325F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康樂街39號</w:t>
            </w:r>
          </w:p>
        </w:tc>
        <w:tc>
          <w:tcPr>
            <w:tcW w:w="4741" w:type="dxa"/>
          </w:tcPr>
          <w:p w14:paraId="2EE6FCA0" w14:textId="0527064F" w:rsidR="00EC5E49" w:rsidRPr="00AE7E9F" w:rsidRDefault="00AE7E9F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玉里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64759224" w14:textId="424CEE8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康</w:t>
            </w:r>
            <w:r w:rsidR="00AE7E9F">
              <w:rPr>
                <w:rFonts w:ascii="Times New Roman" w:eastAsia="MS Mincho" w:hAnsi="Times New Roman" w:cs="Times New Roman" w:hint="eastAsia"/>
                <w:szCs w:val="24"/>
              </w:rPr>
              <w:t>楽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39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2FA777F6" w14:textId="77777777" w:rsidTr="00EC5E49">
        <w:tc>
          <w:tcPr>
            <w:tcW w:w="888" w:type="dxa"/>
          </w:tcPr>
          <w:p w14:paraId="45FDB8EA" w14:textId="0997587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2256E4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東里火車站</w:t>
            </w:r>
          </w:p>
          <w:p w14:paraId="4E78E297" w14:textId="3105181A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大莊路15-6號</w:t>
            </w:r>
          </w:p>
        </w:tc>
        <w:tc>
          <w:tcPr>
            <w:tcW w:w="4741" w:type="dxa"/>
          </w:tcPr>
          <w:p w14:paraId="4E327991" w14:textId="5945F445" w:rsidR="00EC5E49" w:rsidRPr="007F2FF2" w:rsidRDefault="00AE7E9F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東里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3D2781B3" w14:textId="1378954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富里郷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大</w:t>
            </w:r>
            <w:r w:rsidR="00386D51">
              <w:rPr>
                <w:rFonts w:ascii="Times New Roman" w:eastAsia="MS Mincho" w:hAnsi="Times New Roman" w:cs="Times New Roman" w:hint="eastAsia"/>
                <w:szCs w:val="24"/>
              </w:rPr>
              <w:t>荘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15-6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002128E5" w14:textId="77777777" w:rsidTr="00EC5E49">
        <w:tc>
          <w:tcPr>
            <w:tcW w:w="888" w:type="dxa"/>
          </w:tcPr>
          <w:p w14:paraId="46B1DA3B" w14:textId="0E2A4C8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B7A63A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富里火車站</w:t>
            </w:r>
          </w:p>
          <w:p w14:paraId="34ADF084" w14:textId="114DDF1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富里村車站街56號</w:t>
            </w:r>
          </w:p>
        </w:tc>
        <w:tc>
          <w:tcPr>
            <w:tcW w:w="4741" w:type="dxa"/>
          </w:tcPr>
          <w:p w14:paraId="085F2179" w14:textId="204C44B0" w:rsidR="00EC5E49" w:rsidRPr="007F2FF2" w:rsidRDefault="00AE7E9F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富里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3B2B1DC0" w14:textId="483FB44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富里郷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富里村車站街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56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35C5BFAC" w14:textId="77777777" w:rsidTr="00EC5E49">
        <w:tc>
          <w:tcPr>
            <w:tcW w:w="888" w:type="dxa"/>
          </w:tcPr>
          <w:p w14:paraId="132A7A0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4E0E81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542F4DB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2C09324E" w14:textId="77777777" w:rsidTr="00EC5E49">
        <w:tc>
          <w:tcPr>
            <w:tcW w:w="888" w:type="dxa"/>
          </w:tcPr>
          <w:p w14:paraId="7E5700EC" w14:textId="07C611A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373BAD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玉里橋頭臭豆腐</w:t>
            </w:r>
          </w:p>
          <w:p w14:paraId="73769036" w14:textId="39D382E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民權街15號</w:t>
            </w:r>
          </w:p>
        </w:tc>
        <w:tc>
          <w:tcPr>
            <w:tcW w:w="4741" w:type="dxa"/>
          </w:tcPr>
          <w:p w14:paraId="7802323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玉里橋頭臭豆腐</w:t>
            </w:r>
          </w:p>
          <w:p w14:paraId="005DDD8E" w14:textId="29BD256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民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</w:rPr>
              <w:t>権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355BEDEC" w14:textId="77777777" w:rsidTr="00EC5E49">
        <w:tc>
          <w:tcPr>
            <w:tcW w:w="888" w:type="dxa"/>
          </w:tcPr>
          <w:p w14:paraId="77DBAA22" w14:textId="54A0529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251A5C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橋頭冰店</w:t>
            </w:r>
          </w:p>
          <w:p w14:paraId="3389F655" w14:textId="115145D8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中華路79號</w:t>
            </w:r>
          </w:p>
        </w:tc>
        <w:tc>
          <w:tcPr>
            <w:tcW w:w="4741" w:type="dxa"/>
          </w:tcPr>
          <w:p w14:paraId="3FD3828C" w14:textId="32F1F1C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橋頭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</w:rPr>
              <w:t>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店</w:t>
            </w:r>
          </w:p>
          <w:p w14:paraId="6A2F5850" w14:textId="114FA6F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中華路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79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0CAE5821" w14:textId="77777777" w:rsidTr="00EC5E49">
        <w:tc>
          <w:tcPr>
            <w:tcW w:w="888" w:type="dxa"/>
          </w:tcPr>
          <w:p w14:paraId="22C3500D" w14:textId="258D4EA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5F129B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玉里橋頭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麵</w:t>
            </w:r>
            <w:proofErr w:type="gramEnd"/>
          </w:p>
          <w:p w14:paraId="174F9A91" w14:textId="3FD93AF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中正路126號</w:t>
            </w:r>
          </w:p>
        </w:tc>
        <w:tc>
          <w:tcPr>
            <w:tcW w:w="4741" w:type="dxa"/>
          </w:tcPr>
          <w:p w14:paraId="3EE34FF7" w14:textId="594D4ACE" w:rsidR="00EC5E49" w:rsidRPr="00702F97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玉里橋頭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</w:rPr>
              <w:t>麺</w:t>
            </w:r>
          </w:p>
          <w:p w14:paraId="5103750D" w14:textId="311A301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中正路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126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43E25D20" w14:textId="77777777" w:rsidTr="00EC5E49">
        <w:tc>
          <w:tcPr>
            <w:tcW w:w="888" w:type="dxa"/>
          </w:tcPr>
          <w:p w14:paraId="1777ACC1" w14:textId="390F812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BB7596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傳統美食玉里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麵</w:t>
            </w:r>
            <w:proofErr w:type="gramEnd"/>
          </w:p>
          <w:p w14:paraId="0E5384BA" w14:textId="13EE08E2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中山路二段94號</w:t>
            </w:r>
          </w:p>
        </w:tc>
        <w:tc>
          <w:tcPr>
            <w:tcW w:w="4741" w:type="dxa"/>
          </w:tcPr>
          <w:p w14:paraId="06445DEE" w14:textId="4965FA1D" w:rsidR="00EC5E49" w:rsidRPr="00702F97" w:rsidRDefault="00702F97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 w:hint="eastAsia"/>
                <w:szCs w:val="24"/>
              </w:rPr>
              <w:t>伝</w:t>
            </w:r>
            <w:proofErr w:type="gramEnd"/>
            <w:r>
              <w:rPr>
                <w:rFonts w:ascii="Times New Roman" w:eastAsia="MS Mincho" w:hAnsi="Times New Roman" w:cs="Times New Roman" w:hint="eastAsia"/>
                <w:szCs w:val="24"/>
              </w:rPr>
              <w:t>統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美食玉里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麺</w:t>
            </w:r>
          </w:p>
          <w:p w14:paraId="3C6D304A" w14:textId="5BB0A72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中山路二段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94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1888D0C5" w14:textId="77777777" w:rsidTr="00EC5E49">
        <w:tc>
          <w:tcPr>
            <w:tcW w:w="888" w:type="dxa"/>
          </w:tcPr>
          <w:p w14:paraId="5E1B7116" w14:textId="22D9EA18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DD7839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廣盛堂</w:t>
            </w:r>
          </w:p>
          <w:p w14:paraId="638D7E8E" w14:textId="3FE1231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中山路二段82號</w:t>
            </w:r>
          </w:p>
        </w:tc>
        <w:tc>
          <w:tcPr>
            <w:tcW w:w="4741" w:type="dxa"/>
          </w:tcPr>
          <w:p w14:paraId="70FAB5F4" w14:textId="20F6B9F1" w:rsidR="00EC5E49" w:rsidRPr="007F2FF2" w:rsidRDefault="00702F9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広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盛堂</w:t>
            </w:r>
          </w:p>
          <w:p w14:paraId="2E875306" w14:textId="58256F21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中山路二段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82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6983E16B" w14:textId="77777777" w:rsidTr="00EC5E49">
        <w:tc>
          <w:tcPr>
            <w:tcW w:w="888" w:type="dxa"/>
          </w:tcPr>
          <w:p w14:paraId="53BDC2E6" w14:textId="1CF64E0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B0CB36D" w14:textId="4317B11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甲思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町華夫輕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食</w:t>
            </w:r>
            <w:r w:rsidR="00386D51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藤本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舖</w:t>
            </w:r>
            <w:proofErr w:type="gramEnd"/>
            <w:r w:rsidR="00386D51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2B2D9F43" w14:textId="714C36A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光復路196號</w:t>
            </w:r>
          </w:p>
        </w:tc>
        <w:tc>
          <w:tcPr>
            <w:tcW w:w="4741" w:type="dxa"/>
          </w:tcPr>
          <w:p w14:paraId="2AA3AFB5" w14:textId="0785C67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甲思</w:t>
            </w: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町華夫</w:t>
            </w:r>
            <w:proofErr w:type="gramEnd"/>
            <w:r w:rsidR="00702F97">
              <w:rPr>
                <w:rFonts w:ascii="Times New Roman" w:eastAsia="MS Mincho" w:hAnsi="Times New Roman" w:cs="Times New Roman" w:hint="eastAsia"/>
                <w:szCs w:val="24"/>
              </w:rPr>
              <w:t>軽食</w:t>
            </w:r>
            <w:r w:rsidR="00386D51">
              <w:rPr>
                <w:rFonts w:ascii="Times New Roman" w:eastAsia="MS Mincho" w:hAnsi="Times New Roman" w:cs="Times New Roman"/>
                <w:szCs w:val="24"/>
              </w:rPr>
              <w:t>（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藤本舖</w:t>
            </w:r>
            <w:r w:rsidR="00386D51">
              <w:rPr>
                <w:rFonts w:ascii="Times New Roman" w:eastAsia="MS Mincho" w:hAnsi="Times New Roman" w:cs="Times New Roman"/>
                <w:szCs w:val="24"/>
              </w:rPr>
              <w:t>）</w:t>
            </w:r>
          </w:p>
          <w:p w14:paraId="67921030" w14:textId="761A922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光復路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196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23798811" w14:textId="77777777" w:rsidTr="00EC5E49">
        <w:tc>
          <w:tcPr>
            <w:tcW w:w="888" w:type="dxa"/>
          </w:tcPr>
          <w:p w14:paraId="036BB9DD" w14:textId="301CE61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3D9D7F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紐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澳華溫泉民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宿</w:t>
            </w:r>
            <w:proofErr w:type="gramEnd"/>
          </w:p>
          <w:p w14:paraId="09D3F68A" w14:textId="273F388F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樂合里溫泉41-5號</w:t>
            </w:r>
          </w:p>
        </w:tc>
        <w:tc>
          <w:tcPr>
            <w:tcW w:w="4741" w:type="dxa"/>
          </w:tcPr>
          <w:p w14:paraId="4B481589" w14:textId="4CB39DA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紐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澳華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</w:rPr>
              <w:t>温泉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民宿</w:t>
            </w:r>
          </w:p>
          <w:p w14:paraId="2618E0EC" w14:textId="2F43ECC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</w:rPr>
              <w:t>楽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合里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</w:rPr>
              <w:t>温泉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41-5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4E772276" w14:textId="77777777" w:rsidTr="00EC5E49">
        <w:tc>
          <w:tcPr>
            <w:tcW w:w="888" w:type="dxa"/>
          </w:tcPr>
          <w:p w14:paraId="0865AED9" w14:textId="5FB4085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F699C4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吉祥溫泉農莊</w:t>
            </w:r>
          </w:p>
          <w:p w14:paraId="2980AC2A" w14:textId="519CC022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樂合里溫泉35-6號</w:t>
            </w:r>
          </w:p>
        </w:tc>
        <w:tc>
          <w:tcPr>
            <w:tcW w:w="4741" w:type="dxa"/>
          </w:tcPr>
          <w:p w14:paraId="6BC9298D" w14:textId="32D91341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吉祥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温泉農荘</w:t>
            </w:r>
          </w:p>
          <w:p w14:paraId="2A670D54" w14:textId="3125B39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玉里鎮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楽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合里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温泉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35-6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362606DC" w14:textId="77777777" w:rsidTr="00EC5E49">
        <w:tc>
          <w:tcPr>
            <w:tcW w:w="888" w:type="dxa"/>
          </w:tcPr>
          <w:p w14:paraId="4B71E5A1" w14:textId="18B1322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0583B39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智嵐雅居</w:t>
            </w:r>
          </w:p>
          <w:p w14:paraId="2DDA180B" w14:textId="288E710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大禹里酸柑98-1號</w:t>
            </w:r>
          </w:p>
        </w:tc>
        <w:tc>
          <w:tcPr>
            <w:tcW w:w="4741" w:type="dxa"/>
          </w:tcPr>
          <w:p w14:paraId="43266F5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智嵐雅居</w:t>
            </w:r>
          </w:p>
          <w:p w14:paraId="2053490C" w14:textId="3CF846C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大禹里酸柑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98-1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2C58A5BF" w14:textId="77777777" w:rsidTr="00EC5E49">
        <w:tc>
          <w:tcPr>
            <w:tcW w:w="888" w:type="dxa"/>
          </w:tcPr>
          <w:p w14:paraId="6BE1F3EB" w14:textId="60DE94C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B927E4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山灣水月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景觀溫泉會館</w:t>
            </w:r>
          </w:p>
          <w:p w14:paraId="02E976CA" w14:textId="3E02F26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樂合里安通溫泉路41-8號</w:t>
            </w:r>
          </w:p>
        </w:tc>
        <w:tc>
          <w:tcPr>
            <w:tcW w:w="4741" w:type="dxa"/>
          </w:tcPr>
          <w:p w14:paraId="3715110B" w14:textId="76E688F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山</w:t>
            </w:r>
            <w:r w:rsidR="000B10E4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湾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水月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景観温泉会館</w:t>
            </w:r>
          </w:p>
          <w:p w14:paraId="6A07125F" w14:textId="2CA2FB1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玉里鎮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楽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合里安通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温泉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41-8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35195197" w14:textId="77777777" w:rsidTr="00EC5E49">
        <w:tc>
          <w:tcPr>
            <w:tcW w:w="888" w:type="dxa"/>
          </w:tcPr>
          <w:p w14:paraId="5FDB650E" w14:textId="55FE8B7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121A7BC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加家民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宿</w:t>
            </w:r>
          </w:p>
          <w:p w14:paraId="0802FEC0" w14:textId="1D0BBF7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大禹里大禹4-1號</w:t>
            </w:r>
          </w:p>
        </w:tc>
        <w:tc>
          <w:tcPr>
            <w:tcW w:w="4741" w:type="dxa"/>
          </w:tcPr>
          <w:p w14:paraId="0E93EB42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加家民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宿</w:t>
            </w:r>
          </w:p>
          <w:p w14:paraId="02B000BF" w14:textId="5DF55B3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大禹里大禹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4-1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A3A8F48" w14:textId="77777777" w:rsidTr="00EC5E49">
        <w:tc>
          <w:tcPr>
            <w:tcW w:w="888" w:type="dxa"/>
          </w:tcPr>
          <w:p w14:paraId="275BDC2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1EDB1E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1BF0A6C5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3E6E8645" w14:textId="77777777" w:rsidTr="00EC5E49">
        <w:tc>
          <w:tcPr>
            <w:tcW w:w="888" w:type="dxa"/>
          </w:tcPr>
          <w:p w14:paraId="3397B471" w14:textId="2139CAD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01DD4AD" w14:textId="66BCEBDB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米</w:t>
            </w:r>
          </w:p>
        </w:tc>
        <w:tc>
          <w:tcPr>
            <w:tcW w:w="4741" w:type="dxa"/>
          </w:tcPr>
          <w:p w14:paraId="2FADED1F" w14:textId="4AB2970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米</w:t>
            </w:r>
          </w:p>
        </w:tc>
      </w:tr>
      <w:tr w:rsidR="00EC5E49" w:rsidRPr="0033621F" w14:paraId="6E88B840" w14:textId="77777777" w:rsidTr="00EC5E49">
        <w:tc>
          <w:tcPr>
            <w:tcW w:w="888" w:type="dxa"/>
          </w:tcPr>
          <w:p w14:paraId="3121CDE6" w14:textId="4126ABA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E52047F" w14:textId="78B1102A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羊羹</w:t>
            </w:r>
          </w:p>
        </w:tc>
        <w:tc>
          <w:tcPr>
            <w:tcW w:w="4741" w:type="dxa"/>
          </w:tcPr>
          <w:p w14:paraId="79A5F3D9" w14:textId="4059515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羊羹</w:t>
            </w:r>
          </w:p>
        </w:tc>
      </w:tr>
      <w:tr w:rsidR="00EC5E49" w:rsidRPr="0033621F" w14:paraId="616F21B9" w14:textId="77777777" w:rsidTr="00EC5E49">
        <w:tc>
          <w:tcPr>
            <w:tcW w:w="888" w:type="dxa"/>
          </w:tcPr>
          <w:p w14:paraId="0E116929" w14:textId="0394564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6304465" w14:textId="3BC612C5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麵</w:t>
            </w:r>
            <w:proofErr w:type="gramEnd"/>
          </w:p>
        </w:tc>
        <w:tc>
          <w:tcPr>
            <w:tcW w:w="4741" w:type="dxa"/>
          </w:tcPr>
          <w:p w14:paraId="7D41D401" w14:textId="48423E3C" w:rsidR="00EC5E49" w:rsidRPr="00702F97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</w:t>
            </w:r>
            <w:r w:rsidR="00702F9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麺</w:t>
            </w:r>
          </w:p>
        </w:tc>
      </w:tr>
      <w:tr w:rsidR="00EC5E49" w:rsidRPr="0033621F" w14:paraId="0DFF70BE" w14:textId="77777777" w:rsidTr="00EC5E49">
        <w:tc>
          <w:tcPr>
            <w:tcW w:w="888" w:type="dxa"/>
          </w:tcPr>
          <w:p w14:paraId="7F6D9DAE" w14:textId="6CBE9A2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1F60F4E" w14:textId="38CADE9E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大西瓜</w:t>
            </w:r>
          </w:p>
        </w:tc>
        <w:tc>
          <w:tcPr>
            <w:tcW w:w="4741" w:type="dxa"/>
          </w:tcPr>
          <w:p w14:paraId="6136CA65" w14:textId="6302DCCB" w:rsidR="00EC5E49" w:rsidRPr="00702F97" w:rsidRDefault="00702F97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大玉スイカ</w:t>
            </w:r>
          </w:p>
        </w:tc>
      </w:tr>
      <w:tr w:rsidR="00EC5E49" w:rsidRPr="0033621F" w14:paraId="6C85A265" w14:textId="77777777" w:rsidTr="00EC5E49">
        <w:tc>
          <w:tcPr>
            <w:tcW w:w="888" w:type="dxa"/>
          </w:tcPr>
          <w:p w14:paraId="1B94D9A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FEBC8E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098C758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6EB7A4CF" w14:textId="77777777" w:rsidTr="00EC5E49">
        <w:tc>
          <w:tcPr>
            <w:tcW w:w="888" w:type="dxa"/>
          </w:tcPr>
          <w:p w14:paraId="5DB3DB2D" w14:textId="672C215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9CB1F1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卓溪鄉射耳祭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儀暨民俗活動</w:t>
            </w:r>
          </w:p>
          <w:p w14:paraId="2D81E0E9" w14:textId="6074074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布農族傳統文化活動，除了象徵性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的射耳祭典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外，還有許多有趣賽事！</w:t>
            </w:r>
          </w:p>
        </w:tc>
        <w:tc>
          <w:tcPr>
            <w:tcW w:w="4741" w:type="dxa"/>
          </w:tcPr>
          <w:p w14:paraId="2A696808" w14:textId="35925A06" w:rsidR="00EC5E49" w:rsidRPr="0081625D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卓</w:t>
            </w:r>
            <w:r w:rsidR="00147E00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渓</w:t>
            </w:r>
            <w:r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郷射耳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祭典</w:t>
            </w:r>
            <w:r w:rsidR="00147E00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と</w:t>
            </w:r>
            <w:r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民俗</w:t>
            </w:r>
            <w:r w:rsidR="00147E00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イベント</w:t>
            </w:r>
          </w:p>
          <w:p w14:paraId="172482B9" w14:textId="140433F8" w:rsidR="00EC5E49" w:rsidRPr="0062345C" w:rsidRDefault="0081625D" w:rsidP="00EC5E49">
            <w:pPr>
              <w:snapToGrid w:val="0"/>
              <w:contextualSpacing/>
              <w:rPr>
                <w:rFonts w:ascii="Times New Roman" w:eastAsia="Yu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ブヌン</w:t>
            </w:r>
            <w:r w:rsidR="0062345C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族の伝統文化行事</w:t>
            </w:r>
            <w:r w:rsidR="00B933E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62345C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は、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部族を</w:t>
            </w:r>
            <w:r w:rsidR="0062345C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象徴する射耳祭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や</w:t>
            </w:r>
            <w:r w:rsidR="0062345C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面白いイベント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が数多く行われます</w:t>
            </w:r>
            <w:r w:rsidR="0062345C" w:rsidRPr="0081625D">
              <w:rPr>
                <w:rFonts w:ascii="Times New Roman" w:eastAsia="MS Mincho" w:hAnsi="Times New Roman" w:cs="Times New Roman"/>
                <w:szCs w:val="24"/>
                <w:lang w:eastAsia="ja-JP"/>
              </w:rPr>
              <w:t>。</w:t>
            </w:r>
          </w:p>
        </w:tc>
      </w:tr>
      <w:tr w:rsidR="00EC5E49" w:rsidRPr="0033621F" w14:paraId="670B908E" w14:textId="77777777" w:rsidTr="00EC5E49">
        <w:tc>
          <w:tcPr>
            <w:tcW w:w="888" w:type="dxa"/>
          </w:tcPr>
          <w:p w14:paraId="163A7C7B" w14:textId="2307940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E47ED6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花蓮金針花季</w:t>
            </w:r>
          </w:p>
          <w:p w14:paraId="4CF39CDC" w14:textId="086C8F7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花蓮最著名的賞金針花地點非六十石山和赤柯山莫屬！</w:t>
            </w:r>
          </w:p>
        </w:tc>
        <w:tc>
          <w:tcPr>
            <w:tcW w:w="4741" w:type="dxa"/>
          </w:tcPr>
          <w:p w14:paraId="3783040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花蓮金針花季</w:t>
            </w:r>
          </w:p>
          <w:p w14:paraId="46452E3C" w14:textId="12D048E2" w:rsidR="00EC5E49" w:rsidRPr="0062345C" w:rsidRDefault="0062345C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花蓮で最も有名な金針花の観賞スポット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六十石山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や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赤</w:t>
            </w:r>
            <w:r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柯山</w:t>
            </w:r>
            <w:r w:rsidR="006161C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で決まり！</w:t>
            </w:r>
          </w:p>
        </w:tc>
      </w:tr>
      <w:tr w:rsidR="00EC5E49" w:rsidRPr="0033621F" w14:paraId="3720553D" w14:textId="77777777" w:rsidTr="00EC5E49">
        <w:tc>
          <w:tcPr>
            <w:tcW w:w="888" w:type="dxa"/>
          </w:tcPr>
          <w:p w14:paraId="41B592D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3461C7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42078FB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2CCDBB4A" w14:textId="77777777" w:rsidTr="00EC5E49">
        <w:tc>
          <w:tcPr>
            <w:tcW w:w="888" w:type="dxa"/>
          </w:tcPr>
          <w:p w14:paraId="6E72DA20" w14:textId="74C64AF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47C8C7C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客城鐵橋</w:t>
            </w:r>
          </w:p>
          <w:p w14:paraId="7CA43D2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仁愛路一段294號</w:t>
            </w:r>
          </w:p>
          <w:p w14:paraId="5361CC93" w14:textId="43CB260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玉里著名的拍照熱點！位在田地中央的紅色鐵橋，在四季變化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的園野景色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裡，讓旅人拍下它的精彩美好；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事先查好火車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時刻表，還能捕捉到火車經過的模樣喔！</w:t>
            </w:r>
          </w:p>
        </w:tc>
        <w:tc>
          <w:tcPr>
            <w:tcW w:w="4741" w:type="dxa"/>
          </w:tcPr>
          <w:p w14:paraId="2885E1BA" w14:textId="144B1F7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客城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</w:rPr>
              <w:t>鉄橋</w:t>
            </w:r>
          </w:p>
          <w:p w14:paraId="333174B0" w14:textId="15FAC5D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仁愛路一段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294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2345189B" w14:textId="7C9684E7" w:rsidR="00EC5E49" w:rsidRPr="0062345C" w:rsidRDefault="0062345C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玉里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有名な撮影スポット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です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稲田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の中央にある赤い鉄橋は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四季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折々の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田園風景の中で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美しい風景を見せてくれます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。事前に列車の時刻表を調べれば、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列車が通る瞬間</w:t>
            </w:r>
            <w:r w:rsidR="00AD07C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撮影</w:t>
            </w:r>
            <w:r w:rsidR="00AD07C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も！</w:t>
            </w:r>
          </w:p>
        </w:tc>
      </w:tr>
      <w:tr w:rsidR="00EC5E49" w:rsidRPr="0033621F" w14:paraId="55DDF9B2" w14:textId="77777777" w:rsidTr="00EC5E49">
        <w:tc>
          <w:tcPr>
            <w:tcW w:w="888" w:type="dxa"/>
          </w:tcPr>
          <w:p w14:paraId="6B96DC93" w14:textId="763807E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64785C6" w14:textId="637E0BF1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玉里濕地</w:t>
            </w:r>
          </w:p>
        </w:tc>
        <w:tc>
          <w:tcPr>
            <w:tcW w:w="4741" w:type="dxa"/>
          </w:tcPr>
          <w:p w14:paraId="22EF6AB9" w14:textId="5420418C" w:rsidR="00EC5E49" w:rsidRPr="007D606D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湿地</w:t>
            </w:r>
          </w:p>
        </w:tc>
      </w:tr>
      <w:tr w:rsidR="00EC5E49" w:rsidRPr="0033621F" w14:paraId="13C7BC23" w14:textId="77777777" w:rsidTr="00EC5E49">
        <w:tc>
          <w:tcPr>
            <w:tcW w:w="888" w:type="dxa"/>
          </w:tcPr>
          <w:p w14:paraId="3FC10E3C" w14:textId="5E941F1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59D07F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東部台灣黑熊教育館</w:t>
            </w:r>
          </w:p>
          <w:p w14:paraId="3949BF16" w14:textId="2448AD9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民國路二段113號</w:t>
            </w:r>
          </w:p>
        </w:tc>
        <w:tc>
          <w:tcPr>
            <w:tcW w:w="4741" w:type="dxa"/>
          </w:tcPr>
          <w:p w14:paraId="33565EFD" w14:textId="688B7A0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東部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タイワンツキノワグマ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教育館</w:t>
            </w:r>
          </w:p>
          <w:p w14:paraId="69483FE2" w14:textId="6192F5B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民国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路二段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113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0CB329AD" w14:textId="77777777" w:rsidTr="00EC5E49">
        <w:tc>
          <w:tcPr>
            <w:tcW w:w="888" w:type="dxa"/>
          </w:tcPr>
          <w:p w14:paraId="708947EE" w14:textId="73792D5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33909C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璞石藝術館</w:t>
            </w:r>
          </w:p>
          <w:p w14:paraId="3F927D22" w14:textId="0E38AB1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lastRenderedPageBreak/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民權街50號</w:t>
            </w:r>
          </w:p>
        </w:tc>
        <w:tc>
          <w:tcPr>
            <w:tcW w:w="4741" w:type="dxa"/>
          </w:tcPr>
          <w:p w14:paraId="3849AD5D" w14:textId="770F10E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lastRenderedPageBreak/>
              <w:t>璞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石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</w:rPr>
              <w:t>芸術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館</w:t>
            </w:r>
          </w:p>
          <w:p w14:paraId="7C9574EA" w14:textId="1C14C1A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</w:rPr>
              <w:t>民権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50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1563B29" w14:textId="77777777" w:rsidTr="00EC5E49">
        <w:tc>
          <w:tcPr>
            <w:tcW w:w="888" w:type="dxa"/>
          </w:tcPr>
          <w:p w14:paraId="50527E48" w14:textId="0ACD2BB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CE68313" w14:textId="2F07CFF2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玉里神社遺址</w:t>
            </w:r>
          </w:p>
        </w:tc>
        <w:tc>
          <w:tcPr>
            <w:tcW w:w="4741" w:type="dxa"/>
          </w:tcPr>
          <w:p w14:paraId="6D1FA051" w14:textId="57ECBF25" w:rsidR="00EC5E49" w:rsidRPr="007D606D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玉里神社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遺跡</w:t>
            </w:r>
          </w:p>
        </w:tc>
      </w:tr>
      <w:tr w:rsidR="00EC5E49" w:rsidRPr="0033621F" w14:paraId="417745E4" w14:textId="77777777" w:rsidTr="00EC5E49">
        <w:tc>
          <w:tcPr>
            <w:tcW w:w="888" w:type="dxa"/>
          </w:tcPr>
          <w:p w14:paraId="142877ED" w14:textId="7C13AFE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5919B02" w14:textId="59C13ACC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玉里熊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讚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彩繪田</w:t>
            </w:r>
          </w:p>
        </w:tc>
        <w:tc>
          <w:tcPr>
            <w:tcW w:w="4741" w:type="dxa"/>
          </w:tcPr>
          <w:p w14:paraId="2345A27C" w14:textId="0539E3D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玉里</w:t>
            </w:r>
            <w:r w:rsidR="0081625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熊さん田んぼアート</w:t>
            </w:r>
          </w:p>
        </w:tc>
      </w:tr>
      <w:tr w:rsidR="00EC5E49" w:rsidRPr="00751532" w14:paraId="6FA0AEE6" w14:textId="77777777" w:rsidTr="00EC5E49">
        <w:tc>
          <w:tcPr>
            <w:tcW w:w="888" w:type="dxa"/>
          </w:tcPr>
          <w:p w14:paraId="17C10350" w14:textId="1A50EEC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4F993A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安通溫泉</w:t>
            </w:r>
          </w:p>
          <w:p w14:paraId="128658EF" w14:textId="55A33F72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擁有百年歷史的安通溫泉，早年以「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安通濯暖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」名列花蓮八景之一，接近透明的溫泉水，泉溫達66度，溫暖寒冷的冬季；安通溫泉區建有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湯屋、溫泉民宿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，也能在溪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畔挖池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露天泡湯。</w:t>
            </w:r>
          </w:p>
        </w:tc>
        <w:tc>
          <w:tcPr>
            <w:tcW w:w="4741" w:type="dxa"/>
          </w:tcPr>
          <w:p w14:paraId="1919FEE2" w14:textId="67418520" w:rsidR="00EC5E49" w:rsidRPr="003366EA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安通</w:t>
            </w:r>
            <w:r w:rsidR="007D606D"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温泉</w:t>
            </w:r>
          </w:p>
          <w:p w14:paraId="5DC87E43" w14:textId="6D68E72D" w:rsidR="00EC5E49" w:rsidRPr="00751532" w:rsidRDefault="00751532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百年の歴史をもつ安通温泉は、</w:t>
            </w:r>
            <w:r w:rsidR="0081625D"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かつては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「安通</w:t>
            </w:r>
            <w:r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濯暖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」として花蓮八景</w:t>
            </w:r>
            <w:r w:rsidR="0081625D"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に挙げられました。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透明に近い温泉水は</w:t>
            </w:r>
            <w:r w:rsidR="00E32FF7"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Pr="003366EA">
              <w:rPr>
                <w:rFonts w:ascii="Times New Roman" w:eastAsia="MS Mincho" w:hAnsi="Times New Roman" w:cs="Times New Roman"/>
                <w:szCs w:val="24"/>
                <w:lang w:eastAsia="ja-JP"/>
              </w:rPr>
              <w:t>66</w:t>
            </w:r>
            <w:r w:rsidR="00613BE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℃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にまで達し、</w:t>
            </w:r>
            <w:r w:rsidR="00E32FF7"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寒い冬も暖かく過ごせます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。安通温泉</w:t>
            </w:r>
            <w:r w:rsidR="00613BE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エリア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には湯屋</w:t>
            </w:r>
            <w:r w:rsidR="00E32FF7"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や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温泉民宿があ</w:t>
            </w:r>
            <w:r w:rsidR="00613BE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るほか</w:t>
            </w:r>
            <w:r w:rsidRPr="003366E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、渓畔には露天風呂もあります</w:t>
            </w:r>
            <w:r w:rsidRPr="002D36F4">
              <w:rPr>
                <w:rFonts w:ascii="Yu Mincho" w:eastAsia="Yu Mincho" w:hAnsi="Yu Mincho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099AF854" w14:textId="77777777" w:rsidTr="00EC5E49">
        <w:tc>
          <w:tcPr>
            <w:tcW w:w="888" w:type="dxa"/>
          </w:tcPr>
          <w:p w14:paraId="02629BB4" w14:textId="2DE49CC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2C5CBF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赤柯山</w:t>
            </w:r>
          </w:p>
          <w:p w14:paraId="292E642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高寮</w:t>
            </w:r>
          </w:p>
          <w:p w14:paraId="12DA3B1A" w14:textId="73C4E03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與六十石山齊名的赤柯山，以「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柯三景」與金針花海聞名，每逢8月至9月的金針花季，整片山丘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開滿了黃澄澄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的金針花海，還能看見農民穿梭在金針花田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採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收，人文與花漾美景盡在眼前。</w:t>
            </w:r>
          </w:p>
        </w:tc>
        <w:tc>
          <w:tcPr>
            <w:tcW w:w="4741" w:type="dxa"/>
          </w:tcPr>
          <w:p w14:paraId="506A6D6E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赤柯山</w:t>
            </w:r>
          </w:p>
          <w:p w14:paraId="1DF5060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高寮</w:t>
            </w:r>
          </w:p>
          <w:p w14:paraId="5CAD90DB" w14:textId="0F7EF999" w:rsidR="00EC5E49" w:rsidRPr="00751532" w:rsidRDefault="00751532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六十石山と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肩を並べる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赤</w:t>
            </w:r>
            <w:r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柯山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は「赤柯三景」と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してワスレグサの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花海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</w:t>
            </w:r>
            <w:r w:rsidR="00DF42C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有名で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、毎年</w:t>
            </w:r>
            <w:r w:rsidR="00E22465" w:rsidRPr="002D36F4">
              <w:rPr>
                <w:rFonts w:ascii="Times New Roman" w:eastAsia="MS Mincho" w:hAnsi="Times New Roman" w:cs="Times New Roman"/>
                <w:szCs w:val="24"/>
                <w:lang w:eastAsia="ja-JP"/>
              </w:rPr>
              <w:t>8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月</w:t>
            </w:r>
            <w:r w:rsidR="00DF42C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～</w:t>
            </w:r>
            <w:r w:rsidR="00E22465" w:rsidRPr="002D36F4">
              <w:rPr>
                <w:rFonts w:ascii="Times New Roman" w:eastAsia="MS Mincho" w:hAnsi="Times New Roman" w:cs="Times New Roman"/>
                <w:szCs w:val="24"/>
                <w:lang w:eastAsia="ja-JP"/>
              </w:rPr>
              <w:t>9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月の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シーズン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になると、山や丘全体に一面の金色の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花の絨毯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まるで海のように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広がり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ます。ワスレグサの収穫の様子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も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見学でき、文化と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花の</w:t>
            </w:r>
            <w:r w:rsidR="00E32FF7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絶景</w:t>
            </w:r>
            <w:r w:rsidR="00E22465" w:rsidRPr="002D36F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が目の前に広がります。</w:t>
            </w:r>
          </w:p>
        </w:tc>
      </w:tr>
      <w:tr w:rsidR="00EC5E49" w:rsidRPr="0033621F" w14:paraId="35E3AEF3" w14:textId="77777777" w:rsidTr="00EC5E49">
        <w:tc>
          <w:tcPr>
            <w:tcW w:w="888" w:type="dxa"/>
          </w:tcPr>
          <w:p w14:paraId="19356F08" w14:textId="365EAA3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2DB8D9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春日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社區織羅部落</w:t>
            </w:r>
            <w:proofErr w:type="gramEnd"/>
          </w:p>
          <w:p w14:paraId="1BD345B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1號</w:t>
            </w:r>
          </w:p>
          <w:p w14:paraId="59F334C5" w14:textId="1325C330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阿美族語的ceroh，指的是「將水不斷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注入壺中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」，像是描述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著織羅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部落的生生不息，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織羅部落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族人共組的米86團隊，以永續作為農作核心，除了提供在地農作伴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手禮外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，也邀請旅人一起參與各樣農事體驗！</w:t>
            </w:r>
          </w:p>
        </w:tc>
        <w:tc>
          <w:tcPr>
            <w:tcW w:w="4741" w:type="dxa"/>
          </w:tcPr>
          <w:p w14:paraId="64A89EEF" w14:textId="6F0832D4" w:rsidR="00EC5E49" w:rsidRPr="00E32FF7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春日社</w:t>
            </w:r>
            <w:r w:rsidR="00E22465">
              <w:rPr>
                <w:rFonts w:ascii="Times New Roman" w:eastAsia="MS Mincho" w:hAnsi="Times New Roman" w:cs="Times New Roman" w:hint="eastAsia"/>
                <w:szCs w:val="24"/>
              </w:rPr>
              <w:t>区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織羅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</w:rPr>
              <w:t>部落</w:t>
            </w:r>
          </w:p>
          <w:p w14:paraId="33E62C76" w14:textId="326987C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3F68E345" w14:textId="71028865" w:rsidR="00EC5E49" w:rsidRPr="007F2FF2" w:rsidRDefault="00E22465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アミ族の言葉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ceroh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とは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「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水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絶えず壺に注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がれる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」</w:t>
            </w:r>
            <w:r w:rsidR="006B2A4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意味</w:t>
            </w:r>
            <w:r w:rsidR="006B2A4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織羅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の日々を描写し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ているかのようです。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織羅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部民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構成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された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「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米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86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」チーム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農業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中心に据え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、現地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農作物のお土産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だけでなく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旅行客が参加できる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様々な農業体験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も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提供しています。</w:t>
            </w:r>
          </w:p>
        </w:tc>
      </w:tr>
      <w:tr w:rsidR="00EC5E49" w:rsidRPr="0033621F" w14:paraId="7BEFC1E1" w14:textId="77777777" w:rsidTr="00EC5E49">
        <w:tc>
          <w:tcPr>
            <w:tcW w:w="888" w:type="dxa"/>
          </w:tcPr>
          <w:p w14:paraId="7ABB74CB" w14:textId="68B52E3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ABDD62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玉山瞭望台</w:t>
            </w:r>
          </w:p>
          <w:p w14:paraId="4122EE37" w14:textId="4FCCE46A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花東縱谷公路65號</w:t>
            </w:r>
          </w:p>
        </w:tc>
        <w:tc>
          <w:tcPr>
            <w:tcW w:w="4741" w:type="dxa"/>
          </w:tcPr>
          <w:p w14:paraId="00A699CA" w14:textId="6A09CF9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玉山</w:t>
            </w:r>
            <w:r w:rsidR="00E32FF7">
              <w:rPr>
                <w:rFonts w:ascii="Times New Roman" w:eastAsia="MS Mincho" w:hAnsi="Times New Roman" w:cs="Times New Roman" w:hint="eastAsia"/>
                <w:szCs w:val="24"/>
              </w:rPr>
              <w:t>展望台</w:t>
            </w:r>
          </w:p>
          <w:p w14:paraId="57D0AFA9" w14:textId="51DE5A1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富里郷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花東縱谷公路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65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55621181" w14:textId="77777777" w:rsidTr="00EC5E49">
        <w:tc>
          <w:tcPr>
            <w:tcW w:w="888" w:type="dxa"/>
          </w:tcPr>
          <w:p w14:paraId="37EDCCA0" w14:textId="09B9CD58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2639F5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東里鐵馬驛站</w:t>
            </w:r>
          </w:p>
          <w:p w14:paraId="42E45E2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東里村大莊38號</w:t>
            </w:r>
          </w:p>
          <w:p w14:paraId="12ECA844" w14:textId="4DFC51E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東里鐵馬驛站前身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為舊東里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車站，也是玉富自行車道北上的起點，兩旁綿延的阡陌景致令人心曠神怡，是許多自行車友喜愛的休息停留點；驛站仍保留早期月台的風貌，懷古車站加上花東縱谷的招牌景色，讓這裡也成為旅遊景致之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！</w:t>
            </w:r>
          </w:p>
        </w:tc>
        <w:tc>
          <w:tcPr>
            <w:tcW w:w="4741" w:type="dxa"/>
          </w:tcPr>
          <w:p w14:paraId="05346D64" w14:textId="5381F71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東里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サイクリング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駅</w:t>
            </w:r>
          </w:p>
          <w:p w14:paraId="47553C2E" w14:textId="6BCE0C2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富里郷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東里村大</w:t>
            </w:r>
            <w:r w:rsidR="001B6C2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荘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38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  <w:p w14:paraId="490EBC7E" w14:textId="542882A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東里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サイクリング駅の前身は、旧東里駅</w:t>
            </w:r>
            <w:r w:rsidR="00BC36A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玉富サイクリング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ロード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の北上</w:t>
            </w:r>
            <w:r w:rsidR="00BC36A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スタート</w:t>
            </w:r>
            <w:r w:rsidR="00FD20DB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地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点でもあります。両端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延々と続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くあぜ道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心</w:t>
            </w:r>
            <w:r w:rsidR="00FD20DB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癒され</w:t>
            </w:r>
            <w:r w:rsidR="00866F9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る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多くの</w:t>
            </w:r>
            <w:r w:rsidR="0006774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サイクリスト</w:t>
            </w:r>
            <w:r w:rsidR="000A108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おすすめの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休憩所となっています。駅は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かつての列車の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ホームの様子を</w:t>
            </w:r>
            <w:r w:rsidR="004C5FE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留め</w:t>
            </w:r>
            <w:r w:rsidR="00BA6D3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 w:rsidR="001B6C2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昔ながらの駅に花東縦谷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ならではの</w:t>
            </w:r>
            <w:r w:rsidR="001B6C2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景色を加え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た、</w:t>
            </w:r>
            <w:r w:rsidR="001B6C2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観光スポットの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一つ</w:t>
            </w:r>
            <w:r w:rsidR="004C5FE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となっていま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す</w:t>
            </w:r>
            <w:r w:rsidR="001B6C2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4524CD14" w14:textId="77777777" w:rsidTr="00EC5E49">
        <w:tc>
          <w:tcPr>
            <w:tcW w:w="888" w:type="dxa"/>
          </w:tcPr>
          <w:p w14:paraId="2E4652A3" w14:textId="38075DA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3DE54E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東里故事館</w:t>
            </w:r>
          </w:p>
          <w:p w14:paraId="46591842" w14:textId="636BB07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大莊路6-1號</w:t>
            </w:r>
          </w:p>
        </w:tc>
        <w:tc>
          <w:tcPr>
            <w:tcW w:w="4741" w:type="dxa"/>
          </w:tcPr>
          <w:p w14:paraId="10E41A01" w14:textId="23DCA79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東里</w:t>
            </w:r>
            <w:r w:rsidR="001E0A93">
              <w:rPr>
                <w:rFonts w:ascii="Times New Roman" w:eastAsia="MS Mincho" w:hAnsi="Times New Roman" w:cs="Times New Roman" w:hint="eastAsia"/>
                <w:szCs w:val="24"/>
              </w:rPr>
              <w:t>故事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館</w:t>
            </w:r>
          </w:p>
          <w:p w14:paraId="2B7BBD95" w14:textId="149B40F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富里郷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大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</w:rPr>
              <w:t>荘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6-1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15F68A76" w14:textId="77777777" w:rsidTr="00EC5E49">
        <w:tc>
          <w:tcPr>
            <w:tcW w:w="888" w:type="dxa"/>
          </w:tcPr>
          <w:p w14:paraId="2FDC4AD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ED2117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12E5D3AF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0DE74974" w14:textId="77777777" w:rsidTr="00EC5E49">
        <w:tc>
          <w:tcPr>
            <w:tcW w:w="888" w:type="dxa"/>
          </w:tcPr>
          <w:p w14:paraId="2E2A98F3" w14:textId="0DA0510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55D351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西邊街</w:t>
            </w:r>
          </w:p>
          <w:p w14:paraId="53CBBE1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民權街</w:t>
            </w:r>
          </w:p>
          <w:p w14:paraId="4A47DA9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中山路二段</w:t>
            </w:r>
          </w:p>
          <w:p w14:paraId="419A683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博愛街</w:t>
            </w:r>
          </w:p>
          <w:p w14:paraId="5B9DD6A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中華路</w:t>
            </w:r>
          </w:p>
          <w:p w14:paraId="513FE2F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中正路</w:t>
            </w:r>
          </w:p>
          <w:p w14:paraId="1AF2D69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光復路</w:t>
            </w:r>
          </w:p>
          <w:p w14:paraId="711FA69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中山路一段</w:t>
            </w:r>
          </w:p>
          <w:p w14:paraId="6647B89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民國路一段</w:t>
            </w:r>
          </w:p>
          <w:p w14:paraId="6882484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民國路二段</w:t>
            </w:r>
          </w:p>
          <w:p w14:paraId="10B02EB2" w14:textId="691CE06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花7</w:t>
            </w:r>
            <w:r w:rsidRPr="0033621F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4741" w:type="dxa"/>
          </w:tcPr>
          <w:p w14:paraId="69FEAA4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西邊街</w:t>
            </w:r>
          </w:p>
          <w:p w14:paraId="69D671E0" w14:textId="5E6E2B0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民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</w:rPr>
              <w:t>権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街</w:t>
            </w:r>
          </w:p>
          <w:p w14:paraId="62DB9EA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中山路二段</w:t>
            </w:r>
          </w:p>
          <w:p w14:paraId="1E62454F" w14:textId="78844AC6" w:rsidR="00EC5E49" w:rsidRPr="007F2FF2" w:rsidRDefault="007D606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博愛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街</w:t>
            </w:r>
          </w:p>
          <w:p w14:paraId="3B09BCF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中華路</w:t>
            </w:r>
          </w:p>
          <w:p w14:paraId="7FA344B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中正路</w:t>
            </w:r>
          </w:p>
          <w:p w14:paraId="358F28E5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光復路</w:t>
            </w:r>
          </w:p>
          <w:p w14:paraId="5020B6ED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中山路一段</w:t>
            </w:r>
          </w:p>
          <w:p w14:paraId="121684DB" w14:textId="0E42E7F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民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国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路一段</w:t>
            </w:r>
          </w:p>
          <w:p w14:paraId="04F38879" w14:textId="43565E1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民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国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路二段</w:t>
            </w:r>
          </w:p>
          <w:p w14:paraId="75425C99" w14:textId="0DC7454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71</w:t>
            </w:r>
          </w:p>
        </w:tc>
      </w:tr>
      <w:tr w:rsidR="00EC5E49" w:rsidRPr="0033621F" w14:paraId="57F849FA" w14:textId="77777777" w:rsidTr="00EC5E49">
        <w:tc>
          <w:tcPr>
            <w:tcW w:w="888" w:type="dxa"/>
          </w:tcPr>
          <w:p w14:paraId="7CF9A1F5" w14:textId="5A50EAA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3D9CA3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玉里火車站</w:t>
            </w:r>
          </w:p>
          <w:p w14:paraId="252FE1B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三民站</w:t>
            </w:r>
          </w:p>
          <w:p w14:paraId="38F42B9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東里站</w:t>
            </w:r>
          </w:p>
          <w:p w14:paraId="0A38F31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卓溪鄉</w:t>
            </w:r>
          </w:p>
          <w:p w14:paraId="45D335F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玉里鎮</w:t>
            </w:r>
          </w:p>
          <w:p w14:paraId="4F2F31A5" w14:textId="52C91DF0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長濱鄉</w:t>
            </w:r>
          </w:p>
        </w:tc>
        <w:tc>
          <w:tcPr>
            <w:tcW w:w="4741" w:type="dxa"/>
          </w:tcPr>
          <w:p w14:paraId="30BA6F6B" w14:textId="312937CE" w:rsidR="00EC5E49" w:rsidRPr="002D36F4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highlight w:val="yellow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玉里</w:t>
            </w:r>
            <w:r w:rsidR="00CB6958" w:rsidRPr="002D36F4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駅</w:t>
            </w:r>
          </w:p>
          <w:p w14:paraId="7B512A8B" w14:textId="154EAC56" w:rsidR="00EC5E49" w:rsidRPr="002D36F4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三民</w:t>
            </w:r>
            <w:r w:rsidR="00787908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73DA0C0E" w14:textId="0636123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東里</w:t>
            </w:r>
            <w:r w:rsidR="00CB6958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0F0D7524" w14:textId="233A185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卓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</w:rPr>
              <w:t>渓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郷</w:t>
            </w:r>
          </w:p>
          <w:p w14:paraId="1253A9E4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玉里鎮</w:t>
            </w:r>
          </w:p>
          <w:p w14:paraId="7A20D0D4" w14:textId="52BDC69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長</w:t>
            </w:r>
            <w:r w:rsidR="007D606D">
              <w:rPr>
                <w:rFonts w:ascii="Times New Roman" w:eastAsia="MS Mincho" w:hAnsi="Times New Roman" w:cs="Times New Roman" w:hint="eastAsia"/>
                <w:szCs w:val="24"/>
              </w:rPr>
              <w:t>浜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郷</w:t>
            </w:r>
          </w:p>
        </w:tc>
      </w:tr>
      <w:tr w:rsidR="00EC5E49" w:rsidRPr="0033621F" w14:paraId="00698846" w14:textId="77777777" w:rsidTr="00EC5E49">
        <w:tc>
          <w:tcPr>
            <w:tcW w:w="888" w:type="dxa"/>
          </w:tcPr>
          <w:p w14:paraId="6B3AEA7D" w14:textId="6D461D1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0394F2C" w14:textId="5BF7A3FC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</w:t>
            </w:r>
          </w:p>
        </w:tc>
        <w:tc>
          <w:tcPr>
            <w:tcW w:w="4741" w:type="dxa"/>
          </w:tcPr>
          <w:p w14:paraId="6D52112B" w14:textId="08CC779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鳳林</w:t>
            </w:r>
          </w:p>
        </w:tc>
      </w:tr>
      <w:tr w:rsidR="00EC5E49" w:rsidRPr="0033621F" w14:paraId="7805613F" w14:textId="77777777" w:rsidTr="00EC5E49">
        <w:tc>
          <w:tcPr>
            <w:tcW w:w="888" w:type="dxa"/>
          </w:tcPr>
          <w:p w14:paraId="6B9D9D66" w14:textId="35D61BA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65ADDF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讚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炭工房</w:t>
            </w:r>
          </w:p>
          <w:p w14:paraId="5E0D2A16" w14:textId="27029B1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鳳義里正義街15號</w:t>
            </w:r>
          </w:p>
        </w:tc>
        <w:tc>
          <w:tcPr>
            <w:tcW w:w="4741" w:type="dxa"/>
          </w:tcPr>
          <w:p w14:paraId="27143412" w14:textId="1D1996DA" w:rsidR="00EC5E49" w:rsidRPr="007F2FF2" w:rsidRDefault="001B6C28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讃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炭工房</w:t>
            </w:r>
          </w:p>
          <w:p w14:paraId="3EF92B78" w14:textId="17B2CBA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鳳義里正義街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069C855" w14:textId="77777777" w:rsidTr="00EC5E49">
        <w:tc>
          <w:tcPr>
            <w:tcW w:w="888" w:type="dxa"/>
          </w:tcPr>
          <w:p w14:paraId="0170B91C" w14:textId="71F0711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A04579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新光兆豐休閒農場</w:t>
            </w:r>
          </w:p>
          <w:p w14:paraId="3DEB5084" w14:textId="03A1D37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永福街20號</w:t>
            </w:r>
          </w:p>
        </w:tc>
        <w:tc>
          <w:tcPr>
            <w:tcW w:w="4741" w:type="dxa"/>
          </w:tcPr>
          <w:p w14:paraId="213208C9" w14:textId="50CE85A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新光兆</w:t>
            </w:r>
            <w:r w:rsidR="001B6C2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豊レジャー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農場</w:t>
            </w:r>
          </w:p>
          <w:p w14:paraId="37B6871A" w14:textId="57D0388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永福街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20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</w:tc>
      </w:tr>
      <w:tr w:rsidR="00EC5E49" w:rsidRPr="0033621F" w14:paraId="4C150B18" w14:textId="77777777" w:rsidTr="00EC5E49">
        <w:tc>
          <w:tcPr>
            <w:tcW w:w="888" w:type="dxa"/>
          </w:tcPr>
          <w:p w14:paraId="2537678E" w14:textId="303091B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23B37C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大富派出所鐵馬驛站</w:t>
            </w:r>
          </w:p>
          <w:p w14:paraId="5281AFAA" w14:textId="64D6BCAE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光復鄉中山路一段23號</w:t>
            </w:r>
          </w:p>
        </w:tc>
        <w:tc>
          <w:tcPr>
            <w:tcW w:w="4741" w:type="dxa"/>
          </w:tcPr>
          <w:p w14:paraId="4A9F9087" w14:textId="2D76321C" w:rsidR="001B6C28" w:rsidRDefault="00EC5E49" w:rsidP="001B6C28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大富派出所</w:t>
            </w:r>
            <w:r w:rsidR="00A7790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自転車</w:t>
            </w:r>
            <w:r w:rsidR="004B4F3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ステーション</w:t>
            </w:r>
          </w:p>
          <w:p w14:paraId="105FF3B4" w14:textId="44820250" w:rsidR="00EC5E49" w:rsidRPr="007F2FF2" w:rsidRDefault="00EC5E49" w:rsidP="001B6C28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光復郷中山路一段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23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6D128554" w14:textId="77777777" w:rsidTr="00EC5E49">
        <w:tc>
          <w:tcPr>
            <w:tcW w:w="888" w:type="dxa"/>
          </w:tcPr>
          <w:p w14:paraId="5E57753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EFA122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177E8DCC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6E9F3D7D" w14:textId="77777777" w:rsidTr="00EC5E49">
        <w:tc>
          <w:tcPr>
            <w:tcW w:w="888" w:type="dxa"/>
          </w:tcPr>
          <w:p w14:paraId="7A91C685" w14:textId="5253299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1D1149D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鳳林火車站</w:t>
            </w:r>
          </w:p>
          <w:p w14:paraId="4E4C5CE2" w14:textId="3B4A5C6D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中山路43號</w:t>
            </w:r>
          </w:p>
        </w:tc>
        <w:tc>
          <w:tcPr>
            <w:tcW w:w="4741" w:type="dxa"/>
            <w:vAlign w:val="center"/>
          </w:tcPr>
          <w:p w14:paraId="4BB8DB6B" w14:textId="2A6D27C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鳳林</w:t>
            </w:r>
            <w:r w:rsidR="002D6298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1FAA983E" w14:textId="798A8DA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中山路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43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233A1FF2" w14:textId="77777777" w:rsidTr="00EC5E49">
        <w:tc>
          <w:tcPr>
            <w:tcW w:w="888" w:type="dxa"/>
          </w:tcPr>
          <w:p w14:paraId="6E06E2BD" w14:textId="5B6E84D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EC8989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萬榮火車站</w:t>
            </w:r>
          </w:p>
          <w:p w14:paraId="68E5DE34" w14:textId="6092AE4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長橋里長德街17號</w:t>
            </w:r>
          </w:p>
        </w:tc>
        <w:tc>
          <w:tcPr>
            <w:tcW w:w="4741" w:type="dxa"/>
          </w:tcPr>
          <w:p w14:paraId="10784B21" w14:textId="68A4AE4F" w:rsidR="00EC5E49" w:rsidRPr="007F2FF2" w:rsidRDefault="001B6C28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万栄駅</w:t>
            </w:r>
          </w:p>
          <w:p w14:paraId="326D3940" w14:textId="30EFB17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長橋里長</w:t>
            </w:r>
            <w:r w:rsidR="001B6C28">
              <w:rPr>
                <w:rFonts w:ascii="Times New Roman" w:eastAsia="MS Mincho" w:hAnsi="Times New Roman" w:cs="Times New Roman" w:hint="eastAsia"/>
                <w:szCs w:val="24"/>
              </w:rPr>
              <w:t>徳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17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1EFBAC5F" w14:textId="77777777" w:rsidTr="00EC5E49">
        <w:tc>
          <w:tcPr>
            <w:tcW w:w="888" w:type="dxa"/>
          </w:tcPr>
          <w:p w14:paraId="07E85CA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744A3E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5E95416C" w14:textId="77777777" w:rsidR="00EC5E49" w:rsidRPr="001B6C28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4FC29CBC" w14:textId="77777777" w:rsidTr="00EC5E49">
        <w:tc>
          <w:tcPr>
            <w:tcW w:w="888" w:type="dxa"/>
          </w:tcPr>
          <w:p w14:paraId="38106DB6" w14:textId="39EA9B1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76348FF7" w14:textId="77777777" w:rsidR="00EC5E49" w:rsidRPr="0033621F" w:rsidRDefault="00EC5E49" w:rsidP="00EC5E49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明新冰菓店</w:t>
            </w:r>
          </w:p>
          <w:p w14:paraId="12786B52" w14:textId="5983DD15" w:rsidR="00EC5E49" w:rsidRDefault="00EC5E49" w:rsidP="00EC5E49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新生街26號</w:t>
            </w:r>
          </w:p>
        </w:tc>
        <w:tc>
          <w:tcPr>
            <w:tcW w:w="4741" w:type="dxa"/>
            <w:vAlign w:val="center"/>
          </w:tcPr>
          <w:p w14:paraId="434A4A38" w14:textId="2DF2FF67" w:rsidR="00EC5E49" w:rsidRPr="007F2FF2" w:rsidRDefault="00EC5E49" w:rsidP="00EC5E49">
            <w:pPr>
              <w:widowControl/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明新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氷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菓店</w:t>
            </w:r>
          </w:p>
          <w:p w14:paraId="6C3F3434" w14:textId="0704C59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新生街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26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676E28AA" w14:textId="77777777" w:rsidTr="00EC5E49">
        <w:tc>
          <w:tcPr>
            <w:tcW w:w="888" w:type="dxa"/>
          </w:tcPr>
          <w:p w14:paraId="7803BD39" w14:textId="784CDF0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32C54D4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游</w:t>
            </w:r>
            <w:proofErr w:type="gramEnd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翁韭菜臭豆腐</w:t>
            </w:r>
          </w:p>
          <w:p w14:paraId="667A6068" w14:textId="5631ECFD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中正路二段20號</w:t>
            </w:r>
          </w:p>
        </w:tc>
        <w:tc>
          <w:tcPr>
            <w:tcW w:w="4741" w:type="dxa"/>
            <w:vAlign w:val="center"/>
          </w:tcPr>
          <w:p w14:paraId="7DB8F3F3" w14:textId="1BFBF67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游翁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  <w:lang w:eastAsia="ja-JP"/>
              </w:rPr>
              <w:t>ニラ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臭豆腐</w:t>
            </w:r>
          </w:p>
          <w:p w14:paraId="70682C08" w14:textId="4E85C81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  <w:lang w:eastAsia="ja-JP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中正路二段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20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号</w:t>
            </w:r>
          </w:p>
        </w:tc>
      </w:tr>
      <w:tr w:rsidR="00EC5E49" w:rsidRPr="0033621F" w14:paraId="5E447F57" w14:textId="77777777" w:rsidTr="00EC5E49">
        <w:tc>
          <w:tcPr>
            <w:tcW w:w="888" w:type="dxa"/>
          </w:tcPr>
          <w:p w14:paraId="081AE20B" w14:textId="381409C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  <w:vAlign w:val="center"/>
          </w:tcPr>
          <w:p w14:paraId="545D841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惠鈺韭菜臭豆腐</w:t>
            </w:r>
          </w:p>
          <w:p w14:paraId="1E217ED4" w14:textId="22A172EC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中正路與中山路交叉口</w:t>
            </w:r>
          </w:p>
        </w:tc>
        <w:tc>
          <w:tcPr>
            <w:tcW w:w="4741" w:type="dxa"/>
            <w:vAlign w:val="center"/>
          </w:tcPr>
          <w:p w14:paraId="5E9AE261" w14:textId="0BD34CBE" w:rsidR="00EC5E49" w:rsidRPr="007F2FF2" w:rsidRDefault="001B6C28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color w:val="000000"/>
                <w:szCs w:val="24"/>
                <w:lang w:eastAsia="ja-JP"/>
              </w:rPr>
              <w:t>恵</w:t>
            </w:r>
            <w:r w:rsidR="00EC5E49"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鈺</w:t>
            </w:r>
            <w:r>
              <w:rPr>
                <w:rFonts w:ascii="Times New Roman" w:eastAsia="MS Mincho" w:hAnsi="Times New Roman" w:cs="Times New Roman" w:hint="eastAsia"/>
                <w:color w:val="000000"/>
                <w:szCs w:val="24"/>
                <w:lang w:eastAsia="ja-JP"/>
              </w:rPr>
              <w:t>ニラ</w:t>
            </w:r>
            <w:r w:rsidR="00EC5E49"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臭豆腐</w:t>
            </w:r>
          </w:p>
          <w:p w14:paraId="4100FF07" w14:textId="389BBB5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  <w:lang w:eastAsia="ja-JP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中正路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  <w:lang w:eastAsia="ja-JP"/>
              </w:rPr>
              <w:t>と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中山路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  <w:lang w:eastAsia="ja-JP"/>
              </w:rPr>
              <w:t>交差点</w:t>
            </w:r>
          </w:p>
        </w:tc>
      </w:tr>
      <w:tr w:rsidR="00EC5E49" w:rsidRPr="0033621F" w14:paraId="54C81744" w14:textId="77777777" w:rsidTr="00EC5E49">
        <w:tc>
          <w:tcPr>
            <w:tcW w:w="888" w:type="dxa"/>
          </w:tcPr>
          <w:p w14:paraId="04D6179B" w14:textId="73C8A84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  <w:vAlign w:val="center"/>
          </w:tcPr>
          <w:p w14:paraId="26C2984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三立冰淇淋</w:t>
            </w:r>
          </w:p>
          <w:p w14:paraId="7C8B09DA" w14:textId="1258E61D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中正路二段263號</w:t>
            </w:r>
          </w:p>
        </w:tc>
        <w:tc>
          <w:tcPr>
            <w:tcW w:w="4741" w:type="dxa"/>
            <w:vAlign w:val="center"/>
          </w:tcPr>
          <w:p w14:paraId="4674740C" w14:textId="45B51EC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三立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  <w:lang w:eastAsia="ja-JP"/>
              </w:rPr>
              <w:t>アイスクリーム</w:t>
            </w:r>
          </w:p>
          <w:p w14:paraId="3E9E2A43" w14:textId="1603F7C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  <w:lang w:eastAsia="ja-JP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中正路二段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263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号</w:t>
            </w:r>
          </w:p>
        </w:tc>
      </w:tr>
      <w:tr w:rsidR="00EC5E49" w:rsidRPr="0033621F" w14:paraId="30771336" w14:textId="77777777" w:rsidTr="00EC5E49">
        <w:tc>
          <w:tcPr>
            <w:tcW w:w="888" w:type="dxa"/>
          </w:tcPr>
          <w:p w14:paraId="1B317E1F" w14:textId="73EBBAF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  <w:vAlign w:val="center"/>
          </w:tcPr>
          <w:p w14:paraId="7780A5D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金品醬園剝皮辣椒總店</w:t>
            </w:r>
          </w:p>
          <w:p w14:paraId="64C52EC1" w14:textId="1D676255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中正路二段468號</w:t>
            </w:r>
          </w:p>
        </w:tc>
        <w:tc>
          <w:tcPr>
            <w:tcW w:w="4741" w:type="dxa"/>
            <w:vAlign w:val="center"/>
          </w:tcPr>
          <w:p w14:paraId="7054F845" w14:textId="674C6AE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金品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醤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園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剥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皮辣椒</w:t>
            </w:r>
            <w:r w:rsidR="001B6C28"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本店</w:t>
            </w:r>
          </w:p>
          <w:p w14:paraId="64D091D2" w14:textId="5F64F83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中正路二段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468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335E6D7C" w14:textId="77777777" w:rsidTr="00EC5E49">
        <w:tc>
          <w:tcPr>
            <w:tcW w:w="888" w:type="dxa"/>
          </w:tcPr>
          <w:p w14:paraId="6328C400" w14:textId="356FE78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22340AF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韓老爹誠信麻花</w:t>
            </w:r>
            <w:proofErr w:type="gramStart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捲</w:t>
            </w:r>
            <w:proofErr w:type="gramEnd"/>
          </w:p>
          <w:p w14:paraId="3096CEFC" w14:textId="419515B2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中和路61號</w:t>
            </w:r>
          </w:p>
        </w:tc>
        <w:tc>
          <w:tcPr>
            <w:tcW w:w="4741" w:type="dxa"/>
            <w:vAlign w:val="center"/>
          </w:tcPr>
          <w:p w14:paraId="5D2E1420" w14:textId="4B8B4B28" w:rsidR="00EC5E49" w:rsidRPr="001B6C28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韓老爹誠信麻花</w:t>
            </w:r>
            <w:r w:rsidR="001E0A93"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巻</w:t>
            </w:r>
          </w:p>
          <w:p w14:paraId="0F225689" w14:textId="345D4E1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中和路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61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4DFA4FE4" w14:textId="77777777" w:rsidTr="00EC5E49">
        <w:tc>
          <w:tcPr>
            <w:tcW w:w="888" w:type="dxa"/>
          </w:tcPr>
          <w:p w14:paraId="489AEBDD" w14:textId="2110F0A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0F6E2C7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美好花生</w:t>
            </w:r>
          </w:p>
          <w:p w14:paraId="2E9AEB04" w14:textId="10AC0901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中和路46-1號</w:t>
            </w:r>
          </w:p>
        </w:tc>
        <w:tc>
          <w:tcPr>
            <w:tcW w:w="4741" w:type="dxa"/>
            <w:vAlign w:val="center"/>
          </w:tcPr>
          <w:p w14:paraId="2B10D3B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美好花生</w:t>
            </w:r>
          </w:p>
          <w:p w14:paraId="31F98F46" w14:textId="004C02B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中和路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46-1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056102E5" w14:textId="77777777" w:rsidTr="00EC5E49">
        <w:tc>
          <w:tcPr>
            <w:tcW w:w="888" w:type="dxa"/>
          </w:tcPr>
          <w:p w14:paraId="16D7B80B" w14:textId="21ECA6E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32E21AF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卡</w:t>
            </w:r>
            <w:proofErr w:type="gramStart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特</w:t>
            </w:r>
            <w:proofErr w:type="gramEnd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花生</w:t>
            </w:r>
          </w:p>
          <w:p w14:paraId="3A119A36" w14:textId="27307681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中正路一段227號</w:t>
            </w:r>
          </w:p>
        </w:tc>
        <w:tc>
          <w:tcPr>
            <w:tcW w:w="4741" w:type="dxa"/>
            <w:vAlign w:val="center"/>
          </w:tcPr>
          <w:p w14:paraId="214858D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卡</w:t>
            </w:r>
            <w:proofErr w:type="gramStart"/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特</w:t>
            </w:r>
            <w:proofErr w:type="gramEnd"/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花生</w:t>
            </w:r>
          </w:p>
          <w:p w14:paraId="464FFB1B" w14:textId="1DE490F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中正路一段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227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4B8E09DC" w14:textId="77777777" w:rsidTr="00EC5E49">
        <w:tc>
          <w:tcPr>
            <w:tcW w:w="888" w:type="dxa"/>
          </w:tcPr>
          <w:p w14:paraId="75B8B4A0" w14:textId="0ECCF31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093EFC5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滿妹豬腳</w:t>
            </w:r>
            <w:proofErr w:type="gramEnd"/>
          </w:p>
          <w:p w14:paraId="0A5FCD0A" w14:textId="50648341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萬森路10號</w:t>
            </w:r>
          </w:p>
        </w:tc>
        <w:tc>
          <w:tcPr>
            <w:tcW w:w="4741" w:type="dxa"/>
            <w:vAlign w:val="center"/>
          </w:tcPr>
          <w:p w14:paraId="608A5BAD" w14:textId="451C085D" w:rsidR="00EC5E49" w:rsidRPr="001E0A93" w:rsidRDefault="00D07061" w:rsidP="00EC5E49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満</w:t>
            </w:r>
            <w:r w:rsidR="00EC5E49"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妹</w:t>
            </w:r>
            <w:r w:rsidR="001E0A93"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猪脚</w:t>
            </w:r>
          </w:p>
          <w:p w14:paraId="68BD91C4" w14:textId="496E9501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="008E7931" w:rsidRPr="006125BA">
              <w:rPr>
                <w:rFonts w:ascii="Times New Roman" w:eastAsia="MS Mincho" w:hAnsi="Times New Roman" w:cs="Times New Roman" w:hint="eastAsia"/>
                <w:color w:val="000000"/>
                <w:szCs w:val="24"/>
              </w:rPr>
              <w:t>萬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森路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10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5A14EE8A" w14:textId="77777777" w:rsidTr="00EC5E49">
        <w:tc>
          <w:tcPr>
            <w:tcW w:w="888" w:type="dxa"/>
          </w:tcPr>
          <w:p w14:paraId="231D07DA" w14:textId="6797ACF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3B0C3E0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鍾</w:t>
            </w:r>
            <w:proofErr w:type="gramEnd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家臘肉館</w:t>
            </w:r>
          </w:p>
          <w:p w14:paraId="60871B5F" w14:textId="5FB4CEE9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長橋路20號</w:t>
            </w:r>
          </w:p>
        </w:tc>
        <w:tc>
          <w:tcPr>
            <w:tcW w:w="4741" w:type="dxa"/>
            <w:vAlign w:val="center"/>
          </w:tcPr>
          <w:p w14:paraId="12433DA9" w14:textId="7898B53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鍾</w:t>
            </w:r>
            <w:proofErr w:type="gramEnd"/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家臘肉館</w:t>
            </w:r>
          </w:p>
          <w:p w14:paraId="15EDAD10" w14:textId="7C42471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長橋路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20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6747F43B" w14:textId="77777777" w:rsidTr="00EC5E49">
        <w:tc>
          <w:tcPr>
            <w:tcW w:w="888" w:type="dxa"/>
          </w:tcPr>
          <w:p w14:paraId="70101905" w14:textId="40D4B07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3672B33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樹林尾慢食客</w:t>
            </w:r>
            <w:proofErr w:type="gramEnd"/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家料理</w:t>
            </w:r>
          </w:p>
          <w:p w14:paraId="2B37D154" w14:textId="6951EE0A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平順路37號</w:t>
            </w:r>
          </w:p>
        </w:tc>
        <w:tc>
          <w:tcPr>
            <w:tcW w:w="4741" w:type="dxa"/>
            <w:vAlign w:val="center"/>
          </w:tcPr>
          <w:p w14:paraId="1E14A8E3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樹林尾慢食客</w:t>
            </w:r>
            <w:proofErr w:type="gramEnd"/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家料理</w:t>
            </w:r>
          </w:p>
          <w:p w14:paraId="2BC2B289" w14:textId="01E45FE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平順路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37</w:t>
            </w:r>
            <w:r w:rsidRPr="007F2FF2">
              <w:rPr>
                <w:rFonts w:ascii="Times New Roman" w:eastAsia="MS Mincho" w:hAnsi="Times New Roman" w:cs="Times New Roman"/>
                <w:color w:val="000000"/>
                <w:szCs w:val="24"/>
              </w:rPr>
              <w:t>号</w:t>
            </w:r>
          </w:p>
        </w:tc>
      </w:tr>
      <w:tr w:rsidR="00EC5E49" w:rsidRPr="0033621F" w14:paraId="3C4B11EE" w14:textId="77777777" w:rsidTr="00EC5E49">
        <w:tc>
          <w:tcPr>
            <w:tcW w:w="888" w:type="dxa"/>
          </w:tcPr>
          <w:p w14:paraId="4E7159B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BA28E8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00399663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1CF90B9F" w14:textId="77777777" w:rsidTr="00EC5E49">
        <w:tc>
          <w:tcPr>
            <w:tcW w:w="888" w:type="dxa"/>
          </w:tcPr>
          <w:p w14:paraId="26FBB99F" w14:textId="3A81B7E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D5C6C04" w14:textId="0725E428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花生</w:t>
            </w:r>
          </w:p>
        </w:tc>
        <w:tc>
          <w:tcPr>
            <w:tcW w:w="4741" w:type="dxa"/>
          </w:tcPr>
          <w:p w14:paraId="5F7B6C5D" w14:textId="7CCD0B1C" w:rsidR="00EC5E49" w:rsidRPr="00D07061" w:rsidRDefault="00D07061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ピーナッツ</w:t>
            </w:r>
          </w:p>
        </w:tc>
      </w:tr>
      <w:tr w:rsidR="00EC5E49" w:rsidRPr="0033621F" w14:paraId="0F2893D9" w14:textId="77777777" w:rsidTr="00EC5E49">
        <w:tc>
          <w:tcPr>
            <w:tcW w:w="888" w:type="dxa"/>
          </w:tcPr>
          <w:p w14:paraId="193F9274" w14:textId="1D79762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E9B3C69" w14:textId="53AE82EF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大西瓜</w:t>
            </w:r>
          </w:p>
        </w:tc>
        <w:tc>
          <w:tcPr>
            <w:tcW w:w="4741" w:type="dxa"/>
          </w:tcPr>
          <w:p w14:paraId="1E2867F3" w14:textId="66AE6BB6" w:rsidR="00EC5E49" w:rsidRPr="00D07061" w:rsidRDefault="00D07061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大玉スイカ</w:t>
            </w:r>
          </w:p>
        </w:tc>
      </w:tr>
      <w:tr w:rsidR="00EC5E49" w:rsidRPr="0033621F" w14:paraId="350E1DE0" w14:textId="77777777" w:rsidTr="00EC5E49">
        <w:tc>
          <w:tcPr>
            <w:tcW w:w="888" w:type="dxa"/>
          </w:tcPr>
          <w:p w14:paraId="22BC92A6" w14:textId="57B7AB4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EAF1AF0" w14:textId="68E1F1B3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肉桂</w:t>
            </w:r>
          </w:p>
        </w:tc>
        <w:tc>
          <w:tcPr>
            <w:tcW w:w="4741" w:type="dxa"/>
          </w:tcPr>
          <w:p w14:paraId="78000D60" w14:textId="7D1ED990" w:rsidR="00EC5E49" w:rsidRPr="00D07061" w:rsidRDefault="00D07061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シナモン</w:t>
            </w:r>
          </w:p>
        </w:tc>
      </w:tr>
      <w:tr w:rsidR="00EC5E49" w:rsidRPr="0033621F" w14:paraId="2D0B87D4" w14:textId="77777777" w:rsidTr="00EC5E49">
        <w:tc>
          <w:tcPr>
            <w:tcW w:w="888" w:type="dxa"/>
          </w:tcPr>
          <w:p w14:paraId="799CF9E8" w14:textId="3C33E56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5598658" w14:textId="3F0248ED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校長</w:t>
            </w:r>
          </w:p>
        </w:tc>
        <w:tc>
          <w:tcPr>
            <w:tcW w:w="4741" w:type="dxa"/>
          </w:tcPr>
          <w:p w14:paraId="374D56E6" w14:textId="79A2135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校長</w:t>
            </w:r>
          </w:p>
        </w:tc>
      </w:tr>
      <w:tr w:rsidR="00EC5E49" w:rsidRPr="0033621F" w14:paraId="07210AE4" w14:textId="77777777" w:rsidTr="00EC5E49">
        <w:tc>
          <w:tcPr>
            <w:tcW w:w="888" w:type="dxa"/>
          </w:tcPr>
          <w:p w14:paraId="2E66946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A4E426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5E914C1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1646A4FB" w14:textId="77777777" w:rsidTr="00EC5E49">
        <w:tc>
          <w:tcPr>
            <w:tcW w:w="888" w:type="dxa"/>
          </w:tcPr>
          <w:p w14:paraId="19AB7BF6" w14:textId="2DF50D0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5B4915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萬榮箭筍節</w:t>
            </w:r>
          </w:p>
          <w:p w14:paraId="3C5D850F" w14:textId="0B380635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萬榮的環境適合箭筍生長，無汙染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無蟲害，鮮嫩又好吃！</w:t>
            </w:r>
          </w:p>
        </w:tc>
        <w:tc>
          <w:tcPr>
            <w:tcW w:w="4741" w:type="dxa"/>
          </w:tcPr>
          <w:p w14:paraId="59CD90A1" w14:textId="590331C6" w:rsidR="00EC5E49" w:rsidRPr="007F2FF2" w:rsidRDefault="00D07061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万栄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箭筍節</w:t>
            </w:r>
          </w:p>
          <w:p w14:paraId="7BC3815C" w14:textId="52B8C409" w:rsidR="00EC5E49" w:rsidRPr="007F2FF2" w:rsidRDefault="001E0A93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万栄の最高の環境で育った筍は、</w:t>
            </w:r>
            <w:r w:rsidR="00D0706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汚染、虫害</w:t>
            </w:r>
            <w:r w:rsidR="008567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ゼロ</w:t>
            </w:r>
            <w:r w:rsidR="00FD37B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="00D0706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新鮮柔らか</w:t>
            </w:r>
            <w:r w:rsidR="00FD37B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8567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、とっても美味しい</w:t>
            </w:r>
            <w:r w:rsidR="00D0706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！</w:t>
            </w:r>
          </w:p>
        </w:tc>
      </w:tr>
      <w:tr w:rsidR="00EC5E49" w:rsidRPr="0033621F" w14:paraId="0DBBAE82" w14:textId="77777777" w:rsidTr="00EC5E49">
        <w:tc>
          <w:tcPr>
            <w:tcW w:w="888" w:type="dxa"/>
          </w:tcPr>
          <w:p w14:paraId="2F33DCB8" w14:textId="2D022A4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F52C5B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鳳林花生節</w:t>
            </w:r>
          </w:p>
          <w:p w14:paraId="58950E4E" w14:textId="2576F81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又香又甜的花生一口接一口，還有逗趣的花生競賽！</w:t>
            </w:r>
          </w:p>
        </w:tc>
        <w:tc>
          <w:tcPr>
            <w:tcW w:w="4741" w:type="dxa"/>
          </w:tcPr>
          <w:p w14:paraId="1BD82D51" w14:textId="77777777" w:rsidR="001442E6" w:rsidRDefault="00EC5E49" w:rsidP="001442E6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鳳林</w:t>
            </w:r>
            <w:r w:rsidR="001442E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ピーナッツフェスティバル</w:t>
            </w:r>
          </w:p>
          <w:p w14:paraId="5286857B" w14:textId="26882132" w:rsidR="00EC5E49" w:rsidRPr="007F2FF2" w:rsidRDefault="001442E6" w:rsidP="001442E6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香り豊かで甘いピーナッツ</w:t>
            </w:r>
            <w:r w:rsidR="008567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一口食べたら止まらない！</w:t>
            </w:r>
            <w:r w:rsidR="009078A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楽しい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ピーナッツ大会も</w:t>
            </w:r>
            <w:r w:rsidR="008567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あります。</w:t>
            </w:r>
          </w:p>
        </w:tc>
      </w:tr>
      <w:tr w:rsidR="00EC5E49" w:rsidRPr="0033621F" w14:paraId="55FB15C1" w14:textId="77777777" w:rsidTr="00EC5E49">
        <w:tc>
          <w:tcPr>
            <w:tcW w:w="888" w:type="dxa"/>
          </w:tcPr>
          <w:p w14:paraId="74225723" w14:textId="471D948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01917B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鳳林百鬼夜行</w:t>
            </w:r>
          </w:p>
          <w:p w14:paraId="2272E90A" w14:textId="3DAFEDF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在充滿日式風情的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菸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樓聚落裡，與創意扮鬼一起大遊行！</w:t>
            </w:r>
          </w:p>
        </w:tc>
        <w:tc>
          <w:tcPr>
            <w:tcW w:w="4741" w:type="dxa"/>
          </w:tcPr>
          <w:p w14:paraId="090AA6C4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鳳林百鬼夜行</w:t>
            </w:r>
          </w:p>
          <w:p w14:paraId="14EFFE4A" w14:textId="1D94B2B2" w:rsidR="00EC5E49" w:rsidRPr="007F2FF2" w:rsidRDefault="006D208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日本の風情溢れる「</w:t>
            </w:r>
            <w:r w:rsidR="008567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煙</w:t>
            </w:r>
            <w:r>
              <w:rPr>
                <w:rFonts w:ascii="Yu Mincho" w:eastAsia="Yu Mincho" w:hAnsi="Yu Mincho" w:hint="eastAsia"/>
                <w:szCs w:val="24"/>
                <w:lang w:eastAsia="ja-JP"/>
              </w:rPr>
              <w:t>楼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」の集落の中で、妖怪に扮して遊びましょう！</w:t>
            </w:r>
          </w:p>
        </w:tc>
      </w:tr>
      <w:tr w:rsidR="00EC5E49" w:rsidRPr="0033621F" w14:paraId="0C9E4061" w14:textId="77777777" w:rsidTr="00EC5E49">
        <w:tc>
          <w:tcPr>
            <w:tcW w:w="888" w:type="dxa"/>
          </w:tcPr>
          <w:p w14:paraId="1C7E61C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451D6F6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6226FBFF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463173D4" w14:textId="77777777" w:rsidTr="00EC5E49">
        <w:tc>
          <w:tcPr>
            <w:tcW w:w="888" w:type="dxa"/>
          </w:tcPr>
          <w:p w14:paraId="2E187B71" w14:textId="54D6EC1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149342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鳳林壽天宮</w:t>
            </w:r>
          </w:p>
          <w:p w14:paraId="1DA3679D" w14:textId="1062E66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lastRenderedPageBreak/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中美路41號</w:t>
            </w:r>
          </w:p>
        </w:tc>
        <w:tc>
          <w:tcPr>
            <w:tcW w:w="4741" w:type="dxa"/>
          </w:tcPr>
          <w:p w14:paraId="07EEC5EC" w14:textId="0B067B6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lastRenderedPageBreak/>
              <w:t>鳳林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</w:rPr>
              <w:t>寿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天宮</w:t>
            </w:r>
          </w:p>
          <w:p w14:paraId="04DA4FBB" w14:textId="70A55CE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中美路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464F3DDE" w14:textId="77777777" w:rsidTr="00EC5E49">
        <w:tc>
          <w:tcPr>
            <w:tcW w:w="888" w:type="dxa"/>
          </w:tcPr>
          <w:p w14:paraId="72355D03" w14:textId="542CC07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D2DF1A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校長夢工廠</w:t>
            </w:r>
          </w:p>
          <w:p w14:paraId="269BA32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民生街16號</w:t>
            </w:r>
          </w:p>
          <w:p w14:paraId="1DF3ADF2" w14:textId="3BCDE335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「鳳林有多少根電線桿，就有多少位校長。」客家小鎮鳳林自從前便是學風鼎盛，擔任各校校長的人數近百名，堪稱全台校長密度最高的小鎮，玩笑地說鳳林的特產是校長一點也不為過！鳳林校長夢工廠是日據時期建造的「花蓮港廳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鳳林支廳長官官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舍」，也曾是鳳林初中第一屆校長張七郎的宿舍，現在則成為社區文史展覽館，邀請大家前來參訪關於校長的往事歷歷。</w:t>
            </w:r>
          </w:p>
        </w:tc>
        <w:tc>
          <w:tcPr>
            <w:tcW w:w="4741" w:type="dxa"/>
          </w:tcPr>
          <w:p w14:paraId="1A204D1F" w14:textId="4E3038A8" w:rsidR="00EC5E49" w:rsidRPr="006D2087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校長夢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</w:rPr>
              <w:t>工場</w:t>
            </w:r>
          </w:p>
          <w:p w14:paraId="643B57BB" w14:textId="5EC5069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民生街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7CA44DF2" w14:textId="49B56F6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「鳳林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には、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電信柱の数と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同じ数の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校長がいる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」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客家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町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である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鳳林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は、以前から勉学が盛んな土地で、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台湾各地の学校の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校長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</w:t>
            </w:r>
            <w:r w:rsidR="006D2087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百人</w:t>
            </w:r>
            <w:r w:rsidR="006F5BB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近く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も輩出しています。台湾で一番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校長密度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の高い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町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とも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いわれ、「鳳林の特産は校長先生」というのも過言ではありません。鳳林校長夢工場は、日本統治時代に建てられた「花蓮港庁鳳林支庁長官官舎」で、かつ</w:t>
            </w:r>
            <w:r w:rsidR="009F209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て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は鳳林中学校の最初の校長である張七郎の宿舎でもありました。現在は</w:t>
            </w:r>
            <w:r w:rsidR="009F209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地元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の文化歴史展覧館となっています</w:t>
            </w:r>
            <w:r w:rsidR="00ED3CA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ので、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校長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先生達の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歴史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見学</w:t>
            </w:r>
            <w:r w:rsidR="00ED3CA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にいらして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ください。</w:t>
            </w:r>
          </w:p>
        </w:tc>
      </w:tr>
      <w:tr w:rsidR="00EC5E49" w:rsidRPr="0033621F" w14:paraId="30F10016" w14:textId="77777777" w:rsidTr="00EC5E49">
        <w:tc>
          <w:tcPr>
            <w:tcW w:w="888" w:type="dxa"/>
          </w:tcPr>
          <w:p w14:paraId="6905385A" w14:textId="53DF99D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439D6452" w14:textId="5AC4BB77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鳳林夜市</w:t>
            </w:r>
          </w:p>
        </w:tc>
        <w:tc>
          <w:tcPr>
            <w:tcW w:w="4741" w:type="dxa"/>
          </w:tcPr>
          <w:p w14:paraId="7474691A" w14:textId="65D18C8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鳳林夜市</w:t>
            </w:r>
          </w:p>
        </w:tc>
      </w:tr>
      <w:tr w:rsidR="00EC5E49" w:rsidRPr="0033621F" w14:paraId="62A0A27D" w14:textId="77777777" w:rsidTr="00EC5E49">
        <w:tc>
          <w:tcPr>
            <w:tcW w:w="888" w:type="dxa"/>
          </w:tcPr>
          <w:p w14:paraId="289D065D" w14:textId="441D074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858B42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花手巾植物染工坊</w:t>
            </w:r>
          </w:p>
          <w:p w14:paraId="0E04E41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中華路164號</w:t>
            </w:r>
          </w:p>
          <w:p w14:paraId="145327FD" w14:textId="6CADF8C0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來到花手巾植物染工坊，除了可以買到鳳林在地婦女們手作的客家植物染製品外，也能親自體驗植物染的過程，打造專屬於你的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植物染小物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！利用石塊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竹片和橡皮筋在白色的布上設計圖樣，再放進天然的植染料中上色，每一次的作品都會是獨一無二。</w:t>
            </w:r>
          </w:p>
        </w:tc>
        <w:tc>
          <w:tcPr>
            <w:tcW w:w="4741" w:type="dxa"/>
          </w:tcPr>
          <w:p w14:paraId="33086285" w14:textId="1DA92AE5" w:rsidR="00EC5E49" w:rsidRPr="008A1669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8A1669">
              <w:rPr>
                <w:rFonts w:ascii="Times New Roman" w:eastAsia="MS Mincho" w:hAnsi="Times New Roman" w:cs="Times New Roman"/>
                <w:szCs w:val="24"/>
              </w:rPr>
              <w:t>花手巾植物染工坊</w:t>
            </w:r>
          </w:p>
          <w:p w14:paraId="63B8557E" w14:textId="04F341E6" w:rsidR="00EC5E49" w:rsidRPr="008A1669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8A1669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8A1669">
              <w:rPr>
                <w:rFonts w:ascii="Times New Roman" w:eastAsia="MS Mincho" w:hAnsi="Times New Roman" w:cs="Times New Roman"/>
                <w:szCs w:val="24"/>
              </w:rPr>
              <w:t>中華路</w:t>
            </w:r>
            <w:r w:rsidRPr="008A1669">
              <w:rPr>
                <w:rFonts w:ascii="Times New Roman" w:eastAsia="MS Mincho" w:hAnsi="Times New Roman" w:cs="Times New Roman"/>
                <w:szCs w:val="24"/>
              </w:rPr>
              <w:t>164</w:t>
            </w:r>
            <w:r w:rsidRPr="008A1669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40178D9D" w14:textId="324CF835" w:rsidR="00EC5E49" w:rsidRPr="008A1669" w:rsidRDefault="003572BC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花手巾植物染工坊では、鳳林の女性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達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手作り</w:t>
            </w:r>
            <w:r w:rsidR="008B01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客家</w:t>
            </w:r>
            <w:r w:rsidR="004C0BB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式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植物染め製品を購入できるだけでなく、植物染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め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体験もできるので、自分だけの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手染め小物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を作ってみ</w:t>
            </w:r>
            <w:r w:rsidR="0074725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ませんか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。石、竹、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輪ゴム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などを利用して布の上で模様を描き、天然の植物染料に浸して色を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染めれば</w:t>
            </w:r>
            <w:r w:rsidRPr="008A1669">
              <w:rPr>
                <w:rFonts w:ascii="Times New Roman" w:eastAsia="MS Mincho" w:hAnsi="Times New Roman" w:cs="Times New Roman"/>
                <w:szCs w:val="24"/>
                <w:lang w:eastAsia="ja-JP"/>
              </w:rPr>
              <w:t>、世界に一つだけの作品が出来上がり。</w:t>
            </w:r>
          </w:p>
        </w:tc>
      </w:tr>
      <w:tr w:rsidR="00EC5E49" w:rsidRPr="0033621F" w14:paraId="193AF79F" w14:textId="77777777" w:rsidTr="00EC5E49">
        <w:tc>
          <w:tcPr>
            <w:tcW w:w="888" w:type="dxa"/>
          </w:tcPr>
          <w:p w14:paraId="4786892D" w14:textId="28ACD72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92CCDC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客庄移民村警察廳</w:t>
            </w:r>
          </w:p>
          <w:p w14:paraId="75DAE1DA" w14:textId="76DEC752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復興路71號</w:t>
            </w:r>
          </w:p>
        </w:tc>
        <w:tc>
          <w:tcPr>
            <w:tcW w:w="4741" w:type="dxa"/>
          </w:tcPr>
          <w:p w14:paraId="796D3EC1" w14:textId="0CB83355" w:rsidR="00EC5E49" w:rsidRPr="003572BC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客庄移民村警察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</w:rPr>
              <w:t>庁</w:t>
            </w:r>
          </w:p>
          <w:p w14:paraId="699BCE01" w14:textId="7F20F87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復興路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71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5BA3036B" w14:textId="77777777" w:rsidTr="00EC5E49">
        <w:tc>
          <w:tcPr>
            <w:tcW w:w="888" w:type="dxa"/>
          </w:tcPr>
          <w:p w14:paraId="063A60E3" w14:textId="09C7D5E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B917CF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林田神社</w:t>
            </w:r>
          </w:p>
          <w:p w14:paraId="41D36563" w14:textId="7772EF9B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復興路41巷</w:t>
            </w:r>
          </w:p>
        </w:tc>
        <w:tc>
          <w:tcPr>
            <w:tcW w:w="4741" w:type="dxa"/>
          </w:tcPr>
          <w:p w14:paraId="722C5C1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林田神社</w:t>
            </w:r>
          </w:p>
          <w:p w14:paraId="324351B9" w14:textId="2AD4E8C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復興路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巷</w:t>
            </w:r>
          </w:p>
        </w:tc>
      </w:tr>
      <w:tr w:rsidR="00EC5E49" w:rsidRPr="0033621F" w14:paraId="47A9905E" w14:textId="77777777" w:rsidTr="00EC5E49">
        <w:tc>
          <w:tcPr>
            <w:tcW w:w="888" w:type="dxa"/>
          </w:tcPr>
          <w:p w14:paraId="17C6F837" w14:textId="5264EE3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F5F072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菸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樓文化聚落</w:t>
            </w:r>
          </w:p>
          <w:p w14:paraId="4BA1D76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大榮二路30號</w:t>
            </w:r>
          </w:p>
          <w:p w14:paraId="2D941B6E" w14:textId="1AD176C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鳳林是全台灣保存最完整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菸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樓的小鎮，在日據時期，菸草是台灣的高經濟價值作物之一，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菸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樓正是保存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燻製菸草的所在。鳳林的北林里和大榮里在當時共有四十二座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菸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樓，現在經過整修保存的五處分別為：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余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家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庄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、徐家興、林金成、廖快和翁林廷耀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菸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樓，替過去「綠色黃金」年代留下記憶。</w:t>
            </w:r>
          </w:p>
        </w:tc>
        <w:tc>
          <w:tcPr>
            <w:tcW w:w="4741" w:type="dxa"/>
          </w:tcPr>
          <w:p w14:paraId="44F38DE3" w14:textId="326F272D" w:rsidR="00EC5E49" w:rsidRPr="003572BC" w:rsidRDefault="008A166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煙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</w:rPr>
              <w:t>楼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文化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</w:rPr>
              <w:t>集落</w:t>
            </w:r>
          </w:p>
          <w:p w14:paraId="4E9704A5" w14:textId="67FD53B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大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</w:rPr>
              <w:t>栄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二路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30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356D92E8" w14:textId="1765B89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鳳林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は、台湾全土の中で、最も保存状態の良い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煙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楼を持つ町です。日本統治時代、タバコ葉は台湾の中でもかなり経済価値の高い作物の一つで、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煙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楼とは、タバコ葉を保存、燻製する場所でした。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鳳林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北林里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大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栄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里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には当時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42</w:t>
            </w:r>
            <w:r w:rsidR="008A166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カ所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もの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煙楼</w:t>
            </w:r>
            <w:r w:rsidR="00357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があり、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修復保存された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5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カ所は、それぞれ「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余家庄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」「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徐家興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」「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林金成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」「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廖快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」「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翁林廷耀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」</w:t>
            </w:r>
            <w:r w:rsidR="00583288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で、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かつて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A97C0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黄金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時代</w:t>
            </w:r>
            <w:r w:rsidR="00A97C0D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を垣間見ることができます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2766B250" w14:textId="77777777" w:rsidTr="00EC5E49">
        <w:tc>
          <w:tcPr>
            <w:tcW w:w="888" w:type="dxa"/>
          </w:tcPr>
          <w:p w14:paraId="4F1447EE" w14:textId="051430F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0C609B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讚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炭工房</w:t>
            </w:r>
          </w:p>
          <w:p w14:paraId="786F29A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lastRenderedPageBreak/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正義路15號</w:t>
            </w:r>
          </w:p>
          <w:p w14:paraId="12AA20AD" w14:textId="5B9F22F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竹炭製品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在現代生活中已經不陌生，但竹子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變成竹炭的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過程，可就不是人人都見過了！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讚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炭工房正能體驗竹子到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竹炭再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到各式製品的過程，更進一步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認識竹炭的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好壞外，也能動手製作紀念小物，寓教於樂！</w:t>
            </w:r>
          </w:p>
        </w:tc>
        <w:tc>
          <w:tcPr>
            <w:tcW w:w="4741" w:type="dxa"/>
          </w:tcPr>
          <w:p w14:paraId="3D5F7057" w14:textId="2AD2994B" w:rsidR="00EC5E49" w:rsidRPr="007F2FF2" w:rsidRDefault="006672D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lastRenderedPageBreak/>
              <w:t>讃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炭工房</w:t>
            </w:r>
          </w:p>
          <w:p w14:paraId="11659DA3" w14:textId="48AC56E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正義路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4A54845D" w14:textId="08C1928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lastRenderedPageBreak/>
              <w:t>竹炭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製品は、現代の生活の中で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も普及していますが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、竹が竹炭になる工程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はあまり知られていません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。讃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炭工房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では、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竹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竹炭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になり、各種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製品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になる過程を体験できます。竹炭の長所や短所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を深く認識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できるほか、自分で記念の小物を作る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など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、楽しみながら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学習できます</w:t>
            </w:r>
            <w:r w:rsidR="006672D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3CA1759B" w14:textId="77777777" w:rsidTr="00EC5E49">
        <w:tc>
          <w:tcPr>
            <w:tcW w:w="888" w:type="dxa"/>
          </w:tcPr>
          <w:p w14:paraId="29D36854" w14:textId="72A6496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8EE7577" w14:textId="030D82CD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鳳林公路公園</w:t>
            </w:r>
          </w:p>
        </w:tc>
        <w:tc>
          <w:tcPr>
            <w:tcW w:w="4741" w:type="dxa"/>
          </w:tcPr>
          <w:p w14:paraId="3830A11C" w14:textId="4DE6BC8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鳳林公路公園</w:t>
            </w:r>
          </w:p>
        </w:tc>
      </w:tr>
      <w:tr w:rsidR="00EC5E49" w:rsidRPr="0033621F" w14:paraId="637C7188" w14:textId="77777777" w:rsidTr="00EC5E49">
        <w:tc>
          <w:tcPr>
            <w:tcW w:w="888" w:type="dxa"/>
          </w:tcPr>
          <w:p w14:paraId="19298B43" w14:textId="705B6CB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85FABD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新光兆豐休閒農場</w:t>
            </w:r>
          </w:p>
          <w:p w14:paraId="495142B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永福街20號</w:t>
            </w:r>
          </w:p>
          <w:p w14:paraId="2E9BCAC6" w14:textId="4D7A0408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腹地廣大的新光兆豐休閒農場，是親子旅遊來到鳳林的必訪之處，可以搭乘遊園小車或租用腳踏車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電動車玩賞園區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近距離接觸可愛動物們，記得一定要按照園區規定，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任意餵食和觸摸喔！</w:t>
            </w:r>
          </w:p>
        </w:tc>
        <w:tc>
          <w:tcPr>
            <w:tcW w:w="4741" w:type="dxa"/>
          </w:tcPr>
          <w:p w14:paraId="27DAC868" w14:textId="393EC5E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新光兆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豊レジャー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農場</w:t>
            </w:r>
          </w:p>
          <w:p w14:paraId="0F470DF5" w14:textId="0C13E78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永福街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20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  <w:p w14:paraId="431A5004" w14:textId="3467559E" w:rsidR="00EC5E49" w:rsidRPr="007F2FF2" w:rsidRDefault="00863D62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後背地にある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新光兆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豊レジャー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農場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は、家族で鳳林に来たら必ず訪れたい場所です。園内カートやレンタサイクルに乗ったり、ゴーカートで遊んだり、可愛い動物と近距離で触れ合ったり</w:t>
            </w:r>
            <w:r w:rsidR="000210B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勝手に動物にエサをあげたり触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れ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たりせず、必ず農場内のルールに従って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お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楽し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み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ください。</w:t>
            </w:r>
          </w:p>
        </w:tc>
      </w:tr>
      <w:tr w:rsidR="00EC5E49" w:rsidRPr="0033621F" w14:paraId="1569E5F7" w14:textId="77777777" w:rsidTr="00EC5E49">
        <w:tc>
          <w:tcPr>
            <w:tcW w:w="888" w:type="dxa"/>
          </w:tcPr>
          <w:p w14:paraId="381C6492" w14:textId="7E671A4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CF989A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林田山林業文化園區</w:t>
            </w:r>
          </w:p>
          <w:p w14:paraId="6C2301A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森榮里林森路99巷99號</w:t>
            </w:r>
          </w:p>
          <w:p w14:paraId="16E61AC2" w14:textId="1603DED5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林田山林業文化園區，是台灣第四大林場，日據時期在這裡展開大規模的伐木作業，全盛時期有近三千人在這裡工作；為了滿足員工生活機能，中山堂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員工宿舍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醫務室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福利社…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…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等一應俱全，形成一個生活社區，在當時又有「小上海」之稱，可以想見是多麼繁華。如今林田山不再伐木，但仍將當時的聚落保存在眼前，紀錄往昔的輝煌！</w:t>
            </w:r>
          </w:p>
        </w:tc>
        <w:tc>
          <w:tcPr>
            <w:tcW w:w="4741" w:type="dxa"/>
          </w:tcPr>
          <w:p w14:paraId="7A3C1FD1" w14:textId="7B4C634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林田山林業文化園</w:t>
            </w:r>
            <w:r w:rsidR="007D1871">
              <w:rPr>
                <w:rFonts w:ascii="Times New Roman" w:eastAsia="MS Mincho" w:hAnsi="Times New Roman" w:cs="Times New Roman" w:hint="eastAsia"/>
                <w:szCs w:val="24"/>
              </w:rPr>
              <w:t>区</w:t>
            </w:r>
          </w:p>
          <w:p w14:paraId="6F9D7F8C" w14:textId="4E86582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森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</w:rPr>
              <w:t>栄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里林森路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99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99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  <w:p w14:paraId="295AA49D" w14:textId="3F05BB1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林田山林業文化園</w:t>
            </w:r>
            <w:r w:rsidR="000210B0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区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は、台湾で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4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番目に大きい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林場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です。日本統治時代には、ここ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大規模な伐採作業が行われ、全盛期には</w:t>
            </w:r>
            <w:r w:rsidR="001D0AF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3,000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人近い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人</w:t>
            </w:r>
            <w:r w:rsidR="00BB3F4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々</w:t>
            </w:r>
            <w:r w:rsidR="00863D6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が働いていました。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従業員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の生活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ため</w:t>
            </w:r>
            <w:r w:rsidR="0049022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中山堂､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従業員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宿舍､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医務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室､福利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クラブなどが</w:t>
            </w:r>
            <w:r w:rsidR="00D20ED9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整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えられ、一つの生活コミュニティ</w:t>
            </w:r>
            <w:r w:rsidR="0049022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として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「小上海」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とも呼ばれ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た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当時の</w:t>
            </w:r>
            <w:r w:rsidR="00D33FA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にぎわい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ぶり</w:t>
            </w:r>
            <w:r w:rsidR="0049022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</w:t>
            </w:r>
            <w:r w:rsidR="001002A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想像できます。</w:t>
            </w:r>
            <w:r w:rsidR="00333F5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現在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は伐採はありませんが、当時の集落が保存され、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往年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のきらめきが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残されています。</w:t>
            </w:r>
          </w:p>
        </w:tc>
      </w:tr>
      <w:tr w:rsidR="00EC5E49" w:rsidRPr="0033621F" w14:paraId="090A2600" w14:textId="77777777" w:rsidTr="00EC5E49">
        <w:tc>
          <w:tcPr>
            <w:tcW w:w="888" w:type="dxa"/>
          </w:tcPr>
          <w:p w14:paraId="1AA800C9" w14:textId="5467CF4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D883F7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林榮火車站</w:t>
            </w:r>
          </w:p>
          <w:p w14:paraId="5EF7608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南平火車站</w:t>
            </w:r>
          </w:p>
          <w:p w14:paraId="533F83B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鳳林火車站</w:t>
            </w:r>
          </w:p>
          <w:p w14:paraId="46AC1D4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萬榮火車站</w:t>
            </w:r>
          </w:p>
          <w:p w14:paraId="53EC0FE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花43</w:t>
            </w:r>
          </w:p>
          <w:p w14:paraId="222BB67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花43-2</w:t>
            </w:r>
          </w:p>
          <w:p w14:paraId="0204A68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</w:t>
            </w:r>
            <w:r w:rsidRPr="0033621F">
              <w:rPr>
                <w:rFonts w:ascii="微軟正黑體" w:eastAsia="微軟正黑體" w:hAnsi="微軟正黑體"/>
                <w:szCs w:val="24"/>
              </w:rPr>
              <w:t>4</w:t>
            </w:r>
          </w:p>
          <w:p w14:paraId="0774C5E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花45</w:t>
            </w:r>
          </w:p>
          <w:p w14:paraId="6E13C1D6" w14:textId="25D938B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花5</w:t>
            </w:r>
            <w:r w:rsidRPr="0033621F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4741" w:type="dxa"/>
          </w:tcPr>
          <w:p w14:paraId="2912C038" w14:textId="10A5A2EC" w:rsidR="00EC5E49" w:rsidRPr="007F2FF2" w:rsidRDefault="00B112BC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林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栄駅</w:t>
            </w:r>
          </w:p>
          <w:p w14:paraId="4F64FC9C" w14:textId="3915A46B" w:rsidR="00EC5E49" w:rsidRPr="007F2FF2" w:rsidRDefault="00B112BC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南平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703BC576" w14:textId="59E7007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</w:t>
            </w:r>
            <w:r w:rsidR="00287109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40132313" w14:textId="4670D49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萬</w:t>
            </w:r>
            <w:r w:rsidR="00287109">
              <w:rPr>
                <w:rFonts w:ascii="Times New Roman" w:eastAsia="MS Mincho" w:hAnsi="Times New Roman" w:cs="Times New Roman" w:hint="eastAsia"/>
                <w:szCs w:val="24"/>
                <w:highlight w:val="yellow"/>
                <w:lang w:eastAsia="ja-JP"/>
              </w:rPr>
              <w:t>栄</w:t>
            </w:r>
            <w:r w:rsidR="00287109"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39355643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43</w:t>
            </w:r>
          </w:p>
          <w:p w14:paraId="4E3B1152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43-2</w:t>
            </w:r>
          </w:p>
          <w:p w14:paraId="4B144D7B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44</w:t>
            </w:r>
          </w:p>
          <w:p w14:paraId="64ED479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45</w:t>
            </w:r>
          </w:p>
          <w:p w14:paraId="2253EF25" w14:textId="7DE058D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50</w:t>
            </w:r>
          </w:p>
        </w:tc>
      </w:tr>
      <w:tr w:rsidR="00EC5E49" w:rsidRPr="0033621F" w14:paraId="3692CD0C" w14:textId="77777777" w:rsidTr="00EC5E49">
        <w:tc>
          <w:tcPr>
            <w:tcW w:w="888" w:type="dxa"/>
          </w:tcPr>
          <w:p w14:paraId="65609362" w14:textId="2D872378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EEC7D8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中正路二段</w:t>
            </w:r>
          </w:p>
          <w:p w14:paraId="6199045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中華路</w:t>
            </w:r>
          </w:p>
          <w:p w14:paraId="464860A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中美路</w:t>
            </w:r>
          </w:p>
          <w:p w14:paraId="61B1122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中和路</w:t>
            </w:r>
          </w:p>
          <w:p w14:paraId="61133FE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民生街</w:t>
            </w:r>
          </w:p>
          <w:p w14:paraId="3A8889C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公正街</w:t>
            </w:r>
          </w:p>
          <w:p w14:paraId="231A0B2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新生街</w:t>
            </w:r>
          </w:p>
          <w:p w14:paraId="392AC70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大進街</w:t>
            </w:r>
          </w:p>
          <w:p w14:paraId="3922856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大榮二路</w:t>
            </w:r>
          </w:p>
          <w:p w14:paraId="2BA2FC6C" w14:textId="7C639D4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大榮五路</w:t>
            </w:r>
          </w:p>
        </w:tc>
        <w:tc>
          <w:tcPr>
            <w:tcW w:w="4741" w:type="dxa"/>
          </w:tcPr>
          <w:p w14:paraId="7E9793C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lastRenderedPageBreak/>
              <w:t>中正路二段</w:t>
            </w:r>
          </w:p>
          <w:p w14:paraId="180D9BBB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中華路</w:t>
            </w:r>
          </w:p>
          <w:p w14:paraId="5D1C056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中美路</w:t>
            </w:r>
          </w:p>
          <w:p w14:paraId="17087AFE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lastRenderedPageBreak/>
              <w:t>中和路</w:t>
            </w:r>
          </w:p>
          <w:p w14:paraId="3B6320B0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民生街</w:t>
            </w:r>
          </w:p>
          <w:p w14:paraId="64E9E58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公正街</w:t>
            </w:r>
          </w:p>
          <w:p w14:paraId="7C17C4A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新生街</w:t>
            </w:r>
          </w:p>
          <w:p w14:paraId="36E065F4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大進街</w:t>
            </w:r>
          </w:p>
          <w:p w14:paraId="59B42478" w14:textId="6A9734F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大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</w:rPr>
              <w:t>栄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二路</w:t>
            </w:r>
          </w:p>
          <w:p w14:paraId="1DA0A2D0" w14:textId="5F7CCB8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大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</w:rPr>
              <w:t>栄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五路</w:t>
            </w:r>
          </w:p>
        </w:tc>
      </w:tr>
      <w:tr w:rsidR="00EC5E49" w:rsidRPr="0033621F" w14:paraId="2F5B6334" w14:textId="77777777" w:rsidTr="00EC5E49">
        <w:tc>
          <w:tcPr>
            <w:tcW w:w="888" w:type="dxa"/>
          </w:tcPr>
          <w:p w14:paraId="38D103C7" w14:textId="34687C2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4965C4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萬榮鄉</w:t>
            </w:r>
          </w:p>
          <w:p w14:paraId="675DF5F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豐濱鄉</w:t>
            </w:r>
          </w:p>
          <w:p w14:paraId="5A699FF3" w14:textId="1AB1E218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</w:p>
        </w:tc>
        <w:tc>
          <w:tcPr>
            <w:tcW w:w="4741" w:type="dxa"/>
          </w:tcPr>
          <w:p w14:paraId="6E2A8B4B" w14:textId="71992F39" w:rsidR="00B112BC" w:rsidRDefault="00D45006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6125BA">
              <w:rPr>
                <w:rFonts w:ascii="Times New Roman" w:hAnsi="Times New Roman" w:cs="Times New Roman" w:hint="eastAsia"/>
                <w:szCs w:val="24"/>
              </w:rPr>
              <w:t>萬</w:t>
            </w:r>
            <w:r w:rsidR="00B112BC" w:rsidRPr="006125BA">
              <w:rPr>
                <w:rFonts w:ascii="Times New Roman" w:hAnsi="Times New Roman" w:cs="Times New Roman" w:hint="eastAsia"/>
                <w:szCs w:val="24"/>
              </w:rPr>
              <w:t>栄</w:t>
            </w:r>
            <w:r w:rsidR="00EC5E49" w:rsidRPr="006125BA">
              <w:rPr>
                <w:rFonts w:ascii="Times New Roman" w:hAnsi="Times New Roman" w:cs="Times New Roman"/>
                <w:szCs w:val="24"/>
              </w:rPr>
              <w:t>郷</w:t>
            </w:r>
          </w:p>
          <w:p w14:paraId="42507569" w14:textId="2CE82BB9" w:rsidR="00EC5E49" w:rsidRPr="007F2FF2" w:rsidRDefault="00B112BC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Yu Mincho" w:eastAsia="Yu Mincho" w:hAnsi="Yu Mincho" w:cs="Times New Roman" w:hint="eastAsia"/>
                <w:szCs w:val="24"/>
                <w:lang w:eastAsia="ja-JP"/>
              </w:rPr>
              <w:t>豊濱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郷</w:t>
            </w:r>
          </w:p>
          <w:p w14:paraId="7488636E" w14:textId="23B50F4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鳳林鎮</w:t>
            </w:r>
          </w:p>
        </w:tc>
      </w:tr>
      <w:tr w:rsidR="00EC5E49" w:rsidRPr="0033621F" w14:paraId="0258A8CD" w14:textId="77777777" w:rsidTr="00EC5E49">
        <w:tc>
          <w:tcPr>
            <w:tcW w:w="888" w:type="dxa"/>
          </w:tcPr>
          <w:p w14:paraId="5FF99FA0" w14:textId="27708C1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7371AD9" w14:textId="353B72A2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</w:t>
            </w:r>
          </w:p>
        </w:tc>
        <w:tc>
          <w:tcPr>
            <w:tcW w:w="4741" w:type="dxa"/>
          </w:tcPr>
          <w:p w14:paraId="369B6403" w14:textId="7417808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池上</w:t>
            </w:r>
          </w:p>
        </w:tc>
      </w:tr>
      <w:tr w:rsidR="00EC5E49" w:rsidRPr="0033621F" w14:paraId="539A410B" w14:textId="77777777" w:rsidTr="00EC5E49">
        <w:tc>
          <w:tcPr>
            <w:tcW w:w="888" w:type="dxa"/>
          </w:tcPr>
          <w:p w14:paraId="1E506E8E" w14:textId="23BA00C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4A9885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小安比樂</w:t>
            </w:r>
          </w:p>
          <w:p w14:paraId="59B4127C" w14:textId="36E15DFC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新開園78號</w:t>
            </w:r>
          </w:p>
        </w:tc>
        <w:tc>
          <w:tcPr>
            <w:tcW w:w="4741" w:type="dxa"/>
          </w:tcPr>
          <w:p w14:paraId="44AB09FF" w14:textId="471F1FFE" w:rsidR="00EC5E49" w:rsidRPr="00B112BC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小安比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</w:rPr>
              <w:t>楽</w:t>
            </w:r>
          </w:p>
          <w:p w14:paraId="46194C8B" w14:textId="2E69FC0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新開園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78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450B4727" w14:textId="77777777" w:rsidTr="00EC5E49">
        <w:tc>
          <w:tcPr>
            <w:tcW w:w="888" w:type="dxa"/>
          </w:tcPr>
          <w:p w14:paraId="5FBE26F3" w14:textId="31BBB5C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EDF4C3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BIKE DE KOFFIE</w:t>
            </w:r>
          </w:p>
          <w:p w14:paraId="6FF2B31B" w14:textId="577C82C5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鐵花路14號</w:t>
            </w:r>
          </w:p>
        </w:tc>
        <w:tc>
          <w:tcPr>
            <w:tcW w:w="4741" w:type="dxa"/>
          </w:tcPr>
          <w:p w14:paraId="763A8F2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BIKE DE KOFFIE</w:t>
            </w:r>
          </w:p>
          <w:p w14:paraId="362F0623" w14:textId="53C9C58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鉄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花路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14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25B2C595" w14:textId="77777777" w:rsidTr="00EC5E49">
        <w:tc>
          <w:tcPr>
            <w:tcW w:w="888" w:type="dxa"/>
          </w:tcPr>
          <w:p w14:paraId="5CB58639" w14:textId="09390F4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EB1ABD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全家池上車站店</w:t>
            </w:r>
          </w:p>
          <w:p w14:paraId="1615CA5C" w14:textId="611A1CA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忠孝路269號</w:t>
            </w:r>
          </w:p>
        </w:tc>
        <w:tc>
          <w:tcPr>
            <w:tcW w:w="4741" w:type="dxa"/>
          </w:tcPr>
          <w:p w14:paraId="0D60172C" w14:textId="2BCF225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全家池上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駅前店</w:t>
            </w:r>
          </w:p>
          <w:p w14:paraId="67F10DFE" w14:textId="39373CC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忠孝路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269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59EF221C" w14:textId="77777777" w:rsidTr="00EC5E49">
        <w:tc>
          <w:tcPr>
            <w:tcW w:w="888" w:type="dxa"/>
          </w:tcPr>
          <w:p w14:paraId="5652A5B7" w14:textId="6D0AC51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41C988A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池上牧野度假村</w:t>
            </w:r>
          </w:p>
          <w:p w14:paraId="08736CB3" w14:textId="6B8B8C82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新興村110號</w:t>
            </w:r>
          </w:p>
        </w:tc>
        <w:tc>
          <w:tcPr>
            <w:tcW w:w="4741" w:type="dxa"/>
          </w:tcPr>
          <w:p w14:paraId="6839F3D7" w14:textId="66CD30A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池上牧野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リゾート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村</w:t>
            </w:r>
          </w:p>
          <w:p w14:paraId="5C203070" w14:textId="0FE03672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新興村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110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</w:tc>
      </w:tr>
      <w:tr w:rsidR="00EC5E49" w:rsidRPr="0033621F" w14:paraId="5C05BCAA" w14:textId="77777777" w:rsidTr="00EC5E49">
        <w:tc>
          <w:tcPr>
            <w:tcW w:w="888" w:type="dxa"/>
          </w:tcPr>
          <w:p w14:paraId="45FC7BD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457EEC3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25983A6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3EF53799" w14:textId="77777777" w:rsidTr="00EC5E49">
        <w:tc>
          <w:tcPr>
            <w:tcW w:w="888" w:type="dxa"/>
          </w:tcPr>
          <w:p w14:paraId="6323B387" w14:textId="51370D9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39A596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池上火車站</w:t>
            </w:r>
          </w:p>
          <w:p w14:paraId="03D6FFF5" w14:textId="3363A55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鐵花路30號</w:t>
            </w:r>
          </w:p>
        </w:tc>
        <w:tc>
          <w:tcPr>
            <w:tcW w:w="4741" w:type="dxa"/>
          </w:tcPr>
          <w:p w14:paraId="183ED398" w14:textId="3880EEB5" w:rsidR="00EC5E49" w:rsidRPr="007F2FF2" w:rsidRDefault="00B112BC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 xml:space="preserve"> 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池上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駅</w:t>
            </w:r>
          </w:p>
          <w:p w14:paraId="1EF1D7EC" w14:textId="2F01B45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鉄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花路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30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4C8700DF" w14:textId="77777777" w:rsidTr="00EC5E49">
        <w:tc>
          <w:tcPr>
            <w:tcW w:w="888" w:type="dxa"/>
          </w:tcPr>
          <w:p w14:paraId="6062D1A1" w14:textId="48105F3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10CB094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關山火車站</w:t>
            </w:r>
          </w:p>
          <w:p w14:paraId="5224CABE" w14:textId="582F6FE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博愛路2號</w:t>
            </w:r>
          </w:p>
        </w:tc>
        <w:tc>
          <w:tcPr>
            <w:tcW w:w="4741" w:type="dxa"/>
          </w:tcPr>
          <w:p w14:paraId="15890116" w14:textId="5B392668" w:rsidR="00EC5E49" w:rsidRPr="00B112BC" w:rsidRDefault="00B112BC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山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駅</w:t>
            </w:r>
          </w:p>
          <w:p w14:paraId="0952E77B" w14:textId="1CB593A6" w:rsidR="00EC5E49" w:rsidRPr="007F2FF2" w:rsidRDefault="005C34F4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博愛路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2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437A7387" w14:textId="77777777" w:rsidTr="00EC5E49">
        <w:tc>
          <w:tcPr>
            <w:tcW w:w="888" w:type="dxa"/>
          </w:tcPr>
          <w:p w14:paraId="723944C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883FDE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7F00243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3938AF46" w14:textId="77777777" w:rsidTr="00EC5E49">
        <w:tc>
          <w:tcPr>
            <w:tcW w:w="888" w:type="dxa"/>
          </w:tcPr>
          <w:p w14:paraId="4BAECD32" w14:textId="3720F41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EE5214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全美行池上便當</w:t>
            </w:r>
          </w:p>
          <w:p w14:paraId="6E3A4C4D" w14:textId="273B50C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中正路1號</w:t>
            </w:r>
          </w:p>
        </w:tc>
        <w:tc>
          <w:tcPr>
            <w:tcW w:w="4741" w:type="dxa"/>
          </w:tcPr>
          <w:p w14:paraId="1E228D3E" w14:textId="2FC2C02F" w:rsidR="00EC5E49" w:rsidRPr="00B112BC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全美行池上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弁当</w:t>
            </w:r>
          </w:p>
          <w:p w14:paraId="6429F8BF" w14:textId="1CF47F3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中正路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1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30229005" w14:textId="77777777" w:rsidTr="00EC5E49">
        <w:tc>
          <w:tcPr>
            <w:tcW w:w="888" w:type="dxa"/>
          </w:tcPr>
          <w:p w14:paraId="4EA8DBE2" w14:textId="06417BB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2996B8E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九號咖啡館</w:t>
            </w:r>
          </w:p>
          <w:p w14:paraId="5FA671C0" w14:textId="16409B9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慶豐村六鄰56號</w:t>
            </w:r>
          </w:p>
        </w:tc>
        <w:tc>
          <w:tcPr>
            <w:tcW w:w="4741" w:type="dxa"/>
          </w:tcPr>
          <w:p w14:paraId="13F4ECCE" w14:textId="66EA0BA1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九号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</w:rPr>
              <w:t>珈琲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館</w:t>
            </w:r>
          </w:p>
          <w:p w14:paraId="3B15030B" w14:textId="35B9D0D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慶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</w:rPr>
              <w:t>豊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村六鄰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56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507873B5" w14:textId="77777777" w:rsidTr="00EC5E49">
        <w:tc>
          <w:tcPr>
            <w:tcW w:w="888" w:type="dxa"/>
          </w:tcPr>
          <w:p w14:paraId="029DEAC3" w14:textId="1933CF0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79D944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曬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穀場手作坊 Buda Banai Coffee</w:t>
            </w:r>
          </w:p>
          <w:p w14:paraId="73D4ED8C" w14:textId="034DFF8D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中山路316-1號</w:t>
            </w:r>
          </w:p>
        </w:tc>
        <w:tc>
          <w:tcPr>
            <w:tcW w:w="4741" w:type="dxa"/>
          </w:tcPr>
          <w:p w14:paraId="03AEFE6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曬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穀場手作坊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 xml:space="preserve"> Buda Banai Coffee</w:t>
            </w:r>
          </w:p>
          <w:p w14:paraId="6C2E8A31" w14:textId="58F959E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中山路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316-1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AEBF5B8" w14:textId="77777777" w:rsidTr="00EC5E49">
        <w:tc>
          <w:tcPr>
            <w:tcW w:w="888" w:type="dxa"/>
          </w:tcPr>
          <w:p w14:paraId="37FBD4F9" w14:textId="739A3E8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251679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悟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饕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池上飯包文化故事館</w:t>
            </w:r>
          </w:p>
          <w:p w14:paraId="777D7640" w14:textId="67FFDB81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忠孝路259號</w:t>
            </w:r>
          </w:p>
        </w:tc>
        <w:tc>
          <w:tcPr>
            <w:tcW w:w="4741" w:type="dxa"/>
          </w:tcPr>
          <w:p w14:paraId="37C99D1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悟</w:t>
            </w: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饕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池上飯包文化故事館</w:t>
            </w:r>
          </w:p>
          <w:p w14:paraId="7BE77E7A" w14:textId="7D426B6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忠孝路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259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4F406FF" w14:textId="77777777" w:rsidTr="00EC5E49">
        <w:tc>
          <w:tcPr>
            <w:tcW w:w="888" w:type="dxa"/>
          </w:tcPr>
          <w:p w14:paraId="493E8728" w14:textId="7F5E562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D94D7E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田味家</w:t>
            </w:r>
            <w:proofErr w:type="gramEnd"/>
          </w:p>
          <w:p w14:paraId="49A74617" w14:textId="322C86CD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lastRenderedPageBreak/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中山路242號</w:t>
            </w:r>
          </w:p>
        </w:tc>
        <w:tc>
          <w:tcPr>
            <w:tcW w:w="4741" w:type="dxa"/>
          </w:tcPr>
          <w:p w14:paraId="30C5E35B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lastRenderedPageBreak/>
              <w:t>田味家</w:t>
            </w:r>
          </w:p>
          <w:p w14:paraId="24EB60F9" w14:textId="7E81BE9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中山路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242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141D1A4B" w14:textId="77777777" w:rsidTr="00EC5E49">
        <w:tc>
          <w:tcPr>
            <w:tcW w:w="888" w:type="dxa"/>
          </w:tcPr>
          <w:p w14:paraId="50BD5CF9" w14:textId="611AFEB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713C28E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如初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丼</w:t>
            </w:r>
            <w:proofErr w:type="gramEnd"/>
          </w:p>
          <w:p w14:paraId="684901F7" w14:textId="2BFB371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中華路55號</w:t>
            </w:r>
          </w:p>
        </w:tc>
        <w:tc>
          <w:tcPr>
            <w:tcW w:w="4741" w:type="dxa"/>
          </w:tcPr>
          <w:p w14:paraId="201EB36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如初</w:t>
            </w: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丼</w:t>
            </w:r>
            <w:proofErr w:type="gramEnd"/>
          </w:p>
          <w:p w14:paraId="4288C5E8" w14:textId="445408F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中華路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55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2D35F6C" w14:textId="77777777" w:rsidTr="00EC5E49">
        <w:tc>
          <w:tcPr>
            <w:tcW w:w="888" w:type="dxa"/>
          </w:tcPr>
          <w:p w14:paraId="3B866DE3" w14:textId="63AB6EE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F7D0DF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福原豆腐店</w:t>
            </w:r>
          </w:p>
          <w:p w14:paraId="69A99E5F" w14:textId="5B8CFDA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中西三路70號</w:t>
            </w:r>
          </w:p>
        </w:tc>
        <w:tc>
          <w:tcPr>
            <w:tcW w:w="4741" w:type="dxa"/>
          </w:tcPr>
          <w:p w14:paraId="17A577F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福原豆腐店</w:t>
            </w:r>
          </w:p>
          <w:p w14:paraId="3D3D46D6" w14:textId="7972AE1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中西三路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70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620D031F" w14:textId="77777777" w:rsidTr="00EC5E49">
        <w:tc>
          <w:tcPr>
            <w:tcW w:w="888" w:type="dxa"/>
          </w:tcPr>
          <w:p w14:paraId="3200B0B7" w14:textId="42CA706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4AEB58A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池豆包豆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皮豆漿店</w:t>
            </w:r>
          </w:p>
          <w:p w14:paraId="0F32CA64" w14:textId="41B554AA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四鄰39之2號</w:t>
            </w:r>
          </w:p>
        </w:tc>
        <w:tc>
          <w:tcPr>
            <w:tcW w:w="4741" w:type="dxa"/>
          </w:tcPr>
          <w:p w14:paraId="410A9262" w14:textId="7CEDF70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大</w:t>
            </w: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池豆包豆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皮豆</w:t>
            </w:r>
            <w:r w:rsidR="00601B6B">
              <w:rPr>
                <w:rFonts w:ascii="Times New Roman" w:eastAsia="MS Mincho" w:hAnsi="Times New Roman" w:cs="Times New Roman" w:hint="eastAsia"/>
                <w:szCs w:val="24"/>
              </w:rPr>
              <w:t>乳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店</w:t>
            </w:r>
          </w:p>
          <w:p w14:paraId="0559D354" w14:textId="3D9C1911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四鄰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39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之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14A6D75D" w14:textId="77777777" w:rsidTr="00EC5E49">
        <w:tc>
          <w:tcPr>
            <w:tcW w:w="888" w:type="dxa"/>
          </w:tcPr>
          <w:p w14:paraId="283DB2A6" w14:textId="6B46189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47DCE9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小安比樂</w:t>
            </w:r>
          </w:p>
          <w:p w14:paraId="34FD3496" w14:textId="496BE9C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新開園78號</w:t>
            </w:r>
          </w:p>
        </w:tc>
        <w:tc>
          <w:tcPr>
            <w:tcW w:w="4741" w:type="dxa"/>
          </w:tcPr>
          <w:p w14:paraId="56FB6E30" w14:textId="67DF4072" w:rsidR="00EC5E49" w:rsidRPr="00B112BC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小安比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</w:rPr>
              <w:t>楽</w:t>
            </w:r>
          </w:p>
          <w:p w14:paraId="043231A2" w14:textId="4F79726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新開園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78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15A3DF3E" w14:textId="77777777" w:rsidTr="00EC5E49">
        <w:tc>
          <w:tcPr>
            <w:tcW w:w="888" w:type="dxa"/>
          </w:tcPr>
          <w:p w14:paraId="5FA0D783" w14:textId="7B2B6E5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BF4261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王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群翔慢食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家宴</w:t>
            </w:r>
          </w:p>
          <w:p w14:paraId="0929229E" w14:textId="70676141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萬安村萬安1-9號</w:t>
            </w:r>
          </w:p>
        </w:tc>
        <w:tc>
          <w:tcPr>
            <w:tcW w:w="4741" w:type="dxa"/>
          </w:tcPr>
          <w:p w14:paraId="6AB1BAAB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王</w:t>
            </w:r>
            <w:proofErr w:type="gramStart"/>
            <w:r w:rsidRPr="007F2FF2">
              <w:rPr>
                <w:rFonts w:ascii="Times New Roman" w:eastAsia="MS Mincho" w:hAnsi="Times New Roman" w:cs="Times New Roman"/>
                <w:szCs w:val="24"/>
              </w:rPr>
              <w:t>群翔慢食</w:t>
            </w:r>
            <w:proofErr w:type="gramEnd"/>
            <w:r w:rsidRPr="007F2FF2">
              <w:rPr>
                <w:rFonts w:ascii="Times New Roman" w:eastAsia="MS Mincho" w:hAnsi="Times New Roman" w:cs="Times New Roman"/>
                <w:szCs w:val="24"/>
              </w:rPr>
              <w:t>家宴</w:t>
            </w:r>
          </w:p>
          <w:p w14:paraId="052FCBA3" w14:textId="2B896B9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萬安村萬安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1-9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78F918FC" w14:textId="77777777" w:rsidTr="00EC5E49">
        <w:tc>
          <w:tcPr>
            <w:tcW w:w="888" w:type="dxa"/>
          </w:tcPr>
          <w:p w14:paraId="4AB81BC0" w14:textId="4C35E77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90AED5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4.5公里咖啡</w:t>
            </w:r>
          </w:p>
          <w:p w14:paraId="4CC5A121" w14:textId="433F8CF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富興村3鄰33號</w:t>
            </w:r>
          </w:p>
        </w:tc>
        <w:tc>
          <w:tcPr>
            <w:tcW w:w="4741" w:type="dxa"/>
          </w:tcPr>
          <w:p w14:paraId="71465F4B" w14:textId="14196F29" w:rsidR="00EC5E49" w:rsidRPr="00B112BC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4.5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公里</w:t>
            </w:r>
            <w:proofErr w:type="gramStart"/>
            <w:r w:rsidR="00B112BC">
              <w:rPr>
                <w:rFonts w:ascii="Times New Roman" w:eastAsia="MS Mincho" w:hAnsi="Times New Roman" w:cs="Times New Roman" w:hint="eastAsia"/>
                <w:szCs w:val="24"/>
              </w:rPr>
              <w:t>珈琲</w:t>
            </w:r>
            <w:proofErr w:type="gramEnd"/>
          </w:p>
          <w:p w14:paraId="603C00D7" w14:textId="612B6CC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富興村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3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鄰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33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6DA9D31A" w14:textId="77777777" w:rsidTr="00EC5E49">
        <w:tc>
          <w:tcPr>
            <w:tcW w:w="888" w:type="dxa"/>
          </w:tcPr>
          <w:p w14:paraId="703367F3" w14:textId="4AFE6A1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80F338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甘味堂</w:t>
            </w:r>
          </w:p>
          <w:p w14:paraId="655D2133" w14:textId="7A386F12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中山路290號</w:t>
            </w:r>
          </w:p>
        </w:tc>
        <w:tc>
          <w:tcPr>
            <w:tcW w:w="4741" w:type="dxa"/>
          </w:tcPr>
          <w:p w14:paraId="4FE25E9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甘味堂</w:t>
            </w:r>
          </w:p>
          <w:p w14:paraId="3712F766" w14:textId="6B03149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中山路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290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497D484D" w14:textId="77777777" w:rsidTr="00EC5E49">
        <w:tc>
          <w:tcPr>
            <w:tcW w:w="888" w:type="dxa"/>
          </w:tcPr>
          <w:p w14:paraId="27147E7D" w14:textId="1D380F3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620A0C2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舒食男孩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二號店</w:t>
            </w:r>
          </w:p>
          <w:p w14:paraId="7596B5F8" w14:textId="368250A6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福文村中華路59號</w:t>
            </w:r>
          </w:p>
        </w:tc>
        <w:tc>
          <w:tcPr>
            <w:tcW w:w="4741" w:type="dxa"/>
          </w:tcPr>
          <w:p w14:paraId="3D0AE4F9" w14:textId="7BCA33B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舒食男孩二号店</w:t>
            </w:r>
          </w:p>
          <w:p w14:paraId="74B11B9D" w14:textId="0F470D8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福文村中華路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59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5DEA1724" w14:textId="77777777" w:rsidTr="00EC5E49">
        <w:tc>
          <w:tcPr>
            <w:tcW w:w="888" w:type="dxa"/>
          </w:tcPr>
          <w:p w14:paraId="664B8BF6" w14:textId="0AAC0F7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405CC78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BIKE DE KOFFIE</w:t>
            </w:r>
          </w:p>
          <w:p w14:paraId="0ECDA804" w14:textId="425F23A4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鐵花路14號</w:t>
            </w:r>
          </w:p>
        </w:tc>
        <w:tc>
          <w:tcPr>
            <w:tcW w:w="4741" w:type="dxa"/>
          </w:tcPr>
          <w:p w14:paraId="010CEB3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BIKE DE KOFFIE</w:t>
            </w:r>
          </w:p>
          <w:p w14:paraId="2A1AB6F8" w14:textId="794DC1C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池上郷</w:t>
            </w:r>
            <w:r w:rsidR="0046790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鉄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花路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14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630AE68D" w14:textId="77777777" w:rsidTr="00EC5E49">
        <w:tc>
          <w:tcPr>
            <w:tcW w:w="888" w:type="dxa"/>
          </w:tcPr>
          <w:p w14:paraId="7886B21E" w14:textId="05DB00D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6E71AC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全家池上車站店</w:t>
            </w:r>
          </w:p>
          <w:p w14:paraId="37AAFF28" w14:textId="7AFA1F39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忠孝路269號</w:t>
            </w:r>
          </w:p>
        </w:tc>
        <w:tc>
          <w:tcPr>
            <w:tcW w:w="4741" w:type="dxa"/>
          </w:tcPr>
          <w:p w14:paraId="1DCD0A26" w14:textId="684BC8A8" w:rsidR="00EC5E49" w:rsidRPr="00B112BC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全家池上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zh-CN"/>
              </w:rPr>
              <w:t>駅前店</w:t>
            </w:r>
          </w:p>
          <w:p w14:paraId="67528025" w14:textId="2C04D17E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忠孝路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269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zh-CN"/>
              </w:rPr>
              <w:t>号</w:t>
            </w:r>
          </w:p>
        </w:tc>
      </w:tr>
      <w:tr w:rsidR="00EC5E49" w:rsidRPr="0033621F" w14:paraId="5C27C3D3" w14:textId="77777777" w:rsidTr="00EC5E49">
        <w:tc>
          <w:tcPr>
            <w:tcW w:w="888" w:type="dxa"/>
          </w:tcPr>
          <w:p w14:paraId="343BAAA1" w14:textId="3DBBBDB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688CC7F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池上牧野度假村</w:t>
            </w:r>
          </w:p>
          <w:p w14:paraId="6F35CEF4" w14:textId="7BE11F88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新興村110號</w:t>
            </w:r>
          </w:p>
        </w:tc>
        <w:tc>
          <w:tcPr>
            <w:tcW w:w="4741" w:type="dxa"/>
          </w:tcPr>
          <w:p w14:paraId="696AD815" w14:textId="34F9BD2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池上牧野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リゾート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村</w:t>
            </w:r>
          </w:p>
          <w:p w14:paraId="5AED4974" w14:textId="5BE6A33C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新興村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110</w:t>
            </w: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号</w:t>
            </w:r>
          </w:p>
        </w:tc>
      </w:tr>
      <w:tr w:rsidR="00EC5E49" w:rsidRPr="0033621F" w14:paraId="7C30B081" w14:textId="77777777" w:rsidTr="00EC5E49">
        <w:tc>
          <w:tcPr>
            <w:tcW w:w="888" w:type="dxa"/>
          </w:tcPr>
          <w:p w14:paraId="7C9069F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3D1FEF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01ED004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0EC625D0" w14:textId="77777777" w:rsidTr="00EC5E49">
        <w:tc>
          <w:tcPr>
            <w:tcW w:w="888" w:type="dxa"/>
          </w:tcPr>
          <w:p w14:paraId="72F049B6" w14:textId="666A53F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4A4665E" w14:textId="06839075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米</w:t>
            </w:r>
          </w:p>
        </w:tc>
        <w:tc>
          <w:tcPr>
            <w:tcW w:w="4741" w:type="dxa"/>
          </w:tcPr>
          <w:p w14:paraId="0CA771D1" w14:textId="2268572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米</w:t>
            </w:r>
          </w:p>
        </w:tc>
      </w:tr>
      <w:tr w:rsidR="00EC5E49" w:rsidRPr="0033621F" w14:paraId="3E8AAA6F" w14:textId="77777777" w:rsidTr="00EC5E49">
        <w:tc>
          <w:tcPr>
            <w:tcW w:w="888" w:type="dxa"/>
          </w:tcPr>
          <w:p w14:paraId="62A54998" w14:textId="182360C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C96611C" w14:textId="20247283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池上便當</w:t>
            </w:r>
          </w:p>
        </w:tc>
        <w:tc>
          <w:tcPr>
            <w:tcW w:w="4741" w:type="dxa"/>
          </w:tcPr>
          <w:p w14:paraId="33863421" w14:textId="737DDB3C" w:rsidR="00EC5E49" w:rsidRPr="00B112BC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池上</w:t>
            </w:r>
            <w:proofErr w:type="gramStart"/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弁</w:t>
            </w:r>
            <w:proofErr w:type="gramEnd"/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当</w:t>
            </w:r>
          </w:p>
        </w:tc>
      </w:tr>
      <w:tr w:rsidR="00EC5E49" w:rsidRPr="0033621F" w14:paraId="638F9435" w14:textId="77777777" w:rsidTr="00EC5E49">
        <w:tc>
          <w:tcPr>
            <w:tcW w:w="888" w:type="dxa"/>
          </w:tcPr>
          <w:p w14:paraId="68B932FF" w14:textId="2044816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A773AA5" w14:textId="3149DFE3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農會米餅</w:t>
            </w:r>
            <w:proofErr w:type="gramEnd"/>
          </w:p>
        </w:tc>
        <w:tc>
          <w:tcPr>
            <w:tcW w:w="4741" w:type="dxa"/>
          </w:tcPr>
          <w:p w14:paraId="5685BC24" w14:textId="47D01BE4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農</w:t>
            </w:r>
            <w:r w:rsidR="00B112BC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会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米餅</w:t>
            </w:r>
          </w:p>
        </w:tc>
      </w:tr>
      <w:tr w:rsidR="00EC5E49" w:rsidRPr="0033621F" w14:paraId="44ACDA26" w14:textId="77777777" w:rsidTr="00EC5E49">
        <w:tc>
          <w:tcPr>
            <w:tcW w:w="888" w:type="dxa"/>
          </w:tcPr>
          <w:p w14:paraId="3A31974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27B940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13DA9C5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46930BA8" w14:textId="77777777" w:rsidTr="00EC5E49">
        <w:tc>
          <w:tcPr>
            <w:tcW w:w="888" w:type="dxa"/>
          </w:tcPr>
          <w:p w14:paraId="3639B926" w14:textId="7F25B88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A1ED69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池上春耕野餐節</w:t>
            </w:r>
          </w:p>
          <w:p w14:paraId="6580F625" w14:textId="0C1B3181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聽音樂、來野餐，在春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寒乍暖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的時節裡，來趟池上悠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游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小旅行！</w:t>
            </w:r>
          </w:p>
        </w:tc>
        <w:tc>
          <w:tcPr>
            <w:tcW w:w="4741" w:type="dxa"/>
          </w:tcPr>
          <w:p w14:paraId="1111FFA0" w14:textId="75C81939" w:rsidR="00EC5E49" w:rsidRPr="00424F55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池上春耕</w:t>
            </w:r>
            <w:r w:rsidR="00017CC1" w:rsidRPr="00424F55">
              <w:rPr>
                <w:rFonts w:ascii="Times New Roman" w:eastAsia="MS Mincho" w:hAnsi="Times New Roman" w:cs="Times New Roman" w:hint="eastAsia"/>
                <w:lang w:eastAsia="ja-JP"/>
              </w:rPr>
              <w:t>ピクニックフェスティバル</w:t>
            </w:r>
          </w:p>
          <w:p w14:paraId="68C772FC" w14:textId="225ECE59" w:rsidR="00EC5E49" w:rsidRPr="00424F55" w:rsidRDefault="00017CC1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音楽を聴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きながら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ピクニック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はいかが？春の訪れを感じながら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、</w:t>
            </w:r>
            <w:r w:rsidR="00EC5E49" w:rsidRPr="00424F55">
              <w:rPr>
                <w:rFonts w:ascii="Times New Roman" w:eastAsia="MS Mincho" w:hAnsi="Times New Roman" w:cs="Times New Roman" w:hint="eastAsia"/>
                <w:lang w:eastAsia="ja-JP"/>
              </w:rPr>
              <w:t>池上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で悠々とした時間を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お楽しみください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。</w:t>
            </w:r>
          </w:p>
        </w:tc>
      </w:tr>
      <w:tr w:rsidR="00EC5E49" w:rsidRPr="00BF47FE" w14:paraId="46061F8E" w14:textId="77777777" w:rsidTr="00EC5E49">
        <w:tc>
          <w:tcPr>
            <w:tcW w:w="888" w:type="dxa"/>
          </w:tcPr>
          <w:p w14:paraId="12330B45" w14:textId="6524873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A46E2D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池上米鄉竹筏季系列活動</w:t>
            </w:r>
          </w:p>
          <w:p w14:paraId="21D0C2B9" w14:textId="5C78A4FF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竹筏季一系列活動，讓漁家在大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波池駕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著竹筏捕撈漁獲的人文景象再現與流傳。</w:t>
            </w:r>
          </w:p>
        </w:tc>
        <w:tc>
          <w:tcPr>
            <w:tcW w:w="4741" w:type="dxa"/>
          </w:tcPr>
          <w:p w14:paraId="7D034024" w14:textId="4B0950E5" w:rsidR="003026BA" w:rsidRPr="00424F55" w:rsidRDefault="00EC5E49" w:rsidP="003026BA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池上米郷竹筏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シーズンイベント</w:t>
            </w:r>
          </w:p>
          <w:p w14:paraId="0B689418" w14:textId="5AAD7E0D" w:rsidR="00EC5E49" w:rsidRPr="00424F55" w:rsidRDefault="00EC5E49" w:rsidP="003026BA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竹筏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シーズンの一連イベントでは、かつての漁師が大波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池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で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筏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に乗って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漁をしていた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文化</w:t>
            </w:r>
            <w:r w:rsidR="00BF47FE">
              <w:rPr>
                <w:rFonts w:ascii="Times New Roman" w:eastAsia="MS Mincho" w:hAnsi="Times New Roman" w:cs="Times New Roman" w:hint="eastAsia"/>
                <w:lang w:eastAsia="ja-JP"/>
              </w:rPr>
              <w:t>を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再現</w:t>
            </w:r>
            <w:r w:rsidR="00BF47FE">
              <w:rPr>
                <w:rFonts w:ascii="Times New Roman" w:eastAsia="MS Mincho" w:hAnsi="Times New Roman" w:cs="Times New Roman" w:hint="eastAsia"/>
                <w:lang w:eastAsia="ja-JP"/>
              </w:rPr>
              <w:t>し後世に伝えてい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ます。</w:t>
            </w:r>
          </w:p>
        </w:tc>
      </w:tr>
      <w:tr w:rsidR="00EC5E49" w:rsidRPr="0033621F" w14:paraId="59DDDBE7" w14:textId="77777777" w:rsidTr="00EC5E49">
        <w:tc>
          <w:tcPr>
            <w:tcW w:w="888" w:type="dxa"/>
          </w:tcPr>
          <w:p w14:paraId="73F56552" w14:textId="4563BB6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B5EBD8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池上夏耘米之饗宴</w:t>
            </w:r>
          </w:p>
          <w:p w14:paraId="6328D76F" w14:textId="1C98C2CD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lastRenderedPageBreak/>
              <w:t>來池上辦桌！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嚐嚐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大廚與池上媽媽們的好手藝！</w:t>
            </w:r>
          </w:p>
        </w:tc>
        <w:tc>
          <w:tcPr>
            <w:tcW w:w="4741" w:type="dxa"/>
          </w:tcPr>
          <w:p w14:paraId="5987262A" w14:textId="40758F0B" w:rsidR="00EC5E49" w:rsidRPr="00424F55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lastRenderedPageBreak/>
              <w:t>池上夏耘米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饗宴</w:t>
            </w:r>
          </w:p>
          <w:p w14:paraId="4644D64B" w14:textId="439A0865" w:rsidR="00EC5E49" w:rsidRPr="00424F55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池上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辦桌</w:t>
            </w:r>
            <w:r w:rsidR="00386D51" w:rsidRPr="00424F55">
              <w:rPr>
                <w:rFonts w:ascii="Times New Roman" w:eastAsia="MS Mincho" w:hAnsi="Times New Roman" w:cs="Times New Roman" w:hint="eastAsia"/>
                <w:lang w:eastAsia="ja-JP"/>
              </w:rPr>
              <w:t>（</w:t>
            </w:r>
            <w:r w:rsidR="00C11707">
              <w:rPr>
                <w:rFonts w:ascii="Times New Roman" w:eastAsia="MS Mincho" w:hAnsi="Times New Roman" w:cs="Times New Roman" w:hint="eastAsia"/>
                <w:lang w:eastAsia="ja-JP"/>
              </w:rPr>
              <w:t>宴会料理</w:t>
            </w:r>
            <w:r w:rsidR="00386D51" w:rsidRPr="00424F55">
              <w:rPr>
                <w:rFonts w:ascii="Times New Roman" w:eastAsia="MS Mincho" w:hAnsi="Times New Roman" w:cs="Times New Roman" w:hint="eastAsia"/>
                <w:lang w:eastAsia="ja-JP"/>
              </w:rPr>
              <w:t>）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に</w:t>
            </w:r>
            <w:r w:rsidR="00C11707">
              <w:rPr>
                <w:rFonts w:ascii="Times New Roman" w:eastAsia="MS Mincho" w:hAnsi="Times New Roman" w:cs="Times New Roman" w:hint="eastAsia"/>
                <w:lang w:eastAsia="ja-JP"/>
              </w:rPr>
              <w:t>て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、シェフや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池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lastRenderedPageBreak/>
              <w:t>上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="00C11707">
              <w:rPr>
                <w:rFonts w:ascii="Times New Roman" w:eastAsia="MS Mincho" w:hAnsi="Times New Roman" w:cs="Times New Roman" w:hint="eastAsia"/>
                <w:lang w:eastAsia="ja-JP"/>
              </w:rPr>
              <w:t>女性たち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が腕によりをかけた</w:t>
            </w:r>
            <w:r w:rsidR="003026BA" w:rsidRPr="00424F55">
              <w:rPr>
                <w:rFonts w:ascii="Times New Roman" w:eastAsia="MS Mincho" w:hAnsi="Times New Roman" w:cs="Times New Roman" w:hint="eastAsia"/>
                <w:lang w:eastAsia="ja-JP"/>
              </w:rPr>
              <w:t>手料理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を</w:t>
            </w:r>
            <w:r w:rsidR="00C11707">
              <w:rPr>
                <w:rFonts w:ascii="Times New Roman" w:eastAsia="MS Mincho" w:hAnsi="Times New Roman" w:cs="Times New Roman" w:hint="eastAsia"/>
                <w:lang w:eastAsia="ja-JP"/>
              </w:rPr>
              <w:t>どうぞ召し上がれ！</w:t>
            </w:r>
          </w:p>
        </w:tc>
      </w:tr>
      <w:tr w:rsidR="00EC5E49" w:rsidRPr="0033621F" w14:paraId="5817AE3C" w14:textId="77777777" w:rsidTr="00EC5E49">
        <w:tc>
          <w:tcPr>
            <w:tcW w:w="888" w:type="dxa"/>
          </w:tcPr>
          <w:p w14:paraId="2F4A12E6" w14:textId="1E19D66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B75EA2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池上秋收稻穗藝術節</w:t>
            </w:r>
          </w:p>
          <w:p w14:paraId="42C5D7DB" w14:textId="65A465B4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黃澄澄的稻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浪乘為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最好的舞台，讓林懷民舞團的表演，感動池上的秋季！</w:t>
            </w:r>
          </w:p>
        </w:tc>
        <w:tc>
          <w:tcPr>
            <w:tcW w:w="4741" w:type="dxa"/>
          </w:tcPr>
          <w:p w14:paraId="723D1444" w14:textId="6D159329" w:rsidR="003026BA" w:rsidRPr="00DA796D" w:rsidRDefault="00EC5E49" w:rsidP="003026BA">
            <w:pPr>
              <w:snapToGrid w:val="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DA796D">
              <w:rPr>
                <w:rFonts w:ascii="Times New Roman" w:eastAsia="MS Mincho" w:hAnsi="Times New Roman" w:cs="Times New Roman"/>
                <w:lang w:eastAsia="ja-JP"/>
              </w:rPr>
              <w:t>池上秋收</w:t>
            </w:r>
            <w:r w:rsidR="003026BA" w:rsidRPr="00DA796D">
              <w:rPr>
                <w:rFonts w:ascii="Times New Roman" w:eastAsia="MS Mincho" w:hAnsi="Times New Roman" w:cs="Times New Roman" w:hint="eastAsia"/>
                <w:lang w:eastAsia="ja-JP"/>
              </w:rPr>
              <w:t>稲</w:t>
            </w:r>
            <w:r w:rsidRPr="00DA796D">
              <w:rPr>
                <w:rFonts w:ascii="Times New Roman" w:eastAsia="MS Mincho" w:hAnsi="Times New Roman" w:cs="Times New Roman"/>
                <w:lang w:eastAsia="ja-JP"/>
              </w:rPr>
              <w:t>穂</w:t>
            </w:r>
            <w:r w:rsidR="003026BA" w:rsidRPr="00DA796D">
              <w:rPr>
                <w:rFonts w:ascii="Times New Roman" w:eastAsia="MS Mincho" w:hAnsi="Times New Roman" w:cs="Times New Roman" w:hint="eastAsia"/>
                <w:lang w:eastAsia="ja-JP"/>
              </w:rPr>
              <w:t>芸術節</w:t>
            </w:r>
          </w:p>
          <w:p w14:paraId="3B3E177B" w14:textId="2F21F716" w:rsidR="00EC5E49" w:rsidRPr="00424F55" w:rsidRDefault="003026BA" w:rsidP="003026BA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金</w:t>
            </w:r>
            <w:r w:rsidR="00B42084">
              <w:rPr>
                <w:rFonts w:ascii="Times New Roman" w:eastAsia="MS Mincho" w:hAnsi="Times New Roman" w:cs="Times New Roman" w:hint="eastAsia"/>
                <w:lang w:eastAsia="ja-JP"/>
              </w:rPr>
              <w:t>色に輝く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稲穂の波は最高の舞台。</w:t>
            </w:r>
            <w:r w:rsidR="00EC5E49" w:rsidRPr="00424F55">
              <w:rPr>
                <w:rFonts w:ascii="Times New Roman" w:eastAsia="MS Mincho" w:hAnsi="Times New Roman" w:cs="Times New Roman"/>
                <w:lang w:eastAsia="ja-JP"/>
              </w:rPr>
              <w:t>林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懐</w:t>
            </w:r>
            <w:r w:rsidR="00EC5E49" w:rsidRPr="00424F55">
              <w:rPr>
                <w:rFonts w:ascii="Times New Roman" w:eastAsia="MS Mincho" w:hAnsi="Times New Roman" w:cs="Times New Roman"/>
                <w:lang w:eastAsia="ja-JP"/>
              </w:rPr>
              <w:t>民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舞踊団の</w:t>
            </w:r>
            <w:r w:rsidR="0046790C" w:rsidRPr="00424F55">
              <w:rPr>
                <w:rFonts w:ascii="Times New Roman" w:eastAsia="MS Mincho" w:hAnsi="Times New Roman" w:cs="Times New Roman" w:hint="eastAsia"/>
                <w:lang w:eastAsia="ja-JP"/>
              </w:rPr>
              <w:t>パフォーマンス</w:t>
            </w:r>
            <w:r w:rsidR="00B42084">
              <w:rPr>
                <w:rFonts w:ascii="Times New Roman" w:eastAsia="MS Mincho" w:hAnsi="Times New Roman" w:cs="Times New Roman" w:hint="eastAsia"/>
                <w:lang w:eastAsia="ja-JP"/>
              </w:rPr>
              <w:t>が</w:t>
            </w:r>
            <w:r w:rsidR="00EC5E49" w:rsidRPr="00424F55">
              <w:rPr>
                <w:rFonts w:ascii="Times New Roman" w:eastAsia="MS Mincho" w:hAnsi="Times New Roman" w:cs="Times New Roman"/>
                <w:lang w:eastAsia="ja-JP"/>
              </w:rPr>
              <w:t>池上</w:t>
            </w:r>
            <w:r w:rsidRPr="00424F55">
              <w:rPr>
                <w:rFonts w:ascii="Times New Roman" w:eastAsia="MS Mincho" w:hAnsi="Times New Roman" w:cs="Times New Roman" w:hint="eastAsia"/>
                <w:lang w:eastAsia="ja-JP"/>
              </w:rPr>
              <w:t>の秋を祝います！</w:t>
            </w:r>
          </w:p>
        </w:tc>
      </w:tr>
      <w:tr w:rsidR="00EC5E49" w:rsidRPr="0033621F" w14:paraId="060406DE" w14:textId="77777777" w:rsidTr="00EC5E49">
        <w:tc>
          <w:tcPr>
            <w:tcW w:w="888" w:type="dxa"/>
          </w:tcPr>
          <w:p w14:paraId="1F842ADC" w14:textId="60441CA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EDEA98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池上冬藏文化講座及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藝術家駐鄉計畫</w:t>
            </w:r>
            <w:proofErr w:type="gramEnd"/>
          </w:p>
          <w:p w14:paraId="2A25B1B5" w14:textId="6F1B1CB3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冬天是池上休耕的時節，那就讓藝術點綴吧！與藝術家們在池上進行在地對話。</w:t>
            </w:r>
          </w:p>
        </w:tc>
        <w:tc>
          <w:tcPr>
            <w:tcW w:w="4741" w:type="dxa"/>
          </w:tcPr>
          <w:p w14:paraId="31E1E119" w14:textId="4510DE4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池上冬</w:t>
            </w:r>
            <w:r w:rsidR="003026BA">
              <w:rPr>
                <w:rFonts w:ascii="Times New Roman" w:eastAsia="MS Mincho" w:hAnsi="Times New Roman" w:cs="Times New Roman" w:hint="eastAsia"/>
                <w:lang w:eastAsia="ja-JP"/>
              </w:rPr>
              <w:t>蔵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文化講座</w:t>
            </w:r>
            <w:r w:rsidR="003026BA">
              <w:rPr>
                <w:rFonts w:ascii="Times New Roman" w:eastAsia="MS Mincho" w:hAnsi="Times New Roman" w:cs="Times New Roman" w:hint="eastAsia"/>
                <w:lang w:eastAsia="ja-JP"/>
              </w:rPr>
              <w:t>及び</w:t>
            </w:r>
            <w:r w:rsidR="00B01A5D" w:rsidRPr="006125BA">
              <w:rPr>
                <w:rFonts w:ascii="Times New Roman" w:eastAsia="MS Mincho" w:hAnsi="Times New Roman" w:cs="Times New Roman"/>
                <w:lang w:eastAsia="ja-JP"/>
              </w:rPr>
              <w:t>レジデントアーティスト</w:t>
            </w:r>
            <w:r w:rsidR="003026BA">
              <w:rPr>
                <w:rFonts w:ascii="Times New Roman" w:eastAsia="MS Mincho" w:hAnsi="Times New Roman" w:cs="Times New Roman" w:hint="eastAsia"/>
                <w:lang w:eastAsia="ja-JP"/>
              </w:rPr>
              <w:t>プログラム</w:t>
            </w:r>
          </w:p>
          <w:p w14:paraId="6D76EA36" w14:textId="7B49A36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池上</w:t>
            </w:r>
            <w:r w:rsidR="003026BA">
              <w:rPr>
                <w:rFonts w:ascii="Times New Roman" w:eastAsia="MS Mincho" w:hAnsi="Times New Roman" w:cs="Times New Roman" w:hint="eastAsia"/>
                <w:lang w:eastAsia="ja-JP"/>
              </w:rPr>
              <w:t>が</w:t>
            </w:r>
            <w:r w:rsidR="00CE4D38">
              <w:rPr>
                <w:rFonts w:ascii="Times New Roman" w:eastAsia="MS Mincho" w:hAnsi="Times New Roman" w:cs="Times New Roman" w:hint="eastAsia"/>
                <w:lang w:eastAsia="ja-JP"/>
              </w:rPr>
              <w:t>休耕期となる</w:t>
            </w:r>
            <w:r w:rsidR="0046790C">
              <w:rPr>
                <w:rFonts w:ascii="Times New Roman" w:eastAsia="MS Mincho" w:hAnsi="Times New Roman" w:cs="Times New Roman" w:hint="eastAsia"/>
                <w:lang w:eastAsia="ja-JP"/>
              </w:rPr>
              <w:t>冬には</w:t>
            </w:r>
            <w:r w:rsidR="003026BA">
              <w:rPr>
                <w:rFonts w:ascii="Times New Roman" w:eastAsia="MS Mincho" w:hAnsi="Times New Roman" w:cs="Times New Roman" w:hint="eastAsia"/>
                <w:lang w:eastAsia="ja-JP"/>
              </w:rPr>
              <w:t>芸術を</w:t>
            </w:r>
            <w:r w:rsidR="00A855E5">
              <w:rPr>
                <w:rFonts w:ascii="Times New Roman" w:eastAsia="MS Mincho" w:hAnsi="Times New Roman" w:cs="Times New Roman" w:hint="eastAsia"/>
                <w:lang w:eastAsia="ja-JP"/>
              </w:rPr>
              <w:t>！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池上の</w:t>
            </w:r>
            <w:r w:rsidR="00B322CA" w:rsidRPr="00907432">
              <w:rPr>
                <w:rFonts w:ascii="Times New Roman" w:eastAsia="MS Mincho" w:hAnsi="Times New Roman" w:cs="Times New Roman"/>
                <w:lang w:eastAsia="ja-JP"/>
              </w:rPr>
              <w:t>アーティスト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達と現地ならではの対話をお楽しみください。</w:t>
            </w:r>
          </w:p>
        </w:tc>
      </w:tr>
      <w:tr w:rsidR="00EC5E49" w:rsidRPr="0033621F" w14:paraId="7CF4A944" w14:textId="77777777" w:rsidTr="00EC5E49">
        <w:tc>
          <w:tcPr>
            <w:tcW w:w="888" w:type="dxa"/>
          </w:tcPr>
          <w:p w14:paraId="63881FD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1208FA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62A55D2E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1D5B47DD" w14:textId="77777777" w:rsidTr="00EC5E49">
        <w:tc>
          <w:tcPr>
            <w:tcW w:w="888" w:type="dxa"/>
          </w:tcPr>
          <w:p w14:paraId="510E83B2" w14:textId="300BA1E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E28EBB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大坡池</w:t>
            </w:r>
          </w:p>
          <w:p w14:paraId="43F325C9" w14:textId="02E8EDCF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大坡池原名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「大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陂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」，又稱「大埤」，是內陸淡水草澤地，曾以「池上垂綸」列為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東十景之一。由於天然環境良好，動植物生態資源十分豐富，每逢夏季時可欣賞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滿池粉嫩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的荷花，周邊更有環湖步道與自行車道，是來池上旅遊不可錯過騎鐵馬、放空的好地方。</w:t>
            </w:r>
          </w:p>
        </w:tc>
        <w:tc>
          <w:tcPr>
            <w:tcW w:w="4741" w:type="dxa"/>
          </w:tcPr>
          <w:p w14:paraId="33830D4E" w14:textId="77777777" w:rsidR="00EC5E49" w:rsidRPr="003026BA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3026BA">
              <w:rPr>
                <w:rFonts w:ascii="Times New Roman" w:eastAsia="MS Mincho" w:hAnsi="Times New Roman" w:cs="Times New Roman"/>
                <w:lang w:eastAsia="ja-JP"/>
              </w:rPr>
              <w:t>大坡池</w:t>
            </w:r>
          </w:p>
          <w:p w14:paraId="72360499" w14:textId="54153D2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3026BA">
              <w:rPr>
                <w:rFonts w:ascii="Times New Roman" w:eastAsia="MS Mincho" w:hAnsi="Times New Roman" w:cs="Times New Roman"/>
                <w:lang w:eastAsia="ja-JP"/>
              </w:rPr>
              <w:t>大坡池</w:t>
            </w:r>
            <w:r w:rsidR="003026BA" w:rsidRPr="003026BA">
              <w:rPr>
                <w:rFonts w:ascii="Times New Roman" w:eastAsia="MS Mincho" w:hAnsi="Times New Roman" w:cs="Times New Roman"/>
                <w:lang w:eastAsia="ja-JP"/>
              </w:rPr>
              <w:t>は元々</w:t>
            </w:r>
            <w:r w:rsidRPr="003026BA">
              <w:rPr>
                <w:rFonts w:ascii="Times New Roman" w:eastAsia="MS Mincho" w:hAnsi="Times New Roman" w:cs="Times New Roman"/>
                <w:lang w:eastAsia="ja-JP"/>
              </w:rPr>
              <w:t>「大陂」</w:t>
            </w:r>
            <w:r w:rsidR="003026BA" w:rsidRPr="003026BA">
              <w:rPr>
                <w:rFonts w:ascii="Times New Roman" w:eastAsia="MS Mincho" w:hAnsi="Times New Roman" w:cs="Times New Roman"/>
                <w:lang w:eastAsia="ja-JP"/>
              </w:rPr>
              <w:t>、または</w:t>
            </w:r>
            <w:r w:rsidRPr="003026BA">
              <w:rPr>
                <w:rFonts w:ascii="Times New Roman" w:eastAsia="MS Mincho" w:hAnsi="Times New Roman" w:cs="Times New Roman"/>
                <w:lang w:eastAsia="ja-JP"/>
              </w:rPr>
              <w:t>「大埤」</w:t>
            </w:r>
            <w:r w:rsidR="003026BA" w:rsidRPr="003026BA">
              <w:rPr>
                <w:rFonts w:ascii="Times New Roman" w:eastAsia="MS Mincho" w:hAnsi="Times New Roman" w:cs="Times New Roman"/>
                <w:lang w:eastAsia="ja-JP"/>
              </w:rPr>
              <w:t>と呼ばれ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た</w:t>
            </w:r>
            <w:r w:rsidR="003026BA" w:rsidRPr="003026BA">
              <w:rPr>
                <w:rFonts w:ascii="Times New Roman" w:eastAsia="MS Mincho" w:hAnsi="Times New Roman" w:cs="Times New Roman"/>
                <w:lang w:eastAsia="ja-JP"/>
              </w:rPr>
              <w:t>内陸の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草の茂った淡水沢</w:t>
            </w:r>
            <w:r w:rsidRPr="003026BA">
              <w:rPr>
                <w:rFonts w:ascii="Times New Roman" w:eastAsia="MS Mincho" w:hAnsi="Times New Roman" w:cs="Times New Roman"/>
                <w:lang w:eastAsia="ja-JP"/>
              </w:rPr>
              <w:t>地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で、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かつては</w:t>
            </w:r>
            <w:r w:rsidRPr="003026BA">
              <w:rPr>
                <w:rFonts w:ascii="Times New Roman" w:eastAsia="MS Mincho" w:hAnsi="Times New Roman" w:cs="Times New Roman"/>
                <w:lang w:eastAsia="ja-JP"/>
              </w:rPr>
              <w:t>「池上垂綸」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として「</w:t>
            </w:r>
            <w:r w:rsidRPr="003026BA">
              <w:rPr>
                <w:rFonts w:ascii="Times New Roman" w:eastAsia="MS Mincho" w:hAnsi="Times New Roman" w:cs="Times New Roman"/>
                <w:lang w:eastAsia="ja-JP"/>
              </w:rPr>
              <w:t>台東十景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」の一つにもなっていました。自然環境がよく、動植物等の生態資源が豊富なため、夏には池に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咲き誇る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蓮の花を観賞できます。周辺には環湖遊歩道と自転車</w:t>
            </w:r>
            <w:r w:rsidRPr="003026BA">
              <w:rPr>
                <w:rFonts w:ascii="Times New Roman" w:eastAsia="MS Mincho" w:hAnsi="Times New Roman" w:cs="Times New Roman"/>
                <w:lang w:eastAsia="ja-JP"/>
              </w:rPr>
              <w:t>道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が設けられ、</w:t>
            </w:r>
            <w:r w:rsidRPr="003026BA">
              <w:rPr>
                <w:rFonts w:ascii="Times New Roman" w:eastAsia="MS Mincho" w:hAnsi="Times New Roman" w:cs="Times New Roman"/>
                <w:lang w:eastAsia="ja-JP"/>
              </w:rPr>
              <w:t>池上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旅行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では見逃せない、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自転車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で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ゆっくりと過ご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せる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素晴らしい場所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です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。</w:t>
            </w:r>
          </w:p>
        </w:tc>
      </w:tr>
      <w:tr w:rsidR="00EC5E49" w:rsidRPr="0033621F" w14:paraId="5FD03D53" w14:textId="77777777" w:rsidTr="00EC5E49">
        <w:tc>
          <w:tcPr>
            <w:tcW w:w="888" w:type="dxa"/>
          </w:tcPr>
          <w:p w14:paraId="51E09A83" w14:textId="494E40E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4FBF2685" w14:textId="3CF7D592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大觀亭</w:t>
            </w:r>
          </w:p>
        </w:tc>
        <w:tc>
          <w:tcPr>
            <w:tcW w:w="4741" w:type="dxa"/>
          </w:tcPr>
          <w:p w14:paraId="4B283042" w14:textId="5E769AAB" w:rsidR="00EC5E49" w:rsidRPr="007F2FF2" w:rsidRDefault="00464683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大観</w:t>
            </w:r>
            <w:r w:rsidR="00EC5E49" w:rsidRPr="007F2FF2">
              <w:rPr>
                <w:rFonts w:ascii="Times New Roman" w:eastAsia="MS Mincho" w:hAnsi="Times New Roman" w:cs="Times New Roman"/>
              </w:rPr>
              <w:t>亭</w:t>
            </w:r>
          </w:p>
        </w:tc>
      </w:tr>
      <w:tr w:rsidR="00EC5E49" w:rsidRPr="0033621F" w14:paraId="075441A3" w14:textId="77777777" w:rsidTr="00EC5E49">
        <w:tc>
          <w:tcPr>
            <w:tcW w:w="888" w:type="dxa"/>
          </w:tcPr>
          <w:p w14:paraId="3266F2B6" w14:textId="5A1DBE8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AC924C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伯朗大道</w:t>
            </w:r>
          </w:p>
          <w:p w14:paraId="69023762" w14:textId="61958006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走在池上的鄉間小路，兩旁是隨風搖曳的稻浪，這裡因為拍攝伯朗咖啡的廣告而大受歡迎，被稱為「伯朗大道」。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在伯朗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大道的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中間，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有棵樹聲名大噪，則是出自金城武曾在此拍攝另一支廣告的場景，名人搭上美景，讓池上成為台東不可錯過的景點！</w:t>
            </w:r>
          </w:p>
        </w:tc>
        <w:tc>
          <w:tcPr>
            <w:tcW w:w="4741" w:type="dxa"/>
          </w:tcPr>
          <w:p w14:paraId="3655993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伯朗大道</w:t>
            </w:r>
          </w:p>
          <w:p w14:paraId="0BBDB1A2" w14:textId="10DB5BB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池上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の小道を行けば、両側に風にたなびく稲穂の波が見えます。ここは「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伯朗</w:t>
            </w:r>
            <w:r w:rsidR="00C05592">
              <w:rPr>
                <w:rFonts w:ascii="Times New Roman" w:eastAsia="MS Mincho" w:hAnsi="Times New Roman" w:cs="Times New Roman" w:hint="eastAsia"/>
                <w:lang w:eastAsia="ja-JP"/>
              </w:rPr>
              <w:t>珈琲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」の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CM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が撮影されたことで有名となった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「伯朗大道」。伯朗大道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中間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にある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樹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は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、俳優</w:t>
            </w:r>
            <w:r w:rsidR="009C6273">
              <w:rPr>
                <w:rFonts w:ascii="Times New Roman" w:eastAsia="MS Mincho" w:hAnsi="Times New Roman" w:cs="Times New Roman" w:hint="eastAsia"/>
                <w:lang w:eastAsia="ja-JP"/>
              </w:rPr>
              <w:t>・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金城武がここで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別の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CM</w:t>
            </w:r>
            <w:r w:rsidR="00464683">
              <w:rPr>
                <w:rFonts w:ascii="Times New Roman" w:eastAsia="MS Mincho" w:hAnsi="Times New Roman" w:cs="Times New Roman" w:hint="eastAsia"/>
                <w:lang w:eastAsia="ja-JP"/>
              </w:rPr>
              <w:t>を撮影し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たことで有名になりました。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著名人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と見事な風景で、池上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は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台東最大の観光スポットと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なりました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。</w:t>
            </w:r>
          </w:p>
        </w:tc>
      </w:tr>
      <w:tr w:rsidR="00EC5E49" w:rsidRPr="0033621F" w14:paraId="0195663D" w14:textId="77777777" w:rsidTr="00EC5E49">
        <w:tc>
          <w:tcPr>
            <w:tcW w:w="888" w:type="dxa"/>
          </w:tcPr>
          <w:p w14:paraId="4666BD04" w14:textId="4223399A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C590BDB" w14:textId="3F5D3ED2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金城武樹</w:t>
            </w:r>
          </w:p>
        </w:tc>
        <w:tc>
          <w:tcPr>
            <w:tcW w:w="4741" w:type="dxa"/>
          </w:tcPr>
          <w:p w14:paraId="122070D5" w14:textId="281058B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</w:rPr>
              <w:t>金城武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Pr="007F2FF2">
              <w:rPr>
                <w:rFonts w:ascii="Times New Roman" w:eastAsia="MS Mincho" w:hAnsi="Times New Roman" w:cs="Times New Roman"/>
              </w:rPr>
              <w:t>樹</w:t>
            </w:r>
          </w:p>
        </w:tc>
      </w:tr>
      <w:tr w:rsidR="00EC5E49" w:rsidRPr="0033621F" w14:paraId="649213D4" w14:textId="77777777" w:rsidTr="00EC5E49">
        <w:tc>
          <w:tcPr>
            <w:tcW w:w="888" w:type="dxa"/>
          </w:tcPr>
          <w:p w14:paraId="5B7FD0E1" w14:textId="5C65ACC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65D19E3" w14:textId="773FD38E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蔡依林樹</w:t>
            </w:r>
          </w:p>
        </w:tc>
        <w:tc>
          <w:tcPr>
            <w:tcW w:w="4741" w:type="dxa"/>
          </w:tcPr>
          <w:p w14:paraId="4B35A89B" w14:textId="7623BF5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</w:rPr>
              <w:t>蔡依林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Pr="007F2FF2">
              <w:rPr>
                <w:rFonts w:ascii="Times New Roman" w:eastAsia="MS Mincho" w:hAnsi="Times New Roman" w:cs="Times New Roman"/>
              </w:rPr>
              <w:t>樹</w:t>
            </w:r>
          </w:p>
        </w:tc>
      </w:tr>
      <w:tr w:rsidR="00EC5E49" w:rsidRPr="0033621F" w14:paraId="4CF331C3" w14:textId="77777777" w:rsidTr="00EC5E49">
        <w:tc>
          <w:tcPr>
            <w:tcW w:w="888" w:type="dxa"/>
          </w:tcPr>
          <w:p w14:paraId="530F9DD5" w14:textId="43A1197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6A3E38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天堂之路</w:t>
            </w:r>
          </w:p>
          <w:p w14:paraId="49B9240E" w14:textId="385D6087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</w:rPr>
              <w:t>萬新道路</w:t>
            </w:r>
          </w:p>
        </w:tc>
        <w:tc>
          <w:tcPr>
            <w:tcW w:w="4741" w:type="dxa"/>
          </w:tcPr>
          <w:p w14:paraId="6272C932" w14:textId="7F280DA9" w:rsidR="00EC5E49" w:rsidRPr="00F91294" w:rsidRDefault="00F91294" w:rsidP="00EC5E49">
            <w:pPr>
              <w:snapToGrid w:val="0"/>
              <w:contextualSpacing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天国の道</w:t>
            </w:r>
          </w:p>
          <w:p w14:paraId="0040B1D7" w14:textId="47D86E0F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池上郷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万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新道路</w:t>
            </w:r>
          </w:p>
        </w:tc>
      </w:tr>
      <w:tr w:rsidR="00EC5E49" w:rsidRPr="0033621F" w14:paraId="7D6C4FC5" w14:textId="77777777" w:rsidTr="00EC5E49">
        <w:tc>
          <w:tcPr>
            <w:tcW w:w="888" w:type="dxa"/>
          </w:tcPr>
          <w:p w14:paraId="28C8E993" w14:textId="165BC52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14CFFB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清河堂休閒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農業體驗區</w:t>
            </w:r>
          </w:p>
          <w:p w14:paraId="31FC210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</w:rPr>
              <w:t>萬安村龍仔尾</w:t>
            </w:r>
            <w:r w:rsidRPr="0033621F">
              <w:rPr>
                <w:rFonts w:ascii="微軟正黑體" w:eastAsia="微軟正黑體" w:hAnsi="微軟正黑體"/>
              </w:rPr>
              <w:t>9</w:t>
            </w:r>
            <w:r w:rsidRPr="0033621F">
              <w:rPr>
                <w:rFonts w:ascii="微軟正黑體" w:eastAsia="微軟正黑體" w:hAnsi="微軟正黑體" w:hint="eastAsia"/>
              </w:rPr>
              <w:t>鄰</w:t>
            </w:r>
            <w:r w:rsidRPr="0033621F">
              <w:rPr>
                <w:rFonts w:ascii="微軟正黑體" w:eastAsia="微軟正黑體" w:hAnsi="微軟正黑體"/>
              </w:rPr>
              <w:t>24</w:t>
            </w:r>
            <w:r w:rsidRPr="0033621F">
              <w:rPr>
                <w:rFonts w:ascii="微軟正黑體" w:eastAsia="微軟正黑體" w:hAnsi="微軟正黑體" w:hint="eastAsia"/>
              </w:rPr>
              <w:t>號</w:t>
            </w:r>
          </w:p>
          <w:p w14:paraId="13425D61" w14:textId="308BA68B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清河堂是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一處百年古厝，仍舊保留著過去的生活痕跡，但將老豬舍改造為農村體驗區，品嚐用古早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大灶烹住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的米苔目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以植物製作生活用皂，帶遊客感受農家生活模樣。</w:t>
            </w:r>
          </w:p>
        </w:tc>
        <w:tc>
          <w:tcPr>
            <w:tcW w:w="4741" w:type="dxa"/>
          </w:tcPr>
          <w:p w14:paraId="7A3927AF" w14:textId="4A5A716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清河堂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レジャー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農業</w:t>
            </w:r>
            <w:r w:rsidR="00F91294">
              <w:rPr>
                <w:rFonts w:ascii="Times New Roman" w:eastAsia="MS Mincho" w:hAnsi="Times New Roman" w:cs="Times New Roman" w:hint="eastAsia"/>
                <w:lang w:eastAsia="ja-JP"/>
              </w:rPr>
              <w:t>体験</w:t>
            </w:r>
            <w:r w:rsidR="004457AC">
              <w:rPr>
                <w:rFonts w:ascii="Times New Roman" w:eastAsia="MS Mincho" w:hAnsi="Times New Roman" w:cs="Times New Roman" w:hint="eastAsia"/>
                <w:lang w:eastAsia="ja-JP"/>
              </w:rPr>
              <w:t>区</w:t>
            </w:r>
          </w:p>
          <w:p w14:paraId="7DB4623A" w14:textId="0ABDEBF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  <w:highlight w:val="yellow"/>
              </w:rPr>
              <w:t>池上郷</w:t>
            </w:r>
            <w:r w:rsidR="00BD7936" w:rsidRPr="006125BA">
              <w:rPr>
                <w:rFonts w:ascii="Times New Roman" w:eastAsia="MS Mincho" w:hAnsi="Times New Roman" w:cs="Times New Roman" w:hint="eastAsia"/>
              </w:rPr>
              <w:t>萬</w:t>
            </w:r>
            <w:r w:rsidRPr="007F2FF2">
              <w:rPr>
                <w:rFonts w:ascii="Times New Roman" w:eastAsia="MS Mincho" w:hAnsi="Times New Roman" w:cs="Times New Roman"/>
              </w:rPr>
              <w:t>安村龍仔尾</w:t>
            </w:r>
            <w:r w:rsidRPr="007F2FF2">
              <w:rPr>
                <w:rFonts w:ascii="Times New Roman" w:eastAsia="MS Mincho" w:hAnsi="Times New Roman" w:cs="Times New Roman"/>
              </w:rPr>
              <w:t>9</w:t>
            </w:r>
            <w:r w:rsidRPr="007F2FF2">
              <w:rPr>
                <w:rFonts w:ascii="Times New Roman" w:eastAsia="MS Mincho" w:hAnsi="Times New Roman" w:cs="Times New Roman"/>
              </w:rPr>
              <w:t>鄰</w:t>
            </w:r>
            <w:r w:rsidRPr="007F2FF2">
              <w:rPr>
                <w:rFonts w:ascii="Times New Roman" w:eastAsia="MS Mincho" w:hAnsi="Times New Roman" w:cs="Times New Roman"/>
              </w:rPr>
              <w:t>24</w:t>
            </w:r>
            <w:r w:rsidRPr="007F2FF2">
              <w:rPr>
                <w:rFonts w:ascii="Times New Roman" w:eastAsia="MS Mincho" w:hAnsi="Times New Roman" w:cs="Times New Roman"/>
              </w:rPr>
              <w:t>号</w:t>
            </w:r>
          </w:p>
          <w:p w14:paraId="4FF8233A" w14:textId="551CFC2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清河堂</w:t>
            </w:r>
            <w:r w:rsidR="00F9129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</w:t>
            </w:r>
            <w:r w:rsidR="00F91294" w:rsidRPr="00816B16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築</w:t>
            </w:r>
            <w:r w:rsidR="00F91294" w:rsidRPr="00816B16">
              <w:rPr>
                <w:rFonts w:ascii="Times New Roman" w:eastAsia="MS Mincho" w:hAnsi="Times New Roman" w:cs="Times New Roman"/>
                <w:szCs w:val="24"/>
                <w:lang w:eastAsia="ja-JP"/>
              </w:rPr>
              <w:t>100</w:t>
            </w:r>
            <w:r w:rsidR="00F91294" w:rsidRPr="009F7095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年</w:t>
            </w:r>
            <w:r w:rsidR="00F9129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の古民家</w:t>
            </w:r>
            <w:r w:rsidR="0002709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28022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、昔ながら</w:t>
            </w:r>
            <w:r w:rsidR="0002709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の生活の</w:t>
            </w:r>
            <w:r w:rsidR="0028022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おもかげ</w:t>
            </w:r>
            <w:r w:rsidR="0002709E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を残しています。</w:t>
            </w:r>
            <w:r w:rsidR="00A354D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かつての豚飼育</w:t>
            </w:r>
            <w:r w:rsidR="00E669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小屋を改造し</w:t>
            </w:r>
            <w:r w:rsidR="0028022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た</w:t>
            </w:r>
            <w:r w:rsidR="00E669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農村体験区</w:t>
            </w:r>
            <w:r w:rsidR="0028022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</w:t>
            </w:r>
            <w:r w:rsidR="00B0531B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は</w:t>
            </w:r>
            <w:r w:rsidR="00E669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、昔ながらの大かまどで作る</w:t>
            </w:r>
            <w:r w:rsidR="00E66993" w:rsidRPr="007F2FF2">
              <w:rPr>
                <w:rFonts w:ascii="Times New Roman" w:eastAsia="MS Mincho" w:hAnsi="Times New Roman" w:cs="Times New Roman"/>
                <w:szCs w:val="24"/>
                <w:lang w:eastAsia="ja-JP"/>
              </w:rPr>
              <w:t>米苔目</w:t>
            </w:r>
            <w:r w:rsidR="00E669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、植物から作られた石鹸など、農村の生活</w:t>
            </w:r>
            <w:r w:rsidR="00B0531B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様式</w:t>
            </w:r>
            <w:r w:rsidR="00A354D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が体験できます</w:t>
            </w:r>
            <w:r w:rsidR="00E66993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</w:p>
        </w:tc>
      </w:tr>
      <w:tr w:rsidR="00EC5E49" w:rsidRPr="0033621F" w14:paraId="565CEA13" w14:textId="77777777" w:rsidTr="00EC5E49">
        <w:tc>
          <w:tcPr>
            <w:tcW w:w="888" w:type="dxa"/>
          </w:tcPr>
          <w:p w14:paraId="3F3D2164" w14:textId="59A71C7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880E14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池上穀倉藝術館</w:t>
            </w:r>
          </w:p>
          <w:p w14:paraId="034F8F9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</w:rPr>
              <w:t>中西三路</w:t>
            </w:r>
            <w:r w:rsidRPr="0033621F">
              <w:rPr>
                <w:rFonts w:ascii="微軟正黑體" w:eastAsia="微軟正黑體" w:hAnsi="微軟正黑體"/>
              </w:rPr>
              <w:t>6</w:t>
            </w:r>
            <w:r w:rsidRPr="0033621F">
              <w:rPr>
                <w:rFonts w:ascii="微軟正黑體" w:eastAsia="微軟正黑體" w:hAnsi="微軟正黑體" w:hint="eastAsia"/>
              </w:rPr>
              <w:t>號</w:t>
            </w:r>
          </w:p>
          <w:p w14:paraId="01347E16" w14:textId="1E44D7F2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池上穀倉藝術館是台灣第一座由穀倉改建的藝術館，這座</w:t>
            </w:r>
            <w:r w:rsidRPr="00C111F2">
              <w:rPr>
                <w:rFonts w:ascii="微軟正黑體" w:eastAsia="微軟正黑體" w:hAnsi="微軟正黑體" w:hint="eastAsia"/>
              </w:rPr>
              <w:t>細</w:t>
            </w:r>
            <w:proofErr w:type="gramStart"/>
            <w:r w:rsidRPr="00C111F2">
              <w:rPr>
                <w:rFonts w:ascii="微軟正黑體" w:eastAsia="微軟正黑體" w:hAnsi="微軟正黑體" w:hint="eastAsia"/>
              </w:rPr>
              <w:t>琢</w:t>
            </w:r>
            <w:proofErr w:type="gramEnd"/>
            <w:r w:rsidRPr="00C111F2">
              <w:rPr>
                <w:rFonts w:ascii="微軟正黑體" w:eastAsia="微軟正黑體" w:hAnsi="微軟正黑體" w:hint="eastAsia"/>
              </w:rPr>
              <w:t>一年</w:t>
            </w:r>
            <w:r w:rsidRPr="0033621F">
              <w:rPr>
                <w:rFonts w:ascii="微軟正黑體" w:eastAsia="微軟正黑體" w:hAnsi="微軟正黑體" w:hint="eastAsia"/>
              </w:rPr>
              <w:t>時間，透過活動與訪談，集結池上共同記憶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､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在地精神的藝術館，保留下了穀倉的樸實，又不失現代美學，將不定期展出作品，成為藝術家們的交流平台及展示創作的空間！</w:t>
            </w:r>
          </w:p>
        </w:tc>
        <w:tc>
          <w:tcPr>
            <w:tcW w:w="4741" w:type="dxa"/>
          </w:tcPr>
          <w:p w14:paraId="250067C9" w14:textId="096E684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池上穀倉</w:t>
            </w:r>
            <w:proofErr w:type="gramStart"/>
            <w:r w:rsidR="00E66993">
              <w:rPr>
                <w:rFonts w:ascii="Times New Roman" w:eastAsia="MS Mincho" w:hAnsi="Times New Roman" w:cs="Times New Roman" w:hint="eastAsia"/>
              </w:rPr>
              <w:t>芸</w:t>
            </w:r>
            <w:proofErr w:type="gramEnd"/>
            <w:r w:rsidR="00E66993">
              <w:rPr>
                <w:rFonts w:ascii="Times New Roman" w:eastAsia="MS Mincho" w:hAnsi="Times New Roman" w:cs="Times New Roman" w:hint="eastAsia"/>
              </w:rPr>
              <w:t>術</w:t>
            </w:r>
            <w:r w:rsidRPr="007F2FF2">
              <w:rPr>
                <w:rFonts w:ascii="Times New Roman" w:eastAsia="MS Mincho" w:hAnsi="Times New Roman" w:cs="Times New Roman"/>
              </w:rPr>
              <w:t>館</w:t>
            </w:r>
          </w:p>
          <w:p w14:paraId="1B9A4E5B" w14:textId="3F451C2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  <w:highlight w:val="yellow"/>
              </w:rPr>
              <w:t>池上郷</w:t>
            </w:r>
            <w:r w:rsidRPr="007F2FF2">
              <w:rPr>
                <w:rFonts w:ascii="Times New Roman" w:eastAsia="MS Mincho" w:hAnsi="Times New Roman" w:cs="Times New Roman"/>
              </w:rPr>
              <w:t>中西三路</w:t>
            </w:r>
            <w:r w:rsidRPr="007F2FF2">
              <w:rPr>
                <w:rFonts w:ascii="Times New Roman" w:eastAsia="MS Mincho" w:hAnsi="Times New Roman" w:cs="Times New Roman"/>
              </w:rPr>
              <w:t>6</w:t>
            </w:r>
            <w:r w:rsidRPr="007F2FF2">
              <w:rPr>
                <w:rFonts w:ascii="Times New Roman" w:eastAsia="MS Mincho" w:hAnsi="Times New Roman" w:cs="Times New Roman"/>
              </w:rPr>
              <w:t>号</w:t>
            </w:r>
          </w:p>
          <w:p w14:paraId="7DFC6288" w14:textId="2033B733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池上穀倉</w:t>
            </w:r>
            <w:r w:rsidR="00E66993">
              <w:rPr>
                <w:rFonts w:ascii="Times New Roman" w:eastAsia="MS Mincho" w:hAnsi="Times New Roman" w:cs="Times New Roman" w:hint="eastAsia"/>
                <w:lang w:eastAsia="ja-JP"/>
              </w:rPr>
              <w:t>芸術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館</w:t>
            </w:r>
            <w:r w:rsidR="00E66993">
              <w:rPr>
                <w:rFonts w:ascii="Times New Roman" w:eastAsia="MS Mincho" w:hAnsi="Times New Roman" w:cs="Times New Roman" w:hint="eastAsia"/>
                <w:lang w:eastAsia="ja-JP"/>
              </w:rPr>
              <w:t>は、台湾で初</w:t>
            </w:r>
            <w:r w:rsidR="009E6CA4">
              <w:rPr>
                <w:rFonts w:ascii="Times New Roman" w:eastAsia="MS Mincho" w:hAnsi="Times New Roman" w:cs="Times New Roman" w:hint="eastAsia"/>
                <w:lang w:eastAsia="ja-JP"/>
              </w:rPr>
              <w:t>となる、</w:t>
            </w:r>
            <w:r w:rsidR="00E66993">
              <w:rPr>
                <w:rFonts w:ascii="Times New Roman" w:eastAsia="MS Mincho" w:hAnsi="Times New Roman" w:cs="Times New Roman" w:hint="eastAsia"/>
                <w:lang w:eastAsia="ja-JP"/>
              </w:rPr>
              <w:t>穀物倉庫を改装した芸術館です。</w:t>
            </w:r>
            <w:r w:rsidR="00CB45D4">
              <w:rPr>
                <w:rFonts w:ascii="Times New Roman" w:eastAsia="MS Mincho" w:hAnsi="Times New Roman" w:cs="Times New Roman" w:hint="eastAsia"/>
                <w:lang w:eastAsia="ja-JP"/>
              </w:rPr>
              <w:t>じっくりと</w:t>
            </w:r>
            <w:r w:rsidR="00A778B9" w:rsidRPr="00816B16">
              <w:rPr>
                <w:rFonts w:ascii="Times New Roman" w:eastAsia="MS Mincho" w:hAnsi="Times New Roman" w:cs="Times New Roman"/>
                <w:lang w:eastAsia="ja-JP"/>
              </w:rPr>
              <w:t>1</w:t>
            </w:r>
            <w:r w:rsidR="00A778B9" w:rsidRPr="009F7095">
              <w:rPr>
                <w:rFonts w:ascii="Times New Roman" w:eastAsia="MS Mincho" w:hAnsi="Times New Roman" w:cs="Times New Roman" w:hint="eastAsia"/>
                <w:lang w:eastAsia="ja-JP"/>
              </w:rPr>
              <w:t>年の時間を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かけ</w:t>
            </w:r>
            <w:r w:rsidR="00082C20">
              <w:rPr>
                <w:rFonts w:ascii="Times New Roman" w:eastAsia="MS Mincho" w:hAnsi="Times New Roman" w:cs="Times New Roman" w:hint="eastAsia"/>
                <w:lang w:eastAsia="ja-JP"/>
              </w:rPr>
              <w:t>たこの施設は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、イベントやインタビュー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を通じ、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池上</w:t>
            </w:r>
            <w:r w:rsidR="00CB45D4">
              <w:rPr>
                <w:rFonts w:ascii="Times New Roman" w:eastAsia="MS Mincho" w:hAnsi="Times New Roman" w:cs="Times New Roman" w:hint="eastAsia"/>
                <w:lang w:eastAsia="ja-JP"/>
              </w:rPr>
              <w:t>が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共</w:t>
            </w:r>
            <w:r w:rsidR="00CB45D4">
              <w:rPr>
                <w:rFonts w:ascii="Times New Roman" w:eastAsia="MS Mincho" w:hAnsi="Times New Roman" w:cs="Times New Roman" w:hint="eastAsia"/>
                <w:lang w:eastAsia="ja-JP"/>
              </w:rPr>
              <w:t>有する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記憶や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地元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精神を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結集</w:t>
            </w:r>
            <w:r w:rsidR="00A244AD">
              <w:rPr>
                <w:rFonts w:ascii="Times New Roman" w:eastAsia="MS Mincho" w:hAnsi="Times New Roman" w:cs="Times New Roman" w:hint="eastAsia"/>
                <w:lang w:eastAsia="ja-JP"/>
              </w:rPr>
              <w:t>する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芸術館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となりました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。穀物倉庫の朴訥さを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留めながらも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現代美学を失わず、不定期</w:t>
            </w:r>
            <w:r w:rsidR="00A90F90">
              <w:rPr>
                <w:rFonts w:ascii="Times New Roman" w:eastAsia="MS Mincho" w:hAnsi="Times New Roman" w:cs="Times New Roman" w:hint="eastAsia"/>
                <w:lang w:eastAsia="ja-JP"/>
              </w:rPr>
              <w:t>に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作品を展示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する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、芸術家との交流プラットフォーム</w:t>
            </w:r>
            <w:r w:rsidR="00A354DA">
              <w:rPr>
                <w:rFonts w:ascii="Times New Roman" w:eastAsia="MS Mincho" w:hAnsi="Times New Roman" w:cs="Times New Roman" w:hint="eastAsia"/>
                <w:lang w:eastAsia="ja-JP"/>
              </w:rPr>
              <w:t>かつ</w:t>
            </w:r>
            <w:r w:rsidR="00A778B9">
              <w:rPr>
                <w:rFonts w:ascii="Times New Roman" w:eastAsia="MS Mincho" w:hAnsi="Times New Roman" w:cs="Times New Roman" w:hint="eastAsia"/>
                <w:lang w:eastAsia="ja-JP"/>
              </w:rPr>
              <w:t>作品展示の空間です。</w:t>
            </w:r>
          </w:p>
        </w:tc>
      </w:tr>
      <w:tr w:rsidR="00EC5E49" w:rsidRPr="0033621F" w14:paraId="6140F0EA" w14:textId="77777777" w:rsidTr="00EC5E49">
        <w:tc>
          <w:tcPr>
            <w:tcW w:w="888" w:type="dxa"/>
          </w:tcPr>
          <w:p w14:paraId="458CBFAE" w14:textId="7AFCF7D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21D1FF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錦園田邊俱樂部／洗衣亭</w:t>
            </w:r>
          </w:p>
          <w:p w14:paraId="03F16AB0" w14:textId="425FB798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傳統的農村裡，婦女們總會在溝渠中清洗衣物，一面動作一面閒話家常，是過去交誼的地方；如今池上還保留這樣的生活習慣，在農田小路旁，或許就會遇上一處公共洗衣亭，逗趣卻又實用！</w:t>
            </w:r>
          </w:p>
        </w:tc>
        <w:tc>
          <w:tcPr>
            <w:tcW w:w="4741" w:type="dxa"/>
          </w:tcPr>
          <w:p w14:paraId="29F9A9FD" w14:textId="55C810BA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錦園田邊</w:t>
            </w:r>
            <w:r w:rsidR="001A4435">
              <w:rPr>
                <w:rFonts w:ascii="Times New Roman" w:eastAsia="MS Mincho" w:hAnsi="Times New Roman" w:cs="Times New Roman" w:hint="eastAsia"/>
              </w:rPr>
              <w:t>倶楽部</w:t>
            </w:r>
            <w:r w:rsidRPr="007F2FF2">
              <w:rPr>
                <w:rFonts w:ascii="Times New Roman" w:eastAsia="MS Mincho" w:hAnsi="Times New Roman" w:cs="Times New Roman"/>
              </w:rPr>
              <w:t>／洗衣亭</w:t>
            </w:r>
          </w:p>
          <w:p w14:paraId="46A92017" w14:textId="54C3D90B" w:rsidR="00EC5E49" w:rsidRPr="001A4435" w:rsidRDefault="00A354DA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従来の</w:t>
            </w:r>
            <w:r w:rsidR="001A4435">
              <w:rPr>
                <w:rFonts w:ascii="Times New Roman" w:eastAsia="MS Mincho" w:hAnsi="Times New Roman" w:cs="Times New Roman" w:hint="eastAsia"/>
                <w:lang w:eastAsia="ja-JP"/>
              </w:rPr>
              <w:t>農村で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は</w:t>
            </w:r>
            <w:r w:rsidR="001A4435">
              <w:rPr>
                <w:rFonts w:ascii="Times New Roman" w:eastAsia="MS Mincho" w:hAnsi="Times New Roman" w:cs="Times New Roman" w:hint="eastAsia"/>
                <w:lang w:eastAsia="ja-JP"/>
              </w:rPr>
              <w:t>、女性たち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は、</w:t>
            </w:r>
            <w:r w:rsidR="001A4435">
              <w:rPr>
                <w:rFonts w:ascii="Times New Roman" w:eastAsia="MS Mincho" w:hAnsi="Times New Roman" w:cs="Times New Roman" w:hint="eastAsia"/>
                <w:lang w:eastAsia="ja-JP"/>
              </w:rPr>
              <w:t>水路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で洗濯していました。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水路は</w:t>
            </w:r>
            <w:r w:rsidR="004D026B">
              <w:rPr>
                <w:rFonts w:ascii="Times New Roman" w:eastAsia="MS Mincho" w:hAnsi="Times New Roman" w:cs="Times New Roman" w:hint="eastAsia"/>
                <w:lang w:eastAsia="ja-JP"/>
              </w:rPr>
              <w:t>かつて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、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皆で集まって洗濯しながらおしゃべりをする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交流の場</w:t>
            </w:r>
            <w:r w:rsidR="00631467">
              <w:rPr>
                <w:rFonts w:ascii="Times New Roman" w:eastAsia="MS Mincho" w:hAnsi="Times New Roman" w:cs="Times New Roman" w:hint="eastAsia"/>
                <w:lang w:eastAsia="ja-JP"/>
              </w:rPr>
              <w:t>だったのです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。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今でもこのような生活習慣</w:t>
            </w:r>
            <w:r w:rsidR="004D026B">
              <w:rPr>
                <w:rFonts w:ascii="Times New Roman" w:eastAsia="MS Mincho" w:hAnsi="Times New Roman" w:cs="Times New Roman" w:hint="eastAsia"/>
                <w:lang w:eastAsia="ja-JP"/>
              </w:rPr>
              <w:t>が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残</w:t>
            </w:r>
            <w:r w:rsidR="0035689F">
              <w:rPr>
                <w:rFonts w:ascii="Times New Roman" w:eastAsia="MS Mincho" w:hAnsi="Times New Roman" w:cs="Times New Roman" w:hint="eastAsia"/>
                <w:lang w:eastAsia="ja-JP"/>
              </w:rPr>
              <w:t>る池上では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、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あぜ道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横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で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、楽しくて実用的な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公共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洗濯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場所に出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会えるかもしれません。</w:t>
            </w:r>
          </w:p>
        </w:tc>
      </w:tr>
      <w:tr w:rsidR="00EC5E49" w:rsidRPr="0033621F" w14:paraId="163241D8" w14:textId="77777777" w:rsidTr="00EC5E49">
        <w:tc>
          <w:tcPr>
            <w:tcW w:w="888" w:type="dxa"/>
          </w:tcPr>
          <w:p w14:paraId="136723B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CA18FB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741" w:type="dxa"/>
          </w:tcPr>
          <w:p w14:paraId="49F6A55A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1008E481" w14:textId="77777777" w:rsidTr="00EC5E49">
        <w:tc>
          <w:tcPr>
            <w:tcW w:w="888" w:type="dxa"/>
          </w:tcPr>
          <w:p w14:paraId="2114AE46" w14:textId="55BE07A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D1327E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池上站</w:t>
            </w:r>
          </w:p>
          <w:p w14:paraId="12EE68B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文田路</w:t>
            </w:r>
          </w:p>
          <w:p w14:paraId="5F33026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文化路</w:t>
            </w:r>
          </w:p>
          <w:p w14:paraId="42EEFFE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中西三路</w:t>
            </w:r>
          </w:p>
          <w:p w14:paraId="65DD2C3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中華路</w:t>
            </w:r>
          </w:p>
          <w:p w14:paraId="70F73E1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靜修路</w:t>
            </w:r>
          </w:p>
          <w:p w14:paraId="58168E1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中正路</w:t>
            </w:r>
          </w:p>
          <w:p w14:paraId="7456D58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中山路通水巷</w:t>
            </w:r>
          </w:p>
          <w:p w14:paraId="424BC5C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忠孝路</w:t>
            </w:r>
          </w:p>
          <w:p w14:paraId="6FEF8D2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仁愛路</w:t>
            </w:r>
          </w:p>
          <w:p w14:paraId="531ABD1A" w14:textId="540708E7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信義路</w:t>
            </w:r>
          </w:p>
        </w:tc>
        <w:tc>
          <w:tcPr>
            <w:tcW w:w="4741" w:type="dxa"/>
          </w:tcPr>
          <w:p w14:paraId="62BBE667" w14:textId="72EA2624" w:rsidR="00EC5E49" w:rsidRPr="005646ED" w:rsidRDefault="005646ED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台鉄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 xml:space="preserve"> 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池上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駅</w:t>
            </w:r>
          </w:p>
          <w:p w14:paraId="5D82F58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文田路</w:t>
            </w:r>
          </w:p>
          <w:p w14:paraId="04121C6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文化路</w:t>
            </w:r>
          </w:p>
          <w:p w14:paraId="45D86586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中西三路</w:t>
            </w:r>
          </w:p>
          <w:p w14:paraId="19BB91CF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中華路</w:t>
            </w:r>
          </w:p>
          <w:p w14:paraId="4BD57AA8" w14:textId="11BB47AF" w:rsidR="00EC5E49" w:rsidRPr="007F2FF2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静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修路</w:t>
            </w:r>
          </w:p>
          <w:p w14:paraId="57CF4B4F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中正路</w:t>
            </w:r>
          </w:p>
          <w:p w14:paraId="4688EC1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中山路通水巷</w:t>
            </w:r>
          </w:p>
          <w:p w14:paraId="0DD618C2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忠孝路</w:t>
            </w:r>
          </w:p>
          <w:p w14:paraId="69807B41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仁愛路</w:t>
            </w:r>
          </w:p>
          <w:p w14:paraId="744ED9DD" w14:textId="01054FF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信義路</w:t>
            </w:r>
          </w:p>
        </w:tc>
      </w:tr>
      <w:tr w:rsidR="00EC5E49" w:rsidRPr="0033621F" w14:paraId="0B71B17A" w14:textId="77777777" w:rsidTr="00EC5E49">
        <w:tc>
          <w:tcPr>
            <w:tcW w:w="888" w:type="dxa"/>
          </w:tcPr>
          <w:p w14:paraId="0D5E713B" w14:textId="7638127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CED69F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東1</w:t>
            </w:r>
          </w:p>
          <w:p w14:paraId="2B06559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東2</w:t>
            </w:r>
          </w:p>
          <w:p w14:paraId="6FA68C51" w14:textId="2D0D3753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東9</w:t>
            </w:r>
          </w:p>
        </w:tc>
        <w:tc>
          <w:tcPr>
            <w:tcW w:w="4741" w:type="dxa"/>
          </w:tcPr>
          <w:p w14:paraId="43D9B163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</w:t>
            </w:r>
          </w:p>
          <w:p w14:paraId="11770A12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2</w:t>
            </w:r>
          </w:p>
          <w:p w14:paraId="2CEFED5C" w14:textId="1ECA1115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</w:rPr>
              <w:t>東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9</w:t>
            </w:r>
          </w:p>
        </w:tc>
      </w:tr>
      <w:tr w:rsidR="00EC5E49" w:rsidRPr="0033621F" w14:paraId="7254D142" w14:textId="77777777" w:rsidTr="00EC5E49">
        <w:tc>
          <w:tcPr>
            <w:tcW w:w="888" w:type="dxa"/>
          </w:tcPr>
          <w:p w14:paraId="23B23AA3" w14:textId="602A458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CD8ABDE" w14:textId="6F1045F6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</w:t>
            </w:r>
          </w:p>
        </w:tc>
        <w:tc>
          <w:tcPr>
            <w:tcW w:w="4741" w:type="dxa"/>
          </w:tcPr>
          <w:p w14:paraId="5EC623B5" w14:textId="0DD10DB1" w:rsidR="00EC5E49" w:rsidRPr="007F2FF2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</w:rPr>
              <w:t>山</w:t>
            </w:r>
          </w:p>
        </w:tc>
      </w:tr>
      <w:tr w:rsidR="00EC5E49" w:rsidRPr="0033621F" w14:paraId="50014374" w14:textId="77777777" w:rsidTr="00EC5E49">
        <w:tc>
          <w:tcPr>
            <w:tcW w:w="888" w:type="dxa"/>
          </w:tcPr>
          <w:p w14:paraId="3AECD081" w14:textId="50BA89F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5E58F44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</w:rPr>
              <w:t>關山親水公園</w:t>
            </w:r>
          </w:p>
          <w:p w14:paraId="21677BFA" w14:textId="159F9EF6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臺</w:t>
            </w:r>
            <w:proofErr w:type="gramEnd"/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東縣關山鎮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隆盛路1號</w:t>
            </w:r>
          </w:p>
        </w:tc>
        <w:tc>
          <w:tcPr>
            <w:tcW w:w="4741" w:type="dxa"/>
            <w:vAlign w:val="center"/>
          </w:tcPr>
          <w:p w14:paraId="58A3D8C9" w14:textId="74B73414" w:rsidR="00EC5E49" w:rsidRPr="007F2FF2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 w:hint="eastAsia"/>
                <w:color w:val="000000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color w:val="000000"/>
              </w:rPr>
              <w:t>山親水公園</w:t>
            </w:r>
          </w:p>
          <w:p w14:paraId="0711C6B8" w14:textId="786A55BB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台東県</w:t>
            </w:r>
            <w:r w:rsidR="00B4353C"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山鎮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隆盛路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0B86F42F" w14:textId="77777777" w:rsidTr="00EC5E49">
        <w:tc>
          <w:tcPr>
            <w:tcW w:w="888" w:type="dxa"/>
          </w:tcPr>
          <w:p w14:paraId="5B85A556" w14:textId="1F4C73F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27A1F712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</w:rPr>
              <w:t>7-ELEVEN-關山門市</w:t>
            </w:r>
          </w:p>
          <w:p w14:paraId="56454BA1" w14:textId="0B902DC2" w:rsidR="00EC5E49" w:rsidRDefault="00EC5E49" w:rsidP="00EC5E49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臺</w:t>
            </w:r>
            <w:proofErr w:type="gramEnd"/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東縣關山鎮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和平路4-1號</w:t>
            </w:r>
          </w:p>
        </w:tc>
        <w:tc>
          <w:tcPr>
            <w:tcW w:w="4741" w:type="dxa"/>
            <w:vAlign w:val="center"/>
          </w:tcPr>
          <w:p w14:paraId="1104419D" w14:textId="2267E5D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color w:val="000000"/>
              </w:rPr>
            </w:pPr>
            <w:r w:rsidRPr="007F2FF2">
              <w:rPr>
                <w:rFonts w:ascii="Times New Roman" w:eastAsia="MS Mincho" w:hAnsi="Times New Roman" w:cs="Times New Roman"/>
                <w:color w:val="000000"/>
              </w:rPr>
              <w:t>7-ELEVEN-</w:t>
            </w:r>
            <w:r w:rsidR="005646ED">
              <w:rPr>
                <w:rFonts w:ascii="Times New Roman" w:eastAsia="MS Mincho" w:hAnsi="Times New Roman" w:cs="Times New Roman" w:hint="eastAsia"/>
                <w:color w:val="000000"/>
                <w:lang w:eastAsia="ja-JP"/>
              </w:rPr>
              <w:t>関</w:t>
            </w:r>
            <w:r w:rsidRPr="007F2FF2">
              <w:rPr>
                <w:rFonts w:ascii="Times New Roman" w:eastAsia="MS Mincho" w:hAnsi="Times New Roman" w:cs="Times New Roman"/>
                <w:color w:val="000000"/>
              </w:rPr>
              <w:t>山</w:t>
            </w:r>
            <w:r w:rsidR="00774CAE">
              <w:rPr>
                <w:rFonts w:ascii="Times New Roman" w:eastAsia="MS Mincho" w:hAnsi="Times New Roman" w:cs="Times New Roman" w:hint="eastAsia"/>
                <w:color w:val="000000"/>
                <w:lang w:eastAsia="ja-JP"/>
              </w:rPr>
              <w:t>店</w:t>
            </w:r>
          </w:p>
          <w:p w14:paraId="68E09A29" w14:textId="06EA1D9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台東県</w:t>
            </w:r>
            <w:r w:rsidR="00FC4C56"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山鎮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和平路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4-1</w:t>
            </w:r>
            <w:r w:rsidRPr="007F2FF2">
              <w:rPr>
                <w:rFonts w:ascii="Times New Roman" w:eastAsia="MS Mincho" w:hAnsi="Times New Roman" w:cs="Times New Roman"/>
                <w:szCs w:val="24"/>
              </w:rPr>
              <w:t>号</w:t>
            </w:r>
          </w:p>
        </w:tc>
      </w:tr>
      <w:tr w:rsidR="00EC5E49" w:rsidRPr="0033621F" w14:paraId="1AC12F29" w14:textId="77777777" w:rsidTr="00EC5E49">
        <w:tc>
          <w:tcPr>
            <w:tcW w:w="888" w:type="dxa"/>
          </w:tcPr>
          <w:p w14:paraId="5352680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1761A2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4E8D389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5F1423BE" w14:textId="77777777" w:rsidTr="00EC5E49">
        <w:tc>
          <w:tcPr>
            <w:tcW w:w="888" w:type="dxa"/>
          </w:tcPr>
          <w:p w14:paraId="003AE8C1" w14:textId="530AC33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538122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關山火車站</w:t>
            </w:r>
          </w:p>
          <w:p w14:paraId="323BE131" w14:textId="431CBE6D" w:rsidR="00EC5E49" w:rsidRDefault="00EC5E49" w:rsidP="00EC5E49">
            <w:pPr>
              <w:snapToGrid w:val="0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博愛路2號</w:t>
            </w:r>
          </w:p>
        </w:tc>
        <w:tc>
          <w:tcPr>
            <w:tcW w:w="4741" w:type="dxa"/>
          </w:tcPr>
          <w:p w14:paraId="5AF3E353" w14:textId="1C8FC3D7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highlight w:val="yellow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山</w:t>
            </w:r>
            <w:r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駅</w:t>
            </w:r>
          </w:p>
          <w:p w14:paraId="671D034A" w14:textId="5258CA00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山鎮博愛路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2</w:t>
            </w:r>
            <w:r w:rsidR="00EC5E49" w:rsidRPr="007F2FF2">
              <w:rPr>
                <w:rFonts w:ascii="Times New Roman" w:eastAsia="MS Mincho" w:hAnsi="Times New Roman" w:cs="Times New Roman"/>
                <w:szCs w:val="24"/>
                <w:highlight w:val="yellow"/>
              </w:rPr>
              <w:t>号</w:t>
            </w:r>
          </w:p>
        </w:tc>
      </w:tr>
      <w:tr w:rsidR="00EC5E49" w:rsidRPr="0033621F" w14:paraId="2964AFBD" w14:textId="77777777" w:rsidTr="00EC5E49">
        <w:tc>
          <w:tcPr>
            <w:tcW w:w="888" w:type="dxa"/>
          </w:tcPr>
          <w:p w14:paraId="22AC2583" w14:textId="2CBDED3D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47A8B6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3292160D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4E30704F" w14:textId="77777777" w:rsidTr="00EC5E49">
        <w:tc>
          <w:tcPr>
            <w:tcW w:w="888" w:type="dxa"/>
          </w:tcPr>
          <w:p w14:paraId="16B6B649" w14:textId="5EF117E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796E3B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舒食男孩</w:t>
            </w:r>
            <w:proofErr w:type="gramEnd"/>
          </w:p>
          <w:p w14:paraId="5CACDB75" w14:textId="72A9E3CD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豐泉里八德路6號</w:t>
            </w:r>
          </w:p>
        </w:tc>
        <w:tc>
          <w:tcPr>
            <w:tcW w:w="4741" w:type="dxa"/>
          </w:tcPr>
          <w:p w14:paraId="3A2317F0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</w:rPr>
              <w:t>舒食男孩</w:t>
            </w:r>
            <w:proofErr w:type="gramEnd"/>
          </w:p>
          <w:p w14:paraId="7B5D87D2" w14:textId="334A3300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5646ED" w:rsidRPr="005646ED">
              <w:rPr>
                <w:rFonts w:ascii="Times New Roman" w:eastAsia="MS Mincho" w:hAnsi="Times New Roman" w:cs="Times New Roman" w:hint="eastAsia"/>
              </w:rPr>
              <w:t>豊</w:t>
            </w:r>
            <w:r w:rsidR="00EC5E49" w:rsidRPr="007F2FF2">
              <w:rPr>
                <w:rFonts w:ascii="Times New Roman" w:eastAsia="MS Mincho" w:hAnsi="Times New Roman" w:cs="Times New Roman"/>
              </w:rPr>
              <w:t>泉里八</w:t>
            </w:r>
            <w:r w:rsidR="005646ED">
              <w:rPr>
                <w:rFonts w:ascii="Times New Roman" w:eastAsia="MS Mincho" w:hAnsi="Times New Roman" w:cs="Times New Roman" w:hint="eastAsia"/>
              </w:rPr>
              <w:t>徳</w:t>
            </w:r>
            <w:r w:rsidR="00EC5E49" w:rsidRPr="007F2FF2">
              <w:rPr>
                <w:rFonts w:ascii="Times New Roman" w:eastAsia="MS Mincho" w:hAnsi="Times New Roman" w:cs="Times New Roman"/>
              </w:rPr>
              <w:t>路</w:t>
            </w:r>
            <w:r w:rsidR="00EC5E49" w:rsidRPr="007F2FF2">
              <w:rPr>
                <w:rFonts w:ascii="Times New Roman" w:eastAsia="MS Mincho" w:hAnsi="Times New Roman" w:cs="Times New Roman"/>
              </w:rPr>
              <w:t>6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5C0C4C4E" w14:textId="77777777" w:rsidTr="00EC5E49">
        <w:tc>
          <w:tcPr>
            <w:tcW w:w="888" w:type="dxa"/>
          </w:tcPr>
          <w:p w14:paraId="33516BA1" w14:textId="622F1F2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A951BE4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關山臭豆腐</w:t>
            </w:r>
          </w:p>
          <w:p w14:paraId="3EB4A787" w14:textId="227567D4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和平路87-5號</w:t>
            </w:r>
            <w:r w:rsidR="00386D51">
              <w:rPr>
                <w:rFonts w:ascii="微軟正黑體" w:eastAsia="微軟正黑體" w:hAnsi="微軟正黑體" w:hint="eastAsia"/>
              </w:rPr>
              <w:t>（</w:t>
            </w:r>
            <w:r w:rsidRPr="0033621F">
              <w:rPr>
                <w:rFonts w:ascii="微軟正黑體" w:eastAsia="微軟正黑體" w:hAnsi="微軟正黑體" w:hint="eastAsia"/>
              </w:rPr>
              <w:t>關山公有零售市場</w:t>
            </w:r>
            <w:r w:rsidR="00386D51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4741" w:type="dxa"/>
          </w:tcPr>
          <w:p w14:paraId="6D89660E" w14:textId="3E053747" w:rsidR="00EC5E49" w:rsidRPr="007F2FF2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 w:hint="eastAsia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</w:rPr>
              <w:t>山臭豆腐</w:t>
            </w:r>
          </w:p>
          <w:p w14:paraId="2EAA730B" w14:textId="4093480A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6125BA">
              <w:rPr>
                <w:rFonts w:ascii="Times New Roman" w:eastAsia="MS Mincho" w:hAnsi="Times New Roman" w:cs="Times New Roman"/>
                <w:szCs w:val="24"/>
                <w:highlight w:val="yellow"/>
              </w:rPr>
              <w:t>山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鎮</w:t>
            </w:r>
            <w:r w:rsidR="00EC5E49" w:rsidRPr="007F2FF2">
              <w:rPr>
                <w:rFonts w:ascii="Times New Roman" w:eastAsia="MS Mincho" w:hAnsi="Times New Roman" w:cs="Times New Roman"/>
              </w:rPr>
              <w:t>和平路</w:t>
            </w:r>
            <w:r w:rsidR="00EC5E49" w:rsidRPr="007F2FF2">
              <w:rPr>
                <w:rFonts w:ascii="Times New Roman" w:eastAsia="MS Mincho" w:hAnsi="Times New Roman" w:cs="Times New Roman"/>
              </w:rPr>
              <w:t>87-5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  <w:r w:rsidR="00386D51">
              <w:rPr>
                <w:rFonts w:ascii="Times New Roman" w:eastAsia="MS Mincho" w:hAnsi="Times New Roman" w:cs="Times New Roman"/>
              </w:rPr>
              <w:t>（</w:t>
            </w:r>
            <w:r w:rsidR="00A731BE">
              <w:rPr>
                <w:rFonts w:ascii="Times New Roman" w:eastAsia="MS Mincho" w:hAnsi="Times New Roman" w:cs="Times New Roman" w:hint="eastAsia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</w:rPr>
              <w:t>山</w:t>
            </w:r>
            <w:r w:rsidR="00A731BE">
              <w:rPr>
                <w:rFonts w:ascii="Times New Roman" w:eastAsia="MS Mincho" w:hAnsi="Times New Roman" w:cs="Times New Roman" w:hint="eastAsia"/>
              </w:rPr>
              <w:t>公共小売</w:t>
            </w:r>
            <w:r w:rsidR="00EC5E49" w:rsidRPr="007F2FF2">
              <w:rPr>
                <w:rFonts w:ascii="Times New Roman" w:eastAsia="MS Mincho" w:hAnsi="Times New Roman" w:cs="Times New Roman"/>
              </w:rPr>
              <w:t>市場</w:t>
            </w:r>
            <w:r w:rsidR="00386D51">
              <w:rPr>
                <w:rFonts w:ascii="Times New Roman" w:eastAsia="MS Mincho" w:hAnsi="Times New Roman" w:cs="Times New Roman"/>
              </w:rPr>
              <w:t>）</w:t>
            </w:r>
          </w:p>
        </w:tc>
      </w:tr>
      <w:tr w:rsidR="00EC5E49" w:rsidRPr="0033621F" w14:paraId="49493638" w14:textId="77777777" w:rsidTr="00EC5E49">
        <w:tc>
          <w:tcPr>
            <w:tcW w:w="888" w:type="dxa"/>
          </w:tcPr>
          <w:p w14:paraId="7077A758" w14:textId="44CC2A3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3A2618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關山肉圓</w:t>
            </w:r>
          </w:p>
          <w:p w14:paraId="13C5CD58" w14:textId="3783E636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中華路60號</w:t>
            </w:r>
          </w:p>
        </w:tc>
        <w:tc>
          <w:tcPr>
            <w:tcW w:w="4741" w:type="dxa"/>
          </w:tcPr>
          <w:p w14:paraId="350F3AF2" w14:textId="235DA9FA" w:rsidR="00EC5E49" w:rsidRPr="007F2FF2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 w:hint="eastAsia"/>
              </w:rPr>
              <w:t>関</w:t>
            </w:r>
            <w:r w:rsidRPr="007F2FF2">
              <w:rPr>
                <w:rFonts w:ascii="Times New Roman" w:eastAsia="MS Mincho" w:hAnsi="Times New Roman" w:cs="Times New Roman"/>
              </w:rPr>
              <w:t>山</w:t>
            </w:r>
            <w:r w:rsidR="00EC5E49" w:rsidRPr="007F2FF2">
              <w:rPr>
                <w:rFonts w:ascii="Times New Roman" w:eastAsia="MS Mincho" w:hAnsi="Times New Roman" w:cs="Times New Roman"/>
              </w:rPr>
              <w:t>肉圓</w:t>
            </w:r>
          </w:p>
          <w:p w14:paraId="10AC9E7F" w14:textId="6D3F7495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中華路</w:t>
            </w:r>
            <w:r w:rsidR="00EC5E49" w:rsidRPr="007F2FF2">
              <w:rPr>
                <w:rFonts w:ascii="Times New Roman" w:eastAsia="MS Mincho" w:hAnsi="Times New Roman" w:cs="Times New Roman"/>
              </w:rPr>
              <w:t>60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3A76456C" w14:textId="77777777" w:rsidTr="00EC5E49">
        <w:tc>
          <w:tcPr>
            <w:tcW w:w="888" w:type="dxa"/>
          </w:tcPr>
          <w:p w14:paraId="18B1D225" w14:textId="677D29A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A2376C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關山便當</w:t>
            </w:r>
          </w:p>
          <w:p w14:paraId="4F9BB388" w14:textId="1D900C2E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和平路83號</w:t>
            </w:r>
          </w:p>
        </w:tc>
        <w:tc>
          <w:tcPr>
            <w:tcW w:w="4741" w:type="dxa"/>
          </w:tcPr>
          <w:p w14:paraId="7215FC4B" w14:textId="629445D0" w:rsidR="00EC5E49" w:rsidRPr="007F2FF2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zh-CN"/>
              </w:rPr>
            </w:pPr>
            <w:r>
              <w:rPr>
                <w:rFonts w:ascii="Times New Roman" w:eastAsia="MS Mincho" w:hAnsi="Times New Roman" w:cs="Times New Roman" w:hint="eastAsia"/>
                <w:lang w:eastAsia="zh-CN"/>
              </w:rPr>
              <w:t>関</w:t>
            </w:r>
            <w:r w:rsidRPr="007F2FF2">
              <w:rPr>
                <w:rFonts w:ascii="Times New Roman" w:eastAsia="MS Mincho" w:hAnsi="Times New Roman" w:cs="Times New Roman"/>
                <w:lang w:eastAsia="zh-CN"/>
              </w:rPr>
              <w:t>山</w:t>
            </w:r>
            <w:r>
              <w:rPr>
                <w:rFonts w:ascii="Times New Roman" w:eastAsia="MS Mincho" w:hAnsi="Times New Roman" w:cs="Times New Roman" w:hint="eastAsia"/>
                <w:lang w:eastAsia="zh-CN"/>
              </w:rPr>
              <w:t>弁当</w:t>
            </w:r>
          </w:p>
          <w:p w14:paraId="023EB36E" w14:textId="366866E0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  <w:lang w:eastAsia="zh-CN"/>
              </w:rPr>
              <w:t>関</w:t>
            </w:r>
            <w:r w:rsidR="00EC5E49" w:rsidRPr="006125BA">
              <w:rPr>
                <w:rFonts w:ascii="Times New Roman" w:eastAsia="MS Mincho" w:hAnsi="Times New Roman" w:cs="Times New Roman"/>
                <w:szCs w:val="24"/>
                <w:highlight w:val="yellow"/>
                <w:lang w:eastAsia="zh-CN"/>
              </w:rPr>
              <w:t>山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zh-CN"/>
              </w:rPr>
              <w:t>鎮</w:t>
            </w:r>
            <w:r w:rsidR="00EC5E49" w:rsidRPr="007F2FF2">
              <w:rPr>
                <w:rFonts w:ascii="Times New Roman" w:eastAsia="MS Mincho" w:hAnsi="Times New Roman" w:cs="Times New Roman"/>
                <w:lang w:eastAsia="zh-CN"/>
              </w:rPr>
              <w:t>和平路</w:t>
            </w:r>
            <w:r w:rsidR="00EC5E49" w:rsidRPr="007F2FF2">
              <w:rPr>
                <w:rFonts w:ascii="Times New Roman" w:eastAsia="MS Mincho" w:hAnsi="Times New Roman" w:cs="Times New Roman"/>
                <w:lang w:eastAsia="zh-CN"/>
              </w:rPr>
              <w:t>83</w:t>
            </w:r>
            <w:r w:rsidR="00EC5E49" w:rsidRPr="007F2FF2">
              <w:rPr>
                <w:rFonts w:ascii="Times New Roman" w:eastAsia="MS Mincho" w:hAnsi="Times New Roman" w:cs="Times New Roman"/>
                <w:lang w:eastAsia="zh-CN"/>
              </w:rPr>
              <w:t>号</w:t>
            </w:r>
          </w:p>
        </w:tc>
      </w:tr>
      <w:tr w:rsidR="00EC5E49" w:rsidRPr="0033621F" w14:paraId="5CD70E71" w14:textId="77777777" w:rsidTr="00EC5E49">
        <w:tc>
          <w:tcPr>
            <w:tcW w:w="888" w:type="dxa"/>
          </w:tcPr>
          <w:p w14:paraId="66521E7F" w14:textId="47B4783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3A30056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源昌關山便當</w:t>
            </w:r>
          </w:p>
          <w:p w14:paraId="65098B4D" w14:textId="5F4CC95D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民權路1-5號</w:t>
            </w:r>
          </w:p>
        </w:tc>
        <w:tc>
          <w:tcPr>
            <w:tcW w:w="4741" w:type="dxa"/>
          </w:tcPr>
          <w:p w14:paraId="5BB11052" w14:textId="7A3A697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zh-CN"/>
              </w:rPr>
            </w:pPr>
            <w:r w:rsidRPr="007F2FF2">
              <w:rPr>
                <w:rFonts w:ascii="Times New Roman" w:eastAsia="MS Mincho" w:hAnsi="Times New Roman" w:cs="Times New Roman"/>
                <w:lang w:eastAsia="zh-CN"/>
              </w:rPr>
              <w:t>源昌</w:t>
            </w:r>
            <w:r w:rsidR="005646ED">
              <w:rPr>
                <w:rFonts w:ascii="Times New Roman" w:eastAsia="MS Mincho" w:hAnsi="Times New Roman" w:cs="Times New Roman" w:hint="eastAsia"/>
                <w:lang w:eastAsia="zh-CN"/>
              </w:rPr>
              <w:t>関</w:t>
            </w:r>
            <w:r w:rsidR="005646ED" w:rsidRPr="007F2FF2">
              <w:rPr>
                <w:rFonts w:ascii="Times New Roman" w:eastAsia="MS Mincho" w:hAnsi="Times New Roman" w:cs="Times New Roman"/>
                <w:lang w:eastAsia="zh-CN"/>
              </w:rPr>
              <w:t>山</w:t>
            </w:r>
            <w:r w:rsidR="005646ED">
              <w:rPr>
                <w:rFonts w:ascii="Times New Roman" w:eastAsia="MS Mincho" w:hAnsi="Times New Roman" w:cs="Times New Roman" w:hint="eastAsia"/>
                <w:lang w:eastAsia="zh-CN"/>
              </w:rPr>
              <w:t>弁当</w:t>
            </w:r>
          </w:p>
          <w:p w14:paraId="0A64ECA4" w14:textId="5E3F64AF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zh-CN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  <w:lang w:eastAsia="zh-CN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zh-CN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  <w:lang w:eastAsia="zh-CN"/>
              </w:rPr>
              <w:t>民</w:t>
            </w:r>
            <w:r w:rsidR="005646ED">
              <w:rPr>
                <w:rFonts w:ascii="Times New Roman" w:eastAsia="MS Mincho" w:hAnsi="Times New Roman" w:cs="Times New Roman" w:hint="eastAsia"/>
                <w:lang w:eastAsia="zh-CN"/>
              </w:rPr>
              <w:t>権</w:t>
            </w:r>
            <w:r w:rsidR="00EC5E49" w:rsidRPr="007F2FF2">
              <w:rPr>
                <w:rFonts w:ascii="Times New Roman" w:eastAsia="MS Mincho" w:hAnsi="Times New Roman" w:cs="Times New Roman"/>
                <w:lang w:eastAsia="zh-CN"/>
              </w:rPr>
              <w:t>路</w:t>
            </w:r>
            <w:r w:rsidR="00EC5E49" w:rsidRPr="007F2FF2">
              <w:rPr>
                <w:rFonts w:ascii="Times New Roman" w:eastAsia="MS Mincho" w:hAnsi="Times New Roman" w:cs="Times New Roman"/>
                <w:lang w:eastAsia="zh-CN"/>
              </w:rPr>
              <w:t>1-5</w:t>
            </w:r>
            <w:r w:rsidR="00EC5E49" w:rsidRPr="007F2FF2">
              <w:rPr>
                <w:rFonts w:ascii="Times New Roman" w:eastAsia="MS Mincho" w:hAnsi="Times New Roman" w:cs="Times New Roman"/>
                <w:lang w:eastAsia="zh-CN"/>
              </w:rPr>
              <w:t>号</w:t>
            </w:r>
          </w:p>
        </w:tc>
      </w:tr>
      <w:tr w:rsidR="00EC5E49" w:rsidRPr="0033621F" w14:paraId="16584F38" w14:textId="77777777" w:rsidTr="00EC5E49">
        <w:tc>
          <w:tcPr>
            <w:tcW w:w="888" w:type="dxa"/>
          </w:tcPr>
          <w:p w14:paraId="4151EE1A" w14:textId="7174897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4827" w:type="dxa"/>
          </w:tcPr>
          <w:p w14:paraId="1FD5D96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親山農園</w:t>
            </w:r>
            <w:proofErr w:type="gramEnd"/>
          </w:p>
          <w:p w14:paraId="283007B8" w14:textId="6A028F2C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崁頂84號之20</w:t>
            </w:r>
          </w:p>
        </w:tc>
        <w:tc>
          <w:tcPr>
            <w:tcW w:w="4741" w:type="dxa"/>
          </w:tcPr>
          <w:p w14:paraId="59EBA402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</w:rPr>
              <w:t>親山農園</w:t>
            </w:r>
            <w:proofErr w:type="gramEnd"/>
          </w:p>
          <w:p w14:paraId="429CD9B2" w14:textId="41066816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6125BA">
              <w:rPr>
                <w:rFonts w:ascii="Times New Roman" w:eastAsia="MS Mincho" w:hAnsi="Times New Roman" w:cs="Times New Roman"/>
                <w:szCs w:val="24"/>
                <w:highlight w:val="yellow"/>
              </w:rPr>
              <w:t>山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鎮</w:t>
            </w:r>
            <w:r w:rsidR="00EC5E49" w:rsidRPr="007F2FF2">
              <w:rPr>
                <w:rFonts w:ascii="Times New Roman" w:eastAsia="MS Mincho" w:hAnsi="Times New Roman" w:cs="Times New Roman"/>
              </w:rPr>
              <w:t>崁頂</w:t>
            </w:r>
            <w:r w:rsidR="00EC5E49" w:rsidRPr="007F2FF2">
              <w:rPr>
                <w:rFonts w:ascii="Times New Roman" w:eastAsia="MS Mincho" w:hAnsi="Times New Roman" w:cs="Times New Roman"/>
              </w:rPr>
              <w:t>84</w:t>
            </w:r>
            <w:r w:rsidR="00EC5E49" w:rsidRPr="007F2FF2">
              <w:rPr>
                <w:rFonts w:ascii="Times New Roman" w:eastAsia="MS Mincho" w:hAnsi="Times New Roman" w:cs="Times New Roman"/>
              </w:rPr>
              <w:t>号之</w:t>
            </w:r>
            <w:r w:rsidR="00EC5E49" w:rsidRPr="007F2FF2">
              <w:rPr>
                <w:rFonts w:ascii="Times New Roman" w:eastAsia="MS Mincho" w:hAnsi="Times New Roman" w:cs="Times New Roman"/>
              </w:rPr>
              <w:t>20</w:t>
            </w:r>
          </w:p>
        </w:tc>
      </w:tr>
      <w:tr w:rsidR="00EC5E49" w:rsidRPr="0033621F" w14:paraId="74DDF17F" w14:textId="77777777" w:rsidTr="00EC5E49">
        <w:tc>
          <w:tcPr>
            <w:tcW w:w="888" w:type="dxa"/>
          </w:tcPr>
          <w:p w14:paraId="54E3CABE" w14:textId="1ECA1F2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F3B78C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奇雪冰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城</w:t>
            </w:r>
          </w:p>
          <w:p w14:paraId="2F8EC1FF" w14:textId="279461ED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和平路87-8號</w:t>
            </w:r>
          </w:p>
        </w:tc>
        <w:tc>
          <w:tcPr>
            <w:tcW w:w="4741" w:type="dxa"/>
          </w:tcPr>
          <w:p w14:paraId="4FB68915" w14:textId="27E6DE90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</w:rPr>
              <w:t>奇雪</w:t>
            </w:r>
            <w:proofErr w:type="gramEnd"/>
            <w:r w:rsidR="005646ED">
              <w:rPr>
                <w:rFonts w:ascii="Times New Roman" w:eastAsia="MS Mincho" w:hAnsi="Times New Roman" w:cs="Times New Roman" w:hint="eastAsia"/>
              </w:rPr>
              <w:t>氷</w:t>
            </w:r>
            <w:r w:rsidRPr="007F2FF2">
              <w:rPr>
                <w:rFonts w:ascii="Times New Roman" w:eastAsia="MS Mincho" w:hAnsi="Times New Roman" w:cs="Times New Roman"/>
              </w:rPr>
              <w:t>城</w:t>
            </w:r>
          </w:p>
          <w:p w14:paraId="27D36BDE" w14:textId="2DD3FE04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</w:rPr>
              <w:t>関</w:t>
            </w:r>
            <w:r w:rsidR="00EC5E49" w:rsidRPr="006125BA">
              <w:rPr>
                <w:rFonts w:ascii="Times New Roman" w:eastAsia="MS Mincho" w:hAnsi="Times New Roman" w:cs="Times New Roman"/>
                <w:szCs w:val="24"/>
                <w:highlight w:val="yellow"/>
              </w:rPr>
              <w:t>山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鎮</w:t>
            </w:r>
            <w:r w:rsidR="00EC5E49" w:rsidRPr="007F2FF2">
              <w:rPr>
                <w:rFonts w:ascii="Times New Roman" w:eastAsia="MS Mincho" w:hAnsi="Times New Roman" w:cs="Times New Roman"/>
              </w:rPr>
              <w:t>和平路</w:t>
            </w:r>
            <w:r w:rsidR="00EC5E49" w:rsidRPr="007F2FF2">
              <w:rPr>
                <w:rFonts w:ascii="Times New Roman" w:eastAsia="MS Mincho" w:hAnsi="Times New Roman" w:cs="Times New Roman"/>
              </w:rPr>
              <w:t>87-8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38B3D0FE" w14:textId="77777777" w:rsidTr="00EC5E49">
        <w:tc>
          <w:tcPr>
            <w:tcW w:w="888" w:type="dxa"/>
          </w:tcPr>
          <w:p w14:paraId="01868AC7" w14:textId="4B1ADAE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27D847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農會超市</w:t>
            </w:r>
          </w:p>
          <w:p w14:paraId="496B0C57" w14:textId="244F61A9" w:rsidR="00EC5E49" w:rsidRDefault="00EC5E49" w:rsidP="00EC5E49">
            <w:pPr>
              <w:snapToGrid w:val="0"/>
              <w:rPr>
                <w:rFonts w:ascii="微軟正黑體" w:eastAsia="微軟正黑體" w:hAnsi="微軟正黑體"/>
                <w:highlight w:val="yellow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和平路78號</w:t>
            </w:r>
          </w:p>
        </w:tc>
        <w:tc>
          <w:tcPr>
            <w:tcW w:w="4741" w:type="dxa"/>
          </w:tcPr>
          <w:p w14:paraId="5FB2279A" w14:textId="6E24E27E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  <w:lang w:eastAsia="ja-JP"/>
              </w:rPr>
              <w:t>関</w:t>
            </w:r>
            <w:r w:rsidR="00EC5E49" w:rsidRPr="006125BA">
              <w:rPr>
                <w:rFonts w:ascii="Times New Roman" w:eastAsia="MS Mincho" w:hAnsi="Times New Roman" w:cs="Times New Roman"/>
                <w:szCs w:val="24"/>
                <w:highlight w:val="yellow"/>
                <w:lang w:eastAsia="ja-JP"/>
              </w:rPr>
              <w:t>山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鎮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農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会</w:t>
            </w:r>
            <w:r w:rsidR="00114D95">
              <w:rPr>
                <w:rFonts w:ascii="Times New Roman" w:eastAsia="MS Mincho" w:hAnsi="Times New Roman" w:cs="Times New Roman" w:hint="eastAsia"/>
                <w:lang w:eastAsia="ja-JP"/>
              </w:rPr>
              <w:t>スーパー</w:t>
            </w:r>
          </w:p>
          <w:p w14:paraId="46E77657" w14:textId="1811F490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6125BA">
              <w:rPr>
                <w:rFonts w:ascii="Times New Roman" w:eastAsia="MS Mincho" w:hAnsi="Times New Roman" w:cs="Times New Roman" w:hint="eastAsia"/>
                <w:szCs w:val="24"/>
                <w:highlight w:val="yellow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和平路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78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号</w:t>
            </w:r>
          </w:p>
        </w:tc>
      </w:tr>
      <w:tr w:rsidR="00EC5E49" w:rsidRPr="0033621F" w14:paraId="762ED3EF" w14:textId="77777777" w:rsidTr="00EC5E49">
        <w:tc>
          <w:tcPr>
            <w:tcW w:w="888" w:type="dxa"/>
          </w:tcPr>
          <w:p w14:paraId="65657949" w14:textId="604C12A0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4624C1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蘿蔔銀行</w:t>
            </w:r>
          </w:p>
          <w:p w14:paraId="6C5F073D" w14:textId="1A0EDC77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隆盛路27號</w:t>
            </w:r>
          </w:p>
        </w:tc>
        <w:tc>
          <w:tcPr>
            <w:tcW w:w="4741" w:type="dxa"/>
          </w:tcPr>
          <w:p w14:paraId="10847803" w14:textId="7BED7368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蘿蔔銀行</w:t>
            </w:r>
          </w:p>
          <w:p w14:paraId="4D4549D8" w14:textId="5F715244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隆盛路</w:t>
            </w:r>
            <w:r w:rsidR="00EC5E49" w:rsidRPr="007F2FF2">
              <w:rPr>
                <w:rFonts w:ascii="Times New Roman" w:eastAsia="MS Mincho" w:hAnsi="Times New Roman" w:cs="Times New Roman"/>
              </w:rPr>
              <w:t>27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5CAAEF6A" w14:textId="77777777" w:rsidTr="00EC5E49">
        <w:tc>
          <w:tcPr>
            <w:tcW w:w="888" w:type="dxa"/>
          </w:tcPr>
          <w:p w14:paraId="7D8575C6" w14:textId="61736DF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72C723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蓋亞那工作坊kaiana</w:t>
            </w:r>
          </w:p>
          <w:p w14:paraId="311D6D5D" w14:textId="0F2739B2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海端鄉</w:t>
            </w:r>
            <w:r w:rsidRPr="0033621F">
              <w:rPr>
                <w:rFonts w:ascii="微軟正黑體" w:eastAsia="微軟正黑體" w:hAnsi="微軟正黑體" w:hint="eastAsia"/>
              </w:rPr>
              <w:t>2鄰中福39號</w:t>
            </w:r>
          </w:p>
        </w:tc>
        <w:tc>
          <w:tcPr>
            <w:tcW w:w="4741" w:type="dxa"/>
          </w:tcPr>
          <w:p w14:paraId="2FE829AF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蓋亞那工作坊</w:t>
            </w:r>
            <w:r w:rsidRPr="007F2FF2">
              <w:rPr>
                <w:rFonts w:ascii="Times New Roman" w:eastAsia="MS Mincho" w:hAnsi="Times New Roman" w:cs="Times New Roman"/>
              </w:rPr>
              <w:t>kaiana</w:t>
            </w:r>
          </w:p>
          <w:p w14:paraId="31386C99" w14:textId="33EEA31D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highlight w:val="yellow"/>
              </w:rPr>
              <w:t>海端郷</w:t>
            </w:r>
            <w:r w:rsidRPr="007F2FF2">
              <w:rPr>
                <w:rFonts w:ascii="Times New Roman" w:eastAsia="MS Mincho" w:hAnsi="Times New Roman" w:cs="Times New Roman"/>
              </w:rPr>
              <w:t>2</w:t>
            </w:r>
            <w:r w:rsidRPr="007F2FF2">
              <w:rPr>
                <w:rFonts w:ascii="Times New Roman" w:eastAsia="MS Mincho" w:hAnsi="Times New Roman" w:cs="Times New Roman"/>
              </w:rPr>
              <w:t>鄰中福</w:t>
            </w:r>
            <w:r w:rsidRPr="007F2FF2">
              <w:rPr>
                <w:rFonts w:ascii="Times New Roman" w:eastAsia="MS Mincho" w:hAnsi="Times New Roman" w:cs="Times New Roman"/>
              </w:rPr>
              <w:t>39</w:t>
            </w:r>
            <w:r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7011EE6C" w14:textId="77777777" w:rsidTr="00EC5E49">
        <w:tc>
          <w:tcPr>
            <w:tcW w:w="888" w:type="dxa"/>
          </w:tcPr>
          <w:p w14:paraId="24AF9A70" w14:textId="244FC2B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EDD299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癡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愛玉</w:t>
            </w:r>
          </w:p>
          <w:p w14:paraId="091B9361" w14:textId="35919472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中山路16號</w:t>
            </w:r>
          </w:p>
        </w:tc>
        <w:tc>
          <w:tcPr>
            <w:tcW w:w="4741" w:type="dxa"/>
          </w:tcPr>
          <w:p w14:paraId="5E7A3A04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</w:rPr>
              <w:t>癡</w:t>
            </w:r>
            <w:proofErr w:type="gramEnd"/>
            <w:r w:rsidRPr="007F2FF2">
              <w:rPr>
                <w:rFonts w:ascii="Times New Roman" w:eastAsia="MS Mincho" w:hAnsi="Times New Roman" w:cs="Times New Roman"/>
              </w:rPr>
              <w:t>愛玉</w:t>
            </w:r>
          </w:p>
          <w:p w14:paraId="319D0692" w14:textId="196DF3B7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中山路</w:t>
            </w:r>
            <w:r w:rsidR="00EC5E49" w:rsidRPr="007F2FF2">
              <w:rPr>
                <w:rFonts w:ascii="Times New Roman" w:eastAsia="MS Mincho" w:hAnsi="Times New Roman" w:cs="Times New Roman"/>
              </w:rPr>
              <w:t>16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4F912AE2" w14:textId="77777777" w:rsidTr="00EC5E49">
        <w:tc>
          <w:tcPr>
            <w:tcW w:w="888" w:type="dxa"/>
          </w:tcPr>
          <w:p w14:paraId="11D1F60E" w14:textId="22EE336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CF8A65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火盛製餅舖</w:t>
            </w:r>
            <w:proofErr w:type="gramEnd"/>
          </w:p>
          <w:p w14:paraId="2FAC4370" w14:textId="5A132C87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中山路90-1號</w:t>
            </w:r>
          </w:p>
        </w:tc>
        <w:tc>
          <w:tcPr>
            <w:tcW w:w="4741" w:type="dxa"/>
          </w:tcPr>
          <w:p w14:paraId="219F3FD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</w:rPr>
              <w:t>火盛製餅舖</w:t>
            </w:r>
            <w:proofErr w:type="gramEnd"/>
          </w:p>
          <w:p w14:paraId="2A851C08" w14:textId="2A2B745F" w:rsidR="00EC5E49" w:rsidRPr="007F2FF2" w:rsidRDefault="00085B1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907432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中山路</w:t>
            </w:r>
            <w:r w:rsidR="00EC5E49" w:rsidRPr="007F2FF2">
              <w:rPr>
                <w:rFonts w:ascii="Times New Roman" w:eastAsia="MS Mincho" w:hAnsi="Times New Roman" w:cs="Times New Roman"/>
              </w:rPr>
              <w:t>90-1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5E56ADFC" w14:textId="77777777" w:rsidTr="00EC5E49">
        <w:tc>
          <w:tcPr>
            <w:tcW w:w="888" w:type="dxa"/>
          </w:tcPr>
          <w:p w14:paraId="2C58E653" w14:textId="273714D1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CA022B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親水軒西點麵包</w:t>
            </w:r>
          </w:p>
          <w:p w14:paraId="6F7868F4" w14:textId="1660A0FF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和平路43號</w:t>
            </w:r>
          </w:p>
        </w:tc>
        <w:tc>
          <w:tcPr>
            <w:tcW w:w="4741" w:type="dxa"/>
          </w:tcPr>
          <w:p w14:paraId="2B61205A" w14:textId="0466687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親水軒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ベーカリー</w:t>
            </w:r>
          </w:p>
          <w:p w14:paraId="40858BF3" w14:textId="601C1F86" w:rsidR="00EC5E49" w:rsidRPr="007F2FF2" w:rsidRDefault="00085B1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907432">
              <w:rPr>
                <w:rFonts w:ascii="Times New Roman" w:eastAsia="MS Mincho" w:hAnsi="Times New Roman" w:cs="Times New Roman" w:hint="eastAsia"/>
                <w:highlight w:val="yellow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和平路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43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号</w:t>
            </w:r>
          </w:p>
        </w:tc>
      </w:tr>
      <w:tr w:rsidR="00EC5E49" w:rsidRPr="0033621F" w14:paraId="677128B1" w14:textId="77777777" w:rsidTr="00EC5E49">
        <w:tc>
          <w:tcPr>
            <w:tcW w:w="888" w:type="dxa"/>
          </w:tcPr>
          <w:p w14:paraId="128ECAA0" w14:textId="07266F5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40D1A4D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33621F">
              <w:rPr>
                <w:rFonts w:ascii="微軟正黑體" w:eastAsia="微軟正黑體" w:hAnsi="微軟正黑體" w:hint="eastAsia"/>
              </w:rPr>
              <w:t>曹記豆花</w:t>
            </w:r>
            <w:proofErr w:type="gramEnd"/>
          </w:p>
          <w:p w14:paraId="58D7B41D" w14:textId="55B6B046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和平路124-1號</w:t>
            </w:r>
          </w:p>
        </w:tc>
        <w:tc>
          <w:tcPr>
            <w:tcW w:w="4741" w:type="dxa"/>
          </w:tcPr>
          <w:p w14:paraId="7F95403B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proofErr w:type="gramStart"/>
            <w:r w:rsidRPr="007F2FF2">
              <w:rPr>
                <w:rFonts w:ascii="Times New Roman" w:eastAsia="MS Mincho" w:hAnsi="Times New Roman" w:cs="Times New Roman"/>
              </w:rPr>
              <w:t>曹記豆花</w:t>
            </w:r>
            <w:proofErr w:type="gramEnd"/>
          </w:p>
          <w:p w14:paraId="1BC81F9A" w14:textId="31F24EAB" w:rsidR="00EC5E49" w:rsidRPr="007F2FF2" w:rsidRDefault="00085B1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907432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和平路</w:t>
            </w:r>
            <w:r w:rsidR="00EC5E49" w:rsidRPr="007F2FF2">
              <w:rPr>
                <w:rFonts w:ascii="Times New Roman" w:eastAsia="MS Mincho" w:hAnsi="Times New Roman" w:cs="Times New Roman"/>
              </w:rPr>
              <w:t>124-1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787E3E89" w14:textId="77777777" w:rsidTr="00EC5E49">
        <w:tc>
          <w:tcPr>
            <w:tcW w:w="888" w:type="dxa"/>
          </w:tcPr>
          <w:p w14:paraId="46C2C549" w14:textId="688944A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C953F0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福生堂</w:t>
            </w:r>
          </w:p>
          <w:p w14:paraId="4B572EED" w14:textId="649FC1F6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中山路34號</w:t>
            </w:r>
          </w:p>
        </w:tc>
        <w:tc>
          <w:tcPr>
            <w:tcW w:w="4741" w:type="dxa"/>
          </w:tcPr>
          <w:p w14:paraId="4E1CC690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福生堂</w:t>
            </w:r>
          </w:p>
          <w:p w14:paraId="521B32F2" w14:textId="37C0BAAE" w:rsidR="00EC5E49" w:rsidRPr="007F2FF2" w:rsidRDefault="00F527E3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907432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中山路</w:t>
            </w:r>
            <w:r w:rsidR="00EC5E49" w:rsidRPr="007F2FF2">
              <w:rPr>
                <w:rFonts w:ascii="Times New Roman" w:eastAsia="MS Mincho" w:hAnsi="Times New Roman" w:cs="Times New Roman"/>
              </w:rPr>
              <w:t>34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089B11C0" w14:textId="77777777" w:rsidTr="00EC5E49">
        <w:tc>
          <w:tcPr>
            <w:tcW w:w="888" w:type="dxa"/>
          </w:tcPr>
          <w:p w14:paraId="5DF21230" w14:textId="751B866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FE0F313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大華行</w:t>
            </w:r>
          </w:p>
          <w:p w14:paraId="7FDCF126" w14:textId="53DA11A5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中山路24號</w:t>
            </w:r>
          </w:p>
        </w:tc>
        <w:tc>
          <w:tcPr>
            <w:tcW w:w="4741" w:type="dxa"/>
          </w:tcPr>
          <w:p w14:paraId="60017216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大華行</w:t>
            </w:r>
          </w:p>
          <w:p w14:paraId="58607CA8" w14:textId="77C686C4" w:rsidR="00EC5E49" w:rsidRPr="007F2FF2" w:rsidRDefault="00F527E3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907432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中山路</w:t>
            </w:r>
            <w:r w:rsidR="00EC5E49" w:rsidRPr="007F2FF2">
              <w:rPr>
                <w:rFonts w:ascii="Times New Roman" w:eastAsia="MS Mincho" w:hAnsi="Times New Roman" w:cs="Times New Roman"/>
              </w:rPr>
              <w:t>24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558BCC36" w14:textId="77777777" w:rsidTr="00EC5E49">
        <w:tc>
          <w:tcPr>
            <w:tcW w:w="888" w:type="dxa"/>
          </w:tcPr>
          <w:p w14:paraId="4DF0CDB5" w14:textId="3C00A93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FE3B67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7-ELEVEN-關山門市</w:t>
            </w:r>
          </w:p>
          <w:p w14:paraId="0905FD57" w14:textId="0DDADC2E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和平路4-1號</w:t>
            </w:r>
          </w:p>
        </w:tc>
        <w:tc>
          <w:tcPr>
            <w:tcW w:w="4741" w:type="dxa"/>
          </w:tcPr>
          <w:p w14:paraId="5AD9963E" w14:textId="665A0248" w:rsidR="00EC5E49" w:rsidRPr="00A731BE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7-ELEVEN-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山店</w:t>
            </w:r>
          </w:p>
          <w:p w14:paraId="52991372" w14:textId="162CFA14" w:rsidR="00EC5E49" w:rsidRPr="007F2FF2" w:rsidRDefault="00F527E3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907432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和平路</w:t>
            </w:r>
            <w:r w:rsidR="00EC5E49" w:rsidRPr="007F2FF2">
              <w:rPr>
                <w:rFonts w:ascii="Times New Roman" w:eastAsia="MS Mincho" w:hAnsi="Times New Roman" w:cs="Times New Roman"/>
              </w:rPr>
              <w:t>4-1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0F2F42DE" w14:textId="77777777" w:rsidTr="00EC5E49">
        <w:tc>
          <w:tcPr>
            <w:tcW w:w="888" w:type="dxa"/>
          </w:tcPr>
          <w:p w14:paraId="56C4801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86A770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4741" w:type="dxa"/>
          </w:tcPr>
          <w:p w14:paraId="1B22554E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60454CEA" w14:textId="77777777" w:rsidTr="00EC5E49">
        <w:tc>
          <w:tcPr>
            <w:tcW w:w="888" w:type="dxa"/>
          </w:tcPr>
          <w:p w14:paraId="2324F499" w14:textId="00685DA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08CF63B" w14:textId="203D7CFF" w:rsidR="00EC5E49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highlight w:val="yellow"/>
              </w:rPr>
            </w:pPr>
            <w:r w:rsidRPr="0033621F">
              <w:rPr>
                <w:rFonts w:ascii="微軟正黑體" w:eastAsia="微軟正黑體" w:hAnsi="微軟正黑體" w:hint="eastAsia"/>
                <w:highlight w:val="yellow"/>
              </w:rPr>
              <w:t>米</w:t>
            </w:r>
          </w:p>
        </w:tc>
        <w:tc>
          <w:tcPr>
            <w:tcW w:w="4741" w:type="dxa"/>
          </w:tcPr>
          <w:p w14:paraId="318BEE64" w14:textId="1DE77D66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  <w:highlight w:val="yellow"/>
              </w:rPr>
              <w:t>米</w:t>
            </w:r>
          </w:p>
        </w:tc>
      </w:tr>
      <w:tr w:rsidR="00EC5E49" w:rsidRPr="0033621F" w14:paraId="7FB5347D" w14:textId="77777777" w:rsidTr="00EC5E49">
        <w:tc>
          <w:tcPr>
            <w:tcW w:w="888" w:type="dxa"/>
          </w:tcPr>
          <w:p w14:paraId="5DA49E0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5C03436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4741" w:type="dxa"/>
          </w:tcPr>
          <w:p w14:paraId="47757278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EC5E49" w:rsidRPr="0033621F" w14:paraId="1577ED73" w14:textId="77777777" w:rsidTr="00EC5E49">
        <w:tc>
          <w:tcPr>
            <w:tcW w:w="888" w:type="dxa"/>
          </w:tcPr>
          <w:p w14:paraId="65ABA9E0" w14:textId="3EDD8BC3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621110F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食在好玩關山蘿蔔季</w:t>
            </w:r>
          </w:p>
          <w:p w14:paraId="615457A0" w14:textId="7D983D25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下田拔蘿蔔、醃蘿蔔製瓶DIY，還有各樣趣味遊戲等你來玩耍！</w:t>
            </w:r>
          </w:p>
        </w:tc>
        <w:tc>
          <w:tcPr>
            <w:tcW w:w="4741" w:type="dxa"/>
          </w:tcPr>
          <w:p w14:paraId="44305C60" w14:textId="4C36AB69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7F2FF2">
              <w:rPr>
                <w:rFonts w:ascii="Times New Roman" w:eastAsia="MS Mincho" w:hAnsi="Times New Roman" w:cs="Times New Roman"/>
                <w:lang w:eastAsia="ja-JP"/>
              </w:rPr>
              <w:t>食在好玩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Pr="007F2FF2">
              <w:rPr>
                <w:rFonts w:ascii="Times New Roman" w:eastAsia="MS Mincho" w:hAnsi="Times New Roman" w:cs="Times New Roman"/>
                <w:lang w:eastAsia="ja-JP"/>
              </w:rPr>
              <w:t>山</w:t>
            </w:r>
            <w:r w:rsidR="005646ED">
              <w:rPr>
                <w:rFonts w:ascii="Times New Roman" w:eastAsia="MS Mincho" w:hAnsi="Times New Roman" w:cs="Times New Roman" w:hint="eastAsia"/>
                <w:lang w:eastAsia="ja-JP"/>
              </w:rPr>
              <w:t>大根節</w:t>
            </w:r>
          </w:p>
          <w:p w14:paraId="093D732B" w14:textId="1719063F" w:rsidR="00EC5E49" w:rsidRPr="005646ED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田に下りて大根を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収穫し、大根の漬物の瓶詰など、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様々なゲームが楽しめます。</w:t>
            </w:r>
          </w:p>
        </w:tc>
      </w:tr>
      <w:tr w:rsidR="00EC5E49" w:rsidRPr="0033621F" w14:paraId="462942C0" w14:textId="77777777" w:rsidTr="00EC5E49">
        <w:tc>
          <w:tcPr>
            <w:tcW w:w="888" w:type="dxa"/>
          </w:tcPr>
          <w:p w14:paraId="34DD0A6D" w14:textId="5447853E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46EA655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慢城樂活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系列活動</w:t>
            </w:r>
          </w:p>
          <w:p w14:paraId="0AE9E248" w14:textId="33EFE851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跳跳屋、關山好米馬拉松，和親水公園的水岸光雕晚會，樂活關山趁現在！</w:t>
            </w:r>
          </w:p>
        </w:tc>
        <w:tc>
          <w:tcPr>
            <w:tcW w:w="4741" w:type="dxa"/>
          </w:tcPr>
          <w:p w14:paraId="60E7A581" w14:textId="60A01528" w:rsidR="00EC5E49" w:rsidRPr="007F2FF2" w:rsidRDefault="005646ED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山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スローシティ・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ロハスシリーズイベント</w:t>
            </w:r>
          </w:p>
          <w:p w14:paraId="71F103BC" w14:textId="65C23C2E" w:rsidR="00EC5E49" w:rsidRPr="007F2FF2" w:rsidRDefault="00A731B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ふわふわ遊具や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山好米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マラソン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、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親水公園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水岸光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の彫刻パーティなど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、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今すぐロハスな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山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へ！</w:t>
            </w:r>
          </w:p>
        </w:tc>
      </w:tr>
      <w:tr w:rsidR="00EC5E49" w:rsidRPr="0033621F" w14:paraId="7330D0C8" w14:textId="77777777" w:rsidTr="00EC5E49">
        <w:tc>
          <w:tcPr>
            <w:tcW w:w="888" w:type="dxa"/>
          </w:tcPr>
          <w:p w14:paraId="37F2988A" w14:textId="56CF75BC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15B0325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關山好米馬拉松</w:t>
            </w:r>
          </w:p>
          <w:p w14:paraId="49BAFEE7" w14:textId="2386D419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慢城樂活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系列活動的大亮點，在阡陌縱橫間享受馬拉松的樂趣！</w:t>
            </w:r>
          </w:p>
        </w:tc>
        <w:tc>
          <w:tcPr>
            <w:tcW w:w="4741" w:type="dxa"/>
          </w:tcPr>
          <w:p w14:paraId="74F6102F" w14:textId="68A2C6D1" w:rsidR="00EC5E49" w:rsidRPr="007F2FF2" w:rsidRDefault="001D73B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山好米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マラソン</w:t>
            </w:r>
          </w:p>
          <w:p w14:paraId="6182D4F6" w14:textId="2A5457B0" w:rsidR="00EC5E49" w:rsidRPr="007F2FF2" w:rsidRDefault="001D73B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山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スローシティ・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ロハスシリーズイベントの</w:t>
            </w:r>
            <w:r w:rsidR="00A731BE">
              <w:rPr>
                <w:rFonts w:ascii="Times New Roman" w:eastAsia="MS Mincho" w:hAnsi="Times New Roman" w:cs="Times New Roman" w:hint="eastAsia"/>
                <w:lang w:eastAsia="ja-JP"/>
              </w:rPr>
              <w:t>ハイライトです。あぜ道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マラソンの楽しさを味わってください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！</w:t>
            </w:r>
          </w:p>
        </w:tc>
      </w:tr>
      <w:tr w:rsidR="00EC5E49" w:rsidRPr="0033621F" w14:paraId="110E9606" w14:textId="77777777" w:rsidTr="00EC5E49">
        <w:tc>
          <w:tcPr>
            <w:tcW w:w="888" w:type="dxa"/>
          </w:tcPr>
          <w:p w14:paraId="32C68CA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7CF32FEB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4741" w:type="dxa"/>
          </w:tcPr>
          <w:p w14:paraId="26F145C6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5CC11EB6" w14:textId="77777777" w:rsidTr="00EC5E49">
        <w:tc>
          <w:tcPr>
            <w:tcW w:w="888" w:type="dxa"/>
          </w:tcPr>
          <w:p w14:paraId="779E1687" w14:textId="6FE4A1CF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06837CE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關山米國學校</w:t>
            </w:r>
          </w:p>
          <w:p w14:paraId="7D5C72A0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昌林路24之1號</w:t>
            </w:r>
          </w:p>
          <w:p w14:paraId="57CA4E4A" w14:textId="5EA65EDB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米國學校正是</w:t>
            </w: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農會休閒旅遊中心，將關山的米記憶帶給旅客！『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看米、聽米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、吃米、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玩米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、買米』的體驗碾製米過程，更進一步認識平時出現在餐桌上熟悉的米飯，還能親手包裝選擇的紀念品，是大人小孩都相當喜愛的景點。</w:t>
            </w:r>
          </w:p>
        </w:tc>
        <w:tc>
          <w:tcPr>
            <w:tcW w:w="4741" w:type="dxa"/>
          </w:tcPr>
          <w:p w14:paraId="5B03D8F4" w14:textId="58A9CE4F" w:rsidR="00EC5E49" w:rsidRPr="007F2FF2" w:rsidRDefault="001D73BE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山</w:t>
            </w:r>
            <w:r w:rsidR="009A768F">
              <w:rPr>
                <w:rFonts w:ascii="Times New Roman" w:eastAsia="MS Mincho" w:hAnsi="Times New Roman" w:cs="Times New Roman" w:hint="eastAsia"/>
                <w:lang w:eastAsia="ja-JP"/>
              </w:rPr>
              <w:t>お米の学校</w:t>
            </w:r>
          </w:p>
          <w:p w14:paraId="241A3939" w14:textId="568281E5" w:rsidR="009A768F" w:rsidRDefault="00FC4C56" w:rsidP="00EC5E49">
            <w:pPr>
              <w:snapToGrid w:val="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昌林路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24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之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1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号</w:t>
            </w:r>
          </w:p>
          <w:p w14:paraId="70A3F37E" w14:textId="51B45B9B" w:rsidR="00EC5E49" w:rsidRPr="009A768F" w:rsidRDefault="009A768F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Yu Mincho" w:eastAsia="Yu Mincho" w:hAnsi="Yu Mincho" w:cs="Times New Roman" w:hint="eastAsia"/>
                <w:lang w:eastAsia="ja-JP"/>
              </w:rPr>
              <w:t>お米の学校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は</w:t>
            </w:r>
            <w:r w:rsidR="00FC4C56" w:rsidRPr="006125BA">
              <w:rPr>
                <w:rFonts w:ascii="Times New Roman" w:eastAsia="MS Mincho" w:hAnsi="Times New Roman" w:cs="Times New Roman" w:hint="eastAsia"/>
                <w:highlight w:val="yellow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農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会レジャーツーリストセンターで、関山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でのお米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の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記憶を旅行客に語り継いでいます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。『米を見て、米を聞いて、米を食べて、米を遊び、米を買う』という精米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体験を通じて</w:t>
            </w:r>
            <w:r w:rsidR="001D73BE">
              <w:rPr>
                <w:rFonts w:ascii="Times New Roman" w:eastAsia="MS Mincho" w:hAnsi="Times New Roman" w:cs="Times New Roman" w:hint="eastAsia"/>
                <w:lang w:eastAsia="ja-JP"/>
              </w:rPr>
              <w:t>、</w:t>
            </w:r>
            <w:r w:rsidR="00125F6A">
              <w:rPr>
                <w:rFonts w:ascii="Times New Roman" w:eastAsia="MS Mincho" w:hAnsi="Times New Roman" w:cs="Times New Roman" w:hint="eastAsia"/>
                <w:lang w:eastAsia="ja-JP"/>
              </w:rPr>
              <w:t>普段</w:t>
            </w:r>
            <w:r w:rsidR="00D85F67">
              <w:rPr>
                <w:rFonts w:ascii="Times New Roman" w:eastAsia="MS Mincho" w:hAnsi="Times New Roman" w:cs="Times New Roman" w:hint="eastAsia"/>
                <w:lang w:eastAsia="ja-JP"/>
              </w:rPr>
              <w:t>食卓に上る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お米への</w:t>
            </w:r>
            <w:r w:rsidR="00D85F67">
              <w:rPr>
                <w:rFonts w:ascii="Times New Roman" w:eastAsia="MS Mincho" w:hAnsi="Times New Roman" w:cs="Times New Roman" w:hint="eastAsia"/>
                <w:lang w:eastAsia="ja-JP"/>
              </w:rPr>
              <w:t>理解を深め</w:t>
            </w:r>
            <w:r w:rsidR="004F23DC">
              <w:rPr>
                <w:rFonts w:ascii="Times New Roman" w:eastAsia="MS Mincho" w:hAnsi="Times New Roman" w:cs="Times New Roman" w:hint="eastAsia"/>
                <w:lang w:eastAsia="ja-JP"/>
              </w:rPr>
              <w:t>ます。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さらに記念品を自分で選び梱包することもでき</w:t>
            </w:r>
            <w:r w:rsidR="00D85F67">
              <w:rPr>
                <w:rFonts w:ascii="Times New Roman" w:eastAsia="MS Mincho" w:hAnsi="Times New Roman" w:cs="Times New Roman" w:hint="eastAsia"/>
                <w:lang w:eastAsia="ja-JP"/>
              </w:rPr>
              <w:t>、大人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に</w:t>
            </w:r>
            <w:r w:rsidR="00D85F67">
              <w:rPr>
                <w:rFonts w:ascii="Times New Roman" w:eastAsia="MS Mincho" w:hAnsi="Times New Roman" w:cs="Times New Roman" w:hint="eastAsia"/>
                <w:lang w:eastAsia="ja-JP"/>
              </w:rPr>
              <w:t>も子供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に</w:t>
            </w:r>
            <w:r w:rsidR="00D85F67">
              <w:rPr>
                <w:rFonts w:ascii="Times New Roman" w:eastAsia="MS Mincho" w:hAnsi="Times New Roman" w:cs="Times New Roman" w:hint="eastAsia"/>
                <w:lang w:eastAsia="ja-JP"/>
              </w:rPr>
              <w:t>も愛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される</w:t>
            </w:r>
            <w:r w:rsidR="00D85F67">
              <w:rPr>
                <w:rFonts w:ascii="Times New Roman" w:eastAsia="MS Mincho" w:hAnsi="Times New Roman" w:cs="Times New Roman" w:hint="eastAsia"/>
                <w:lang w:eastAsia="ja-JP"/>
              </w:rPr>
              <w:t>観光地です。</w:t>
            </w:r>
          </w:p>
        </w:tc>
      </w:tr>
      <w:tr w:rsidR="00EC5E49" w:rsidRPr="0033621F" w14:paraId="184E7766" w14:textId="77777777" w:rsidTr="00EC5E49">
        <w:tc>
          <w:tcPr>
            <w:tcW w:w="888" w:type="dxa"/>
          </w:tcPr>
          <w:p w14:paraId="77C4025B" w14:textId="31206D59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2F91E5C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站長宿舍</w:t>
            </w:r>
          </w:p>
          <w:p w14:paraId="7C4C9459" w14:textId="0B28E48E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博愛路21號</w:t>
            </w:r>
          </w:p>
        </w:tc>
        <w:tc>
          <w:tcPr>
            <w:tcW w:w="4741" w:type="dxa"/>
          </w:tcPr>
          <w:p w14:paraId="2A12C481" w14:textId="1F5107B0" w:rsidR="00EC5E49" w:rsidRPr="007F2FF2" w:rsidRDefault="00D85F6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 w:hint="eastAsia"/>
              </w:rPr>
              <w:t>駅</w:t>
            </w:r>
            <w:r w:rsidR="00EC5E49" w:rsidRPr="007F2FF2">
              <w:rPr>
                <w:rFonts w:ascii="Times New Roman" w:eastAsia="MS Mincho" w:hAnsi="Times New Roman" w:cs="Times New Roman"/>
              </w:rPr>
              <w:t>長宿舍</w:t>
            </w:r>
          </w:p>
          <w:p w14:paraId="24BA40A3" w14:textId="0F2B27CC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博愛路</w:t>
            </w:r>
            <w:r w:rsidR="00EC5E49" w:rsidRPr="007F2FF2">
              <w:rPr>
                <w:rFonts w:ascii="Times New Roman" w:eastAsia="MS Mincho" w:hAnsi="Times New Roman" w:cs="Times New Roman"/>
              </w:rPr>
              <w:t>21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60375F01" w14:textId="77777777" w:rsidTr="00EC5E49">
        <w:tc>
          <w:tcPr>
            <w:tcW w:w="888" w:type="dxa"/>
          </w:tcPr>
          <w:p w14:paraId="154730CA" w14:textId="440FBF95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AD4C63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關山警察史跡文物館</w:t>
            </w:r>
          </w:p>
          <w:p w14:paraId="6B2B1C4F" w14:textId="0FC539C0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中正路27號</w:t>
            </w:r>
          </w:p>
        </w:tc>
        <w:tc>
          <w:tcPr>
            <w:tcW w:w="4741" w:type="dxa"/>
          </w:tcPr>
          <w:p w14:paraId="5B2AEFED" w14:textId="08C85C70" w:rsidR="00EC5E49" w:rsidRPr="007F2FF2" w:rsidRDefault="00D85F6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 w:hint="eastAsia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</w:rPr>
              <w:t>山警察史跡文物館</w:t>
            </w:r>
          </w:p>
          <w:p w14:paraId="7075547E" w14:textId="05A27276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中正路</w:t>
            </w:r>
            <w:r w:rsidR="00EC5E49" w:rsidRPr="007F2FF2">
              <w:rPr>
                <w:rFonts w:ascii="Times New Roman" w:eastAsia="MS Mincho" w:hAnsi="Times New Roman" w:cs="Times New Roman"/>
              </w:rPr>
              <w:t>27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420088E3" w14:textId="77777777" w:rsidTr="00EC5E49">
        <w:tc>
          <w:tcPr>
            <w:tcW w:w="888" w:type="dxa"/>
          </w:tcPr>
          <w:p w14:paraId="4744A5AB" w14:textId="2B357F36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C45215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關山親水公園</w:t>
            </w:r>
          </w:p>
          <w:p w14:paraId="7C287025" w14:textId="231CCEFD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隆盛路1號</w:t>
            </w:r>
          </w:p>
        </w:tc>
        <w:tc>
          <w:tcPr>
            <w:tcW w:w="4741" w:type="dxa"/>
          </w:tcPr>
          <w:p w14:paraId="41CA7815" w14:textId="567E135E" w:rsidR="00EC5E49" w:rsidRPr="007F2FF2" w:rsidRDefault="00D85F6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 w:hint="eastAsia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</w:rPr>
              <w:t>山親水公園</w:t>
            </w:r>
          </w:p>
          <w:p w14:paraId="6DCF3A68" w14:textId="440DD8EE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隆盛路</w:t>
            </w:r>
            <w:r w:rsidR="00EC5E49" w:rsidRPr="007F2FF2">
              <w:rPr>
                <w:rFonts w:ascii="Times New Roman" w:eastAsia="MS Mincho" w:hAnsi="Times New Roman" w:cs="Times New Roman"/>
              </w:rPr>
              <w:t>1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</w:tc>
      </w:tr>
      <w:tr w:rsidR="00EC5E49" w:rsidRPr="0033621F" w14:paraId="236B65FE" w14:textId="77777777" w:rsidTr="00EC5E49">
        <w:tc>
          <w:tcPr>
            <w:tcW w:w="888" w:type="dxa"/>
          </w:tcPr>
          <w:p w14:paraId="2536B54D" w14:textId="3E5E0A6B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33D8539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電光部落</w:t>
            </w:r>
          </w:p>
          <w:p w14:paraId="0A2C8FD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電光里中興85號</w:t>
            </w:r>
          </w:p>
          <w:p w14:paraId="196F699F" w14:textId="6A97AE94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座落在關山與鹿野之間的電光部落，沒有響亮的名氣卻總能讓旅客驚喜！由關山親水公園沿途進入電光，相會阿美族部落的人文與</w:t>
            </w:r>
            <w:r w:rsidRPr="0033621F">
              <w:rPr>
                <w:rFonts w:ascii="微軟正黑體" w:eastAsia="微軟正黑體" w:hAnsi="微軟正黑體" w:hint="eastAsia"/>
              </w:rPr>
              <w:lastRenderedPageBreak/>
              <w:t>熱情，部落的體驗有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梅、咖啡、稻米、導</w:t>
            </w:r>
            <w:proofErr w:type="gramStart"/>
            <w:r w:rsidRPr="0033621F">
              <w:rPr>
                <w:rFonts w:ascii="微軟正黑體" w:eastAsia="微軟正黑體" w:hAnsi="微軟正黑體" w:hint="eastAsia"/>
              </w:rPr>
              <w:t>覽與竹炮</w:t>
            </w:r>
            <w:proofErr w:type="gramEnd"/>
            <w:r w:rsidRPr="0033621F">
              <w:rPr>
                <w:rFonts w:ascii="微軟正黑體" w:eastAsia="微軟正黑體" w:hAnsi="微軟正黑體" w:hint="eastAsia"/>
              </w:rPr>
              <w:t>，每一樣都會是旅途間難得的回憶！</w:t>
            </w:r>
          </w:p>
        </w:tc>
        <w:tc>
          <w:tcPr>
            <w:tcW w:w="4741" w:type="dxa"/>
          </w:tcPr>
          <w:p w14:paraId="7C529180" w14:textId="2D8C840A" w:rsidR="00EC5E49" w:rsidRPr="00D85F67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lastRenderedPageBreak/>
              <w:t>電光</w:t>
            </w:r>
            <w:r w:rsidR="00D85F67">
              <w:rPr>
                <w:rFonts w:ascii="Times New Roman" w:eastAsia="MS Mincho" w:hAnsi="Times New Roman" w:cs="Times New Roman" w:hint="eastAsia"/>
              </w:rPr>
              <w:t>部落</w:t>
            </w:r>
          </w:p>
          <w:p w14:paraId="06A4DEDA" w14:textId="624807E9" w:rsidR="00EC5E49" w:rsidRPr="007F2FF2" w:rsidRDefault="00FC4C56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</w:rPr>
              <w:t>電光里中興</w:t>
            </w:r>
            <w:r w:rsidR="00EC5E49" w:rsidRPr="007F2FF2">
              <w:rPr>
                <w:rFonts w:ascii="Times New Roman" w:eastAsia="MS Mincho" w:hAnsi="Times New Roman" w:cs="Times New Roman"/>
              </w:rPr>
              <w:t>85</w:t>
            </w:r>
            <w:r w:rsidR="00EC5E49" w:rsidRPr="007F2FF2">
              <w:rPr>
                <w:rFonts w:ascii="Times New Roman" w:eastAsia="MS Mincho" w:hAnsi="Times New Roman" w:cs="Times New Roman"/>
              </w:rPr>
              <w:t>号</w:t>
            </w:r>
          </w:p>
          <w:p w14:paraId="35A8AFC2" w14:textId="02445FB9" w:rsidR="00D85F67" w:rsidRPr="007F2FF2" w:rsidRDefault="00D85F6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関山と鹿野の間に位置する電光部落は、あまり知られていませんが、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訪れた人をきっと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驚かせ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ます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！関山親水公園から道に沿って電光に入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れば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、アミ族の集落の人文と情熱に出逢い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ます。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集落では、梅狩り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や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コ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lastRenderedPageBreak/>
              <w:t>ーヒー、米、ガイド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竹筒大砲</w:t>
            </w:r>
            <w:r w:rsidR="007E124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など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が</w:t>
            </w:r>
            <w:r w:rsidR="007E124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体験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でき</w:t>
            </w:r>
            <w:r w:rsidR="007E1242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、どれも旅の得難い思い出になるでしょう。</w:t>
            </w:r>
          </w:p>
        </w:tc>
      </w:tr>
      <w:tr w:rsidR="00EC5E49" w:rsidRPr="0033621F" w14:paraId="35947C42" w14:textId="77777777" w:rsidTr="00EC5E49">
        <w:tc>
          <w:tcPr>
            <w:tcW w:w="888" w:type="dxa"/>
          </w:tcPr>
          <w:p w14:paraId="6A3483CF" w14:textId="38C26F82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581164CA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關山舊火車站</w:t>
            </w:r>
          </w:p>
          <w:p w14:paraId="2E549158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博愛路6號</w:t>
            </w:r>
          </w:p>
          <w:p w14:paraId="7355127A" w14:textId="7D58AF63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距離現在的關山火車站大約100公尺的關山舊火車站，保留著過去日式建築的模樣，吸引著許多旅客前往觀賞，也被指定為歷史建築。目前委由捷安特作為自行車商品店，提供單車租賃、免費上網、環島書籍，以及自行車旅遊相關服務。</w:t>
            </w:r>
          </w:p>
        </w:tc>
        <w:tc>
          <w:tcPr>
            <w:tcW w:w="4741" w:type="dxa"/>
          </w:tcPr>
          <w:p w14:paraId="5AFD4233" w14:textId="7127D83A" w:rsidR="007E1242" w:rsidRPr="007E1242" w:rsidRDefault="007E1242" w:rsidP="00EC5E49">
            <w:pPr>
              <w:snapToGrid w:val="0"/>
              <w:contextualSpacing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山</w:t>
            </w:r>
            <w:r>
              <w:rPr>
                <w:rFonts w:ascii="Times New Roman" w:eastAsia="MS Mincho" w:hAnsi="Times New Roman" w:cs="Times New Roman" w:hint="eastAsia"/>
                <w:lang w:eastAsia="ja-JP"/>
              </w:rPr>
              <w:t>旧駅舎</w:t>
            </w:r>
          </w:p>
          <w:p w14:paraId="4131B886" w14:textId="0064739A" w:rsidR="00EC5E49" w:rsidRPr="007F2FF2" w:rsidRDefault="00C6230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  <w:lang w:eastAsia="ja-JP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山鎮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博愛路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6</w:t>
            </w:r>
            <w:r w:rsidR="00EC5E49" w:rsidRPr="007F2FF2">
              <w:rPr>
                <w:rFonts w:ascii="Times New Roman" w:eastAsia="MS Mincho" w:hAnsi="Times New Roman" w:cs="Times New Roman"/>
                <w:lang w:eastAsia="ja-JP"/>
              </w:rPr>
              <w:t>号</w:t>
            </w:r>
          </w:p>
          <w:p w14:paraId="63BF1BA5" w14:textId="18B17DF6" w:rsidR="00EC5E49" w:rsidRPr="007E1242" w:rsidRDefault="007E1242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現在の関山駅から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100m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ほどの所にある関山旧駅舎</w:t>
            </w:r>
            <w:r w:rsidR="00826C5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昔ながらの日本建築の</w:t>
            </w:r>
            <w:r w:rsidR="009A768F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様子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を</w:t>
            </w:r>
            <w:r w:rsidR="00826C54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留め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、多くの観光客が観賞に訪れ、歴史建築にも指定されています。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GIANT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社に委託された自転車用品店では、レンタサイクル、無料</w:t>
            </w:r>
            <w:r w:rsidR="00E40D11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Wi</w:t>
            </w:r>
            <w:r w:rsidR="00E40D11" w:rsidRPr="0074595A">
              <w:rPr>
                <w:rFonts w:ascii="Times New Roman" w:eastAsia="MS Mincho" w:hAnsi="Times New Roman" w:cs="Times New Roman"/>
                <w:szCs w:val="24"/>
                <w:lang w:eastAsia="ja-JP"/>
              </w:rPr>
              <w:t>-Fi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、台湾島一周に関する書籍、</w:t>
            </w:r>
            <w:r w:rsidR="004C1F0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および</w:t>
            </w:r>
            <w:r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自転車旅行に関するサービスを提供しています。</w:t>
            </w:r>
          </w:p>
        </w:tc>
      </w:tr>
      <w:tr w:rsidR="00EC5E49" w:rsidRPr="0033621F" w14:paraId="5CD57570" w14:textId="77777777" w:rsidTr="00EC5E49">
        <w:tc>
          <w:tcPr>
            <w:tcW w:w="888" w:type="dxa"/>
          </w:tcPr>
          <w:p w14:paraId="1C6FB85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6188AFC7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4741" w:type="dxa"/>
          </w:tcPr>
          <w:p w14:paraId="7B71EE72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EC5E49" w:rsidRPr="0033621F" w14:paraId="41EB27AC" w14:textId="77777777" w:rsidTr="00EC5E49">
        <w:tc>
          <w:tcPr>
            <w:tcW w:w="888" w:type="dxa"/>
          </w:tcPr>
          <w:p w14:paraId="0407246E" w14:textId="163C9064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ja-JP"/>
              </w:rPr>
            </w:pPr>
          </w:p>
        </w:tc>
        <w:tc>
          <w:tcPr>
            <w:tcW w:w="4827" w:type="dxa"/>
          </w:tcPr>
          <w:p w14:paraId="4E4D61AC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海端站</w:t>
            </w:r>
          </w:p>
          <w:p w14:paraId="09A8F54E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  <w:highlight w:val="yellow"/>
              </w:rPr>
              <w:t>關山站</w:t>
            </w:r>
          </w:p>
          <w:p w14:paraId="31D76171" w14:textId="77777777" w:rsidR="00EC5E49" w:rsidRPr="0033621F" w:rsidRDefault="00EC5E49" w:rsidP="00EC5E49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崁頂路</w:t>
            </w:r>
          </w:p>
          <w:p w14:paraId="5E25E6F2" w14:textId="01E10D8D" w:rsidR="00EC5E49" w:rsidRDefault="00EC5E49" w:rsidP="00EC5E49">
            <w:pPr>
              <w:snapToGrid w:val="0"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東8</w:t>
            </w:r>
            <w:r w:rsidRPr="0033621F">
              <w:rPr>
                <w:rFonts w:ascii="微軟正黑體" w:eastAsia="微軟正黑體" w:hAnsi="微軟正黑體"/>
              </w:rPr>
              <w:t>-1</w:t>
            </w:r>
          </w:p>
        </w:tc>
        <w:tc>
          <w:tcPr>
            <w:tcW w:w="4741" w:type="dxa"/>
          </w:tcPr>
          <w:p w14:paraId="05135C17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海端站</w:t>
            </w:r>
          </w:p>
          <w:p w14:paraId="52C08637" w14:textId="6C39FEB6" w:rsidR="00EC5E49" w:rsidRPr="007F2FF2" w:rsidRDefault="00C62307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6125BA">
              <w:rPr>
                <w:rFonts w:ascii="Times New Roman" w:eastAsia="MS Mincho" w:hAnsi="Times New Roman" w:cs="Times New Roman" w:hint="eastAsia"/>
                <w:highlight w:val="yellow"/>
              </w:rPr>
              <w:t>関</w:t>
            </w:r>
            <w:r w:rsidR="00EC5E49" w:rsidRPr="007F2FF2">
              <w:rPr>
                <w:rFonts w:ascii="Times New Roman" w:eastAsia="MS Mincho" w:hAnsi="Times New Roman" w:cs="Times New Roman"/>
                <w:highlight w:val="yellow"/>
              </w:rPr>
              <w:t>山</w:t>
            </w:r>
            <w:r>
              <w:rPr>
                <w:rFonts w:ascii="Times New Roman" w:eastAsia="MS Mincho" w:hAnsi="Times New Roman" w:cs="Times New Roman" w:hint="eastAsia"/>
                <w:highlight w:val="yellow"/>
              </w:rPr>
              <w:t>駅</w:t>
            </w:r>
          </w:p>
          <w:p w14:paraId="3EE9DE19" w14:textId="77777777" w:rsidR="00EC5E49" w:rsidRPr="007F2FF2" w:rsidRDefault="00EC5E49" w:rsidP="00EC5E49">
            <w:pPr>
              <w:snapToGrid w:val="0"/>
              <w:contextualSpacing/>
              <w:rPr>
                <w:rFonts w:ascii="Times New Roman" w:eastAsia="MS Mincho" w:hAnsi="Times New Roman" w:cs="Times New Roman"/>
              </w:rPr>
            </w:pPr>
            <w:r w:rsidRPr="007F2FF2">
              <w:rPr>
                <w:rFonts w:ascii="Times New Roman" w:eastAsia="MS Mincho" w:hAnsi="Times New Roman" w:cs="Times New Roman"/>
              </w:rPr>
              <w:t>崁頂路</w:t>
            </w:r>
          </w:p>
          <w:p w14:paraId="14B01390" w14:textId="21D4A752" w:rsidR="00EC5E49" w:rsidRPr="00A742CE" w:rsidRDefault="00EC5E49" w:rsidP="00EC5E49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F2FF2">
              <w:rPr>
                <w:rFonts w:ascii="Times New Roman" w:eastAsia="MS Mincho" w:hAnsi="Times New Roman" w:cs="Times New Roman"/>
              </w:rPr>
              <w:t>東</w:t>
            </w:r>
            <w:r w:rsidRPr="007F2FF2">
              <w:rPr>
                <w:rFonts w:ascii="Times New Roman" w:eastAsia="MS Mincho" w:hAnsi="Times New Roman" w:cs="Times New Roman"/>
              </w:rPr>
              <w:t>8-1</w:t>
            </w:r>
          </w:p>
        </w:tc>
      </w:tr>
    </w:tbl>
    <w:p w14:paraId="38FBCD2F" w14:textId="77777777" w:rsidR="00EF5E85" w:rsidRPr="0033621F" w:rsidRDefault="00EF5E85" w:rsidP="0033621F">
      <w:pPr>
        <w:snapToGrid w:val="0"/>
        <w:contextualSpacing/>
        <w:rPr>
          <w:rFonts w:ascii="微軟正黑體" w:eastAsia="微軟正黑體" w:hAnsi="微軟正黑體"/>
          <w:szCs w:val="24"/>
        </w:rPr>
      </w:pPr>
    </w:p>
    <w:sectPr w:rsidR="00EF5E85" w:rsidRPr="0033621F" w:rsidSect="00E95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E4DB3D" w15:done="0"/>
  <w15:commentEx w15:paraId="77D88E3F" w15:done="0"/>
  <w15:commentEx w15:paraId="088E73A8" w15:done="0"/>
  <w15:commentEx w15:paraId="30BE1F88" w15:done="0"/>
  <w15:commentEx w15:paraId="64924743" w15:done="0"/>
  <w15:commentEx w15:paraId="76C45A85" w15:done="0"/>
  <w15:commentEx w15:paraId="19619060" w15:done="0"/>
  <w15:commentEx w15:paraId="22BE6E3B" w15:done="0"/>
  <w15:commentEx w15:paraId="00498949" w15:done="0"/>
  <w15:commentEx w15:paraId="17E3208C" w15:done="0"/>
  <w15:commentEx w15:paraId="40C24326" w15:done="0"/>
  <w15:commentEx w15:paraId="0B2F8C39" w15:done="0"/>
  <w15:commentEx w15:paraId="71F10386" w15:done="0"/>
  <w15:commentEx w15:paraId="54C27C88" w15:done="0"/>
  <w15:commentEx w15:paraId="622FA71B" w15:done="0"/>
  <w15:commentEx w15:paraId="1538E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4DB3D" w16cid:durableId="203BA5A5"/>
  <w16cid:commentId w16cid:paraId="77D88E3F" w16cid:durableId="2042C1A2"/>
  <w16cid:commentId w16cid:paraId="088E73A8" w16cid:durableId="203BA65E"/>
  <w16cid:commentId w16cid:paraId="30BE1F88" w16cid:durableId="2042C1A3"/>
  <w16cid:commentId w16cid:paraId="64924743" w16cid:durableId="203B7BF6"/>
  <w16cid:commentId w16cid:paraId="76C45A85" w16cid:durableId="2042C1A4"/>
  <w16cid:commentId w16cid:paraId="19619060" w16cid:durableId="203BA485"/>
  <w16cid:commentId w16cid:paraId="22BE6E3B" w16cid:durableId="2042C1A5"/>
  <w16cid:commentId w16cid:paraId="00498949" w16cid:durableId="203B7FBE"/>
  <w16cid:commentId w16cid:paraId="17E3208C" w16cid:durableId="2042C1A6"/>
  <w16cid:commentId w16cid:paraId="40C24326" w16cid:durableId="203B82AC"/>
  <w16cid:commentId w16cid:paraId="0B2F8C39" w16cid:durableId="2042C1A7"/>
  <w16cid:commentId w16cid:paraId="71F10386" w16cid:durableId="203B8327"/>
  <w16cid:commentId w16cid:paraId="54C27C88" w16cid:durableId="2042C1A8"/>
  <w16cid:commentId w16cid:paraId="622FA71B" w16cid:durableId="203B83DE"/>
  <w16cid:commentId w16cid:paraId="1538ED56" w16cid:durableId="2042C1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D583" w14:textId="77777777" w:rsidR="007977A3" w:rsidRDefault="007977A3" w:rsidP="00166060">
      <w:r>
        <w:separator/>
      </w:r>
    </w:p>
  </w:endnote>
  <w:endnote w:type="continuationSeparator" w:id="0">
    <w:p w14:paraId="447DA67E" w14:textId="77777777" w:rsidR="007977A3" w:rsidRDefault="007977A3" w:rsidP="0016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88A8" w14:textId="77777777" w:rsidR="007977A3" w:rsidRDefault="007977A3" w:rsidP="00166060">
      <w:r>
        <w:separator/>
      </w:r>
    </w:p>
  </w:footnote>
  <w:footnote w:type="continuationSeparator" w:id="0">
    <w:p w14:paraId="7F798996" w14:textId="77777777" w:rsidR="007977A3" w:rsidRDefault="007977A3" w:rsidP="001660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">
    <w15:presenceInfo w15:providerId="None" w15:userId="a"/>
  </w15:person>
  <w15:person w15:author="俊凱 王">
    <w15:presenceInfo w15:providerId="Windows Live" w15:userId="1646c33fe5f0da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6"/>
    <w:rsid w:val="0000507B"/>
    <w:rsid w:val="000070F8"/>
    <w:rsid w:val="00010B73"/>
    <w:rsid w:val="00011EF3"/>
    <w:rsid w:val="00017CC1"/>
    <w:rsid w:val="000202EE"/>
    <w:rsid w:val="000210B0"/>
    <w:rsid w:val="0002709E"/>
    <w:rsid w:val="0004195F"/>
    <w:rsid w:val="00051B84"/>
    <w:rsid w:val="00067744"/>
    <w:rsid w:val="00082C20"/>
    <w:rsid w:val="00083302"/>
    <w:rsid w:val="00085B1E"/>
    <w:rsid w:val="00097C3F"/>
    <w:rsid w:val="000A108E"/>
    <w:rsid w:val="000A4434"/>
    <w:rsid w:val="000B10E4"/>
    <w:rsid w:val="000F2961"/>
    <w:rsid w:val="001002A6"/>
    <w:rsid w:val="00103B7E"/>
    <w:rsid w:val="00114D95"/>
    <w:rsid w:val="001216CF"/>
    <w:rsid w:val="00125F6A"/>
    <w:rsid w:val="00134CF8"/>
    <w:rsid w:val="001442E6"/>
    <w:rsid w:val="00147E00"/>
    <w:rsid w:val="00165554"/>
    <w:rsid w:val="00166060"/>
    <w:rsid w:val="00186F6E"/>
    <w:rsid w:val="001A4435"/>
    <w:rsid w:val="001B607C"/>
    <w:rsid w:val="001B6C28"/>
    <w:rsid w:val="001D0AF3"/>
    <w:rsid w:val="001D73BE"/>
    <w:rsid w:val="001E0A93"/>
    <w:rsid w:val="001F1129"/>
    <w:rsid w:val="00217BB7"/>
    <w:rsid w:val="00227ADD"/>
    <w:rsid w:val="00227BCD"/>
    <w:rsid w:val="00227CC5"/>
    <w:rsid w:val="0023779F"/>
    <w:rsid w:val="00244491"/>
    <w:rsid w:val="00255A75"/>
    <w:rsid w:val="00260F69"/>
    <w:rsid w:val="00275287"/>
    <w:rsid w:val="002758E3"/>
    <w:rsid w:val="0028022A"/>
    <w:rsid w:val="00287109"/>
    <w:rsid w:val="00294319"/>
    <w:rsid w:val="002955E9"/>
    <w:rsid w:val="002976FD"/>
    <w:rsid w:val="002A7E09"/>
    <w:rsid w:val="002B7939"/>
    <w:rsid w:val="002D36F4"/>
    <w:rsid w:val="002D6298"/>
    <w:rsid w:val="003026BA"/>
    <w:rsid w:val="00302CFC"/>
    <w:rsid w:val="003032AF"/>
    <w:rsid w:val="00321293"/>
    <w:rsid w:val="003219B3"/>
    <w:rsid w:val="00333F5F"/>
    <w:rsid w:val="0033621F"/>
    <w:rsid w:val="003366EA"/>
    <w:rsid w:val="00351C25"/>
    <w:rsid w:val="0035689F"/>
    <w:rsid w:val="003572BC"/>
    <w:rsid w:val="00371F84"/>
    <w:rsid w:val="00386D51"/>
    <w:rsid w:val="0039289C"/>
    <w:rsid w:val="003A7C55"/>
    <w:rsid w:val="003C340E"/>
    <w:rsid w:val="003D70C6"/>
    <w:rsid w:val="00424F55"/>
    <w:rsid w:val="004457AC"/>
    <w:rsid w:val="004502F5"/>
    <w:rsid w:val="00464683"/>
    <w:rsid w:val="0046790C"/>
    <w:rsid w:val="00470360"/>
    <w:rsid w:val="0047754A"/>
    <w:rsid w:val="0049022E"/>
    <w:rsid w:val="004A4D74"/>
    <w:rsid w:val="004B4F3E"/>
    <w:rsid w:val="004C0BBA"/>
    <w:rsid w:val="004C1F0A"/>
    <w:rsid w:val="004C37D0"/>
    <w:rsid w:val="004C5FE8"/>
    <w:rsid w:val="004D026B"/>
    <w:rsid w:val="004D0C33"/>
    <w:rsid w:val="004E55D5"/>
    <w:rsid w:val="004F23DC"/>
    <w:rsid w:val="004F3A7A"/>
    <w:rsid w:val="004F5A39"/>
    <w:rsid w:val="00522FF9"/>
    <w:rsid w:val="005245DD"/>
    <w:rsid w:val="00532841"/>
    <w:rsid w:val="005403C9"/>
    <w:rsid w:val="005450DE"/>
    <w:rsid w:val="0055614E"/>
    <w:rsid w:val="005646ED"/>
    <w:rsid w:val="00572095"/>
    <w:rsid w:val="00583288"/>
    <w:rsid w:val="005964B7"/>
    <w:rsid w:val="00596A40"/>
    <w:rsid w:val="005C34F4"/>
    <w:rsid w:val="005D7DB3"/>
    <w:rsid w:val="005E1F2E"/>
    <w:rsid w:val="005E7135"/>
    <w:rsid w:val="005F5649"/>
    <w:rsid w:val="00601B6B"/>
    <w:rsid w:val="006125BA"/>
    <w:rsid w:val="00613BEF"/>
    <w:rsid w:val="00615E98"/>
    <w:rsid w:val="006161CD"/>
    <w:rsid w:val="0062345C"/>
    <w:rsid w:val="00627039"/>
    <w:rsid w:val="00631467"/>
    <w:rsid w:val="006333D3"/>
    <w:rsid w:val="0064527C"/>
    <w:rsid w:val="006529F6"/>
    <w:rsid w:val="00655868"/>
    <w:rsid w:val="00661CA8"/>
    <w:rsid w:val="006672DE"/>
    <w:rsid w:val="00691247"/>
    <w:rsid w:val="00696854"/>
    <w:rsid w:val="0069777F"/>
    <w:rsid w:val="006A0127"/>
    <w:rsid w:val="006A56F9"/>
    <w:rsid w:val="006B2A44"/>
    <w:rsid w:val="006B31CA"/>
    <w:rsid w:val="006B5FCF"/>
    <w:rsid w:val="006D2087"/>
    <w:rsid w:val="006D24A6"/>
    <w:rsid w:val="006E594C"/>
    <w:rsid w:val="006F2690"/>
    <w:rsid w:val="006F5520"/>
    <w:rsid w:val="006F5BBF"/>
    <w:rsid w:val="006F66F1"/>
    <w:rsid w:val="006F7FF8"/>
    <w:rsid w:val="00702F97"/>
    <w:rsid w:val="00736260"/>
    <w:rsid w:val="0074124B"/>
    <w:rsid w:val="0074595A"/>
    <w:rsid w:val="00747259"/>
    <w:rsid w:val="00751532"/>
    <w:rsid w:val="007623A5"/>
    <w:rsid w:val="00771AFE"/>
    <w:rsid w:val="00774CAE"/>
    <w:rsid w:val="007760CC"/>
    <w:rsid w:val="00784AFD"/>
    <w:rsid w:val="00787908"/>
    <w:rsid w:val="007977A3"/>
    <w:rsid w:val="007A2027"/>
    <w:rsid w:val="007C09CC"/>
    <w:rsid w:val="007D1871"/>
    <w:rsid w:val="007D193E"/>
    <w:rsid w:val="007D1EF3"/>
    <w:rsid w:val="007D606D"/>
    <w:rsid w:val="007E1242"/>
    <w:rsid w:val="007F2FF2"/>
    <w:rsid w:val="00804E63"/>
    <w:rsid w:val="0081625D"/>
    <w:rsid w:val="00816B16"/>
    <w:rsid w:val="00826396"/>
    <w:rsid w:val="00826C54"/>
    <w:rsid w:val="008527A8"/>
    <w:rsid w:val="008567DE"/>
    <w:rsid w:val="00863D62"/>
    <w:rsid w:val="00866F9A"/>
    <w:rsid w:val="008863A7"/>
    <w:rsid w:val="00887B4D"/>
    <w:rsid w:val="008A1669"/>
    <w:rsid w:val="008B010C"/>
    <w:rsid w:val="008B3477"/>
    <w:rsid w:val="008E7931"/>
    <w:rsid w:val="008F1E5A"/>
    <w:rsid w:val="008F272A"/>
    <w:rsid w:val="00904E57"/>
    <w:rsid w:val="009078A5"/>
    <w:rsid w:val="009166F7"/>
    <w:rsid w:val="0093101A"/>
    <w:rsid w:val="00960050"/>
    <w:rsid w:val="00962391"/>
    <w:rsid w:val="00966F6A"/>
    <w:rsid w:val="00967A54"/>
    <w:rsid w:val="00976547"/>
    <w:rsid w:val="00984588"/>
    <w:rsid w:val="009A768F"/>
    <w:rsid w:val="009B67CE"/>
    <w:rsid w:val="009C2462"/>
    <w:rsid w:val="009C6273"/>
    <w:rsid w:val="009E3DB1"/>
    <w:rsid w:val="009E6CA4"/>
    <w:rsid w:val="009F2099"/>
    <w:rsid w:val="009F7095"/>
    <w:rsid w:val="00A000F9"/>
    <w:rsid w:val="00A02A68"/>
    <w:rsid w:val="00A244AD"/>
    <w:rsid w:val="00A25DD6"/>
    <w:rsid w:val="00A354DA"/>
    <w:rsid w:val="00A47C60"/>
    <w:rsid w:val="00A632D6"/>
    <w:rsid w:val="00A64C48"/>
    <w:rsid w:val="00A731BE"/>
    <w:rsid w:val="00A742CE"/>
    <w:rsid w:val="00A778B9"/>
    <w:rsid w:val="00A77909"/>
    <w:rsid w:val="00A855E5"/>
    <w:rsid w:val="00A85FD8"/>
    <w:rsid w:val="00A90F90"/>
    <w:rsid w:val="00A97C0D"/>
    <w:rsid w:val="00AB0A84"/>
    <w:rsid w:val="00AB4D8D"/>
    <w:rsid w:val="00AD07CA"/>
    <w:rsid w:val="00AE5A3B"/>
    <w:rsid w:val="00AE7E9F"/>
    <w:rsid w:val="00B01A5D"/>
    <w:rsid w:val="00B0322E"/>
    <w:rsid w:val="00B0531B"/>
    <w:rsid w:val="00B112BC"/>
    <w:rsid w:val="00B2286E"/>
    <w:rsid w:val="00B2756F"/>
    <w:rsid w:val="00B322CA"/>
    <w:rsid w:val="00B42084"/>
    <w:rsid w:val="00B4353C"/>
    <w:rsid w:val="00B51A58"/>
    <w:rsid w:val="00B621D4"/>
    <w:rsid w:val="00B82806"/>
    <w:rsid w:val="00B91D13"/>
    <w:rsid w:val="00B933EE"/>
    <w:rsid w:val="00B97329"/>
    <w:rsid w:val="00BA6D34"/>
    <w:rsid w:val="00BB3F4C"/>
    <w:rsid w:val="00BB7D98"/>
    <w:rsid w:val="00BC219F"/>
    <w:rsid w:val="00BC36AA"/>
    <w:rsid w:val="00BD280D"/>
    <w:rsid w:val="00BD7936"/>
    <w:rsid w:val="00BE0BEB"/>
    <w:rsid w:val="00BF47FE"/>
    <w:rsid w:val="00BF5856"/>
    <w:rsid w:val="00C048EE"/>
    <w:rsid w:val="00C05592"/>
    <w:rsid w:val="00C111F2"/>
    <w:rsid w:val="00C11707"/>
    <w:rsid w:val="00C12A29"/>
    <w:rsid w:val="00C16445"/>
    <w:rsid w:val="00C212DE"/>
    <w:rsid w:val="00C245C6"/>
    <w:rsid w:val="00C27098"/>
    <w:rsid w:val="00C326E0"/>
    <w:rsid w:val="00C357F7"/>
    <w:rsid w:val="00C62307"/>
    <w:rsid w:val="00C91B3C"/>
    <w:rsid w:val="00CB45D4"/>
    <w:rsid w:val="00CB6958"/>
    <w:rsid w:val="00CE17E5"/>
    <w:rsid w:val="00CE4D38"/>
    <w:rsid w:val="00D02ABE"/>
    <w:rsid w:val="00D07061"/>
    <w:rsid w:val="00D16C8C"/>
    <w:rsid w:val="00D20ED9"/>
    <w:rsid w:val="00D22E40"/>
    <w:rsid w:val="00D33FAC"/>
    <w:rsid w:val="00D35826"/>
    <w:rsid w:val="00D35D09"/>
    <w:rsid w:val="00D41031"/>
    <w:rsid w:val="00D45006"/>
    <w:rsid w:val="00D546FF"/>
    <w:rsid w:val="00D60C24"/>
    <w:rsid w:val="00D80841"/>
    <w:rsid w:val="00D85F67"/>
    <w:rsid w:val="00D933C0"/>
    <w:rsid w:val="00DA0AAB"/>
    <w:rsid w:val="00DA796D"/>
    <w:rsid w:val="00DB081E"/>
    <w:rsid w:val="00DB3FEB"/>
    <w:rsid w:val="00DC684B"/>
    <w:rsid w:val="00DD1EC4"/>
    <w:rsid w:val="00DE66A9"/>
    <w:rsid w:val="00DF42C7"/>
    <w:rsid w:val="00DF73B0"/>
    <w:rsid w:val="00E00FFF"/>
    <w:rsid w:val="00E22465"/>
    <w:rsid w:val="00E32FF7"/>
    <w:rsid w:val="00E40D11"/>
    <w:rsid w:val="00E4537E"/>
    <w:rsid w:val="00E52E96"/>
    <w:rsid w:val="00E66993"/>
    <w:rsid w:val="00E82570"/>
    <w:rsid w:val="00E92705"/>
    <w:rsid w:val="00E95330"/>
    <w:rsid w:val="00EA083D"/>
    <w:rsid w:val="00EA534B"/>
    <w:rsid w:val="00EA6115"/>
    <w:rsid w:val="00EB47EA"/>
    <w:rsid w:val="00EC5E49"/>
    <w:rsid w:val="00ED1014"/>
    <w:rsid w:val="00ED3CA8"/>
    <w:rsid w:val="00EF5E85"/>
    <w:rsid w:val="00F00534"/>
    <w:rsid w:val="00F07394"/>
    <w:rsid w:val="00F20CDF"/>
    <w:rsid w:val="00F272FB"/>
    <w:rsid w:val="00F527E3"/>
    <w:rsid w:val="00F8656A"/>
    <w:rsid w:val="00F90EE6"/>
    <w:rsid w:val="00F91294"/>
    <w:rsid w:val="00FB1559"/>
    <w:rsid w:val="00FB7843"/>
    <w:rsid w:val="00FC4C56"/>
    <w:rsid w:val="00FD064B"/>
    <w:rsid w:val="00FD20DB"/>
    <w:rsid w:val="00FD2195"/>
    <w:rsid w:val="00FD2DA0"/>
    <w:rsid w:val="00FD37B4"/>
    <w:rsid w:val="00FD45AC"/>
    <w:rsid w:val="00FE4320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5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27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272A"/>
  </w:style>
  <w:style w:type="character" w:customStyle="1" w:styleId="a6">
    <w:name w:val="註解文字 字元"/>
    <w:basedOn w:val="a0"/>
    <w:link w:val="a5"/>
    <w:uiPriority w:val="99"/>
    <w:semiHidden/>
    <w:rsid w:val="008F27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272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27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7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660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66060"/>
    <w:rPr>
      <w:sz w:val="20"/>
      <w:szCs w:val="20"/>
    </w:rPr>
  </w:style>
  <w:style w:type="character" w:styleId="af">
    <w:name w:val="Emphasis"/>
    <w:basedOn w:val="a0"/>
    <w:uiPriority w:val="20"/>
    <w:qFormat/>
    <w:rsid w:val="00E40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27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272A"/>
  </w:style>
  <w:style w:type="character" w:customStyle="1" w:styleId="a6">
    <w:name w:val="註解文字 字元"/>
    <w:basedOn w:val="a0"/>
    <w:link w:val="a5"/>
    <w:uiPriority w:val="99"/>
    <w:semiHidden/>
    <w:rsid w:val="008F27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272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27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7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660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66060"/>
    <w:rPr>
      <w:sz w:val="20"/>
      <w:szCs w:val="20"/>
    </w:rPr>
  </w:style>
  <w:style w:type="character" w:styleId="af">
    <w:name w:val="Emphasis"/>
    <w:basedOn w:val="a0"/>
    <w:uiPriority w:val="20"/>
    <w:qFormat/>
    <w:rsid w:val="00E40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俊凱 王</dc:creator>
  <cp:lastModifiedBy>m83k</cp:lastModifiedBy>
  <cp:revision>4</cp:revision>
  <dcterms:created xsi:type="dcterms:W3CDTF">2019-04-02T02:21:00Z</dcterms:created>
  <dcterms:modified xsi:type="dcterms:W3CDTF">2019-04-02T02:22:00Z</dcterms:modified>
</cp:coreProperties>
</file>